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D8438E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ATA 008</w:t>
      </w:r>
      <w:r w:rsidR="005B0A0E">
        <w:rPr>
          <w:b/>
          <w:color w:val="000000" w:themeColor="text1"/>
          <w:sz w:val="24"/>
          <w:szCs w:val="24"/>
        </w:rPr>
        <w:t>/2022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0A7D09" w:rsidRDefault="000A6A1F" w:rsidP="002F2A6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640405">
        <w:rPr>
          <w:color w:val="000000" w:themeColor="text1"/>
          <w:sz w:val="24"/>
          <w:szCs w:val="24"/>
        </w:rPr>
        <w:t>Ao</w:t>
      </w:r>
      <w:r w:rsidR="006B5F4F" w:rsidRPr="00640405">
        <w:rPr>
          <w:color w:val="000000" w:themeColor="text1"/>
          <w:sz w:val="24"/>
          <w:szCs w:val="24"/>
        </w:rPr>
        <w:t>s</w:t>
      </w:r>
      <w:r w:rsidRPr="00640405">
        <w:rPr>
          <w:color w:val="000000" w:themeColor="text1"/>
          <w:sz w:val="24"/>
          <w:szCs w:val="24"/>
        </w:rPr>
        <w:t xml:space="preserve"> </w:t>
      </w:r>
      <w:r w:rsidR="00D8438E" w:rsidRPr="00640405">
        <w:rPr>
          <w:color w:val="000000" w:themeColor="text1"/>
          <w:sz w:val="24"/>
          <w:szCs w:val="24"/>
        </w:rPr>
        <w:t>vinte e um</w:t>
      </w:r>
      <w:r w:rsidR="00436CB2" w:rsidRPr="00640405">
        <w:rPr>
          <w:color w:val="000000" w:themeColor="text1"/>
          <w:sz w:val="24"/>
          <w:szCs w:val="24"/>
        </w:rPr>
        <w:t xml:space="preserve"> </w:t>
      </w:r>
      <w:r w:rsidR="00514F61" w:rsidRPr="00640405">
        <w:rPr>
          <w:color w:val="000000" w:themeColor="text1"/>
          <w:sz w:val="24"/>
          <w:szCs w:val="24"/>
        </w:rPr>
        <w:t xml:space="preserve">dias </w:t>
      </w:r>
      <w:r w:rsidR="00CF6AFC" w:rsidRPr="00640405">
        <w:rPr>
          <w:color w:val="000000" w:themeColor="text1"/>
          <w:sz w:val="24"/>
          <w:szCs w:val="24"/>
        </w:rPr>
        <w:t>do mês de março</w:t>
      </w:r>
      <w:r w:rsidR="00726FBD" w:rsidRPr="00640405">
        <w:rPr>
          <w:color w:val="000000" w:themeColor="text1"/>
          <w:sz w:val="24"/>
          <w:szCs w:val="24"/>
        </w:rPr>
        <w:t xml:space="preserve"> do ano de dois mil e vinte</w:t>
      </w:r>
      <w:r w:rsidR="004830CF" w:rsidRPr="00640405">
        <w:rPr>
          <w:color w:val="000000" w:themeColor="text1"/>
          <w:sz w:val="24"/>
          <w:szCs w:val="24"/>
        </w:rPr>
        <w:t xml:space="preserve"> e dois, (21</w:t>
      </w:r>
      <w:r w:rsidR="00CF6AFC" w:rsidRPr="00640405">
        <w:rPr>
          <w:color w:val="000000" w:themeColor="text1"/>
          <w:sz w:val="24"/>
          <w:szCs w:val="24"/>
        </w:rPr>
        <w:t>/03</w:t>
      </w:r>
      <w:r w:rsidR="00514F61" w:rsidRPr="00640405">
        <w:rPr>
          <w:color w:val="000000" w:themeColor="text1"/>
          <w:sz w:val="24"/>
          <w:szCs w:val="24"/>
        </w:rPr>
        <w:t>/2022</w:t>
      </w:r>
      <w:r w:rsidR="00DD3208" w:rsidRPr="00640405">
        <w:rPr>
          <w:color w:val="000000" w:themeColor="text1"/>
          <w:sz w:val="24"/>
          <w:szCs w:val="24"/>
        </w:rPr>
        <w:t xml:space="preserve">), às </w:t>
      </w:r>
      <w:r w:rsidR="00514F61" w:rsidRPr="00640405">
        <w:rPr>
          <w:color w:val="000000" w:themeColor="text1"/>
          <w:sz w:val="24"/>
          <w:szCs w:val="24"/>
        </w:rPr>
        <w:t>nove</w:t>
      </w:r>
      <w:r w:rsidR="00DD3208" w:rsidRPr="00640405">
        <w:rPr>
          <w:color w:val="000000" w:themeColor="text1"/>
          <w:sz w:val="24"/>
          <w:szCs w:val="24"/>
        </w:rPr>
        <w:t xml:space="preserve"> </w:t>
      </w:r>
      <w:r w:rsidR="006B5F4F" w:rsidRPr="00640405">
        <w:rPr>
          <w:color w:val="000000" w:themeColor="text1"/>
          <w:sz w:val="24"/>
          <w:szCs w:val="24"/>
        </w:rPr>
        <w:t>horas, no Plenário Benedito Lázaro Fernandes</w:t>
      </w:r>
      <w:r w:rsidR="008238B7" w:rsidRPr="00640405">
        <w:rPr>
          <w:color w:val="000000" w:themeColor="text1"/>
          <w:sz w:val="24"/>
          <w:szCs w:val="24"/>
        </w:rPr>
        <w:t xml:space="preserve"> </w:t>
      </w:r>
      <w:r w:rsidR="00FE74D5" w:rsidRPr="00640405">
        <w:rPr>
          <w:color w:val="000000" w:themeColor="text1"/>
          <w:sz w:val="24"/>
          <w:szCs w:val="24"/>
        </w:rPr>
        <w:t xml:space="preserve">da Câmara Municipal de Coronel Sapucaia/MS, à Rua Teixeira de Freitas nº. 234, nesta cidade, reuniram-se para a </w:t>
      </w:r>
      <w:r w:rsidR="00F90295" w:rsidRPr="00640405">
        <w:rPr>
          <w:b/>
          <w:color w:val="000000" w:themeColor="text1"/>
          <w:sz w:val="24"/>
          <w:szCs w:val="24"/>
          <w:u w:val="single"/>
        </w:rPr>
        <w:t>Sexta</w:t>
      </w:r>
      <w:r w:rsidR="00FE74D5" w:rsidRPr="00640405">
        <w:rPr>
          <w:color w:val="000000" w:themeColor="text1"/>
          <w:sz w:val="24"/>
          <w:szCs w:val="24"/>
        </w:rPr>
        <w:t xml:space="preserve"> </w:t>
      </w:r>
      <w:r w:rsidR="00FE74D5" w:rsidRPr="00640405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640405">
        <w:rPr>
          <w:color w:val="000000" w:themeColor="text1"/>
          <w:sz w:val="24"/>
          <w:szCs w:val="24"/>
        </w:rPr>
        <w:t xml:space="preserve">, </w:t>
      </w:r>
      <w:r w:rsidR="001919DD" w:rsidRPr="00640405">
        <w:rPr>
          <w:color w:val="000000" w:themeColor="text1"/>
          <w:sz w:val="24"/>
          <w:szCs w:val="24"/>
        </w:rPr>
        <w:t xml:space="preserve">Legislatura 2021-2024 e </w:t>
      </w:r>
      <w:r w:rsidR="00514F61" w:rsidRPr="00640405">
        <w:rPr>
          <w:color w:val="000000" w:themeColor="text1"/>
          <w:sz w:val="24"/>
          <w:szCs w:val="24"/>
        </w:rPr>
        <w:t>Segunda Sessão Legislativa</w:t>
      </w:r>
      <w:r w:rsidR="001919DD" w:rsidRPr="00640405">
        <w:rPr>
          <w:color w:val="000000" w:themeColor="text1"/>
          <w:sz w:val="24"/>
          <w:szCs w:val="24"/>
        </w:rPr>
        <w:t>, os vereadores do Município de Coronel Sapucaia, sob a Presidência</w:t>
      </w:r>
      <w:r w:rsidR="00C120BA" w:rsidRPr="00640405">
        <w:rPr>
          <w:color w:val="000000" w:themeColor="text1"/>
          <w:sz w:val="24"/>
          <w:szCs w:val="24"/>
        </w:rPr>
        <w:t xml:space="preserve"> da</w:t>
      </w:r>
      <w:r w:rsidR="00CF6AFC" w:rsidRPr="00640405">
        <w:rPr>
          <w:color w:val="000000" w:themeColor="text1"/>
          <w:sz w:val="24"/>
          <w:szCs w:val="24"/>
        </w:rPr>
        <w:t xml:space="preserve"> Vereador</w:t>
      </w:r>
      <w:r w:rsidR="00C120BA" w:rsidRPr="00640405">
        <w:rPr>
          <w:color w:val="000000" w:themeColor="text1"/>
          <w:sz w:val="24"/>
          <w:szCs w:val="24"/>
        </w:rPr>
        <w:t>a</w:t>
      </w:r>
      <w:r w:rsidR="001919DD" w:rsidRPr="00640405">
        <w:rPr>
          <w:color w:val="000000" w:themeColor="text1"/>
          <w:sz w:val="24"/>
          <w:szCs w:val="24"/>
        </w:rPr>
        <w:t xml:space="preserve">: </w:t>
      </w:r>
      <w:r w:rsidR="00C120BA" w:rsidRPr="00640405">
        <w:rPr>
          <w:color w:val="000000" w:themeColor="text1"/>
          <w:sz w:val="24"/>
          <w:szCs w:val="24"/>
        </w:rPr>
        <w:t xml:space="preserve">Maria Eloir Flores Rodrigues Vilante (MDB), </w:t>
      </w:r>
      <w:r w:rsidR="00DA5593" w:rsidRPr="00640405">
        <w:rPr>
          <w:color w:val="000000" w:themeColor="text1"/>
          <w:sz w:val="24"/>
          <w:szCs w:val="24"/>
        </w:rPr>
        <w:t>tendo como primeiro Secretário o vereador</w:t>
      </w:r>
      <w:r w:rsidR="001919DD" w:rsidRPr="00640405">
        <w:rPr>
          <w:color w:val="000000" w:themeColor="text1"/>
          <w:sz w:val="24"/>
          <w:szCs w:val="24"/>
        </w:rPr>
        <w:t xml:space="preserve"> </w:t>
      </w:r>
      <w:r w:rsidR="00C120BA" w:rsidRPr="00640405">
        <w:rPr>
          <w:color w:val="000000" w:themeColor="text1"/>
          <w:sz w:val="24"/>
          <w:szCs w:val="24"/>
        </w:rPr>
        <w:t xml:space="preserve">Paulo Henrique Campos (UNIÃO BRASIL). </w:t>
      </w:r>
      <w:r w:rsidR="001919DD" w:rsidRPr="00640405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</w:t>
      </w:r>
      <w:r w:rsidR="00C120BA" w:rsidRPr="00640405">
        <w:rPr>
          <w:color w:val="000000" w:themeColor="text1"/>
          <w:sz w:val="24"/>
          <w:szCs w:val="24"/>
        </w:rPr>
        <w:t>Cl</w:t>
      </w:r>
      <w:r w:rsidR="00166E0F" w:rsidRPr="00640405">
        <w:rPr>
          <w:color w:val="000000" w:themeColor="text1"/>
          <w:sz w:val="24"/>
          <w:szCs w:val="24"/>
        </w:rPr>
        <w:t xml:space="preserve">audemiro Pereira Lescano (MDB), Ismael Rodrigues (PODEMOS) </w:t>
      </w:r>
      <w:r w:rsidR="0072477B" w:rsidRPr="00640405">
        <w:rPr>
          <w:color w:val="000000" w:themeColor="text1"/>
          <w:sz w:val="24"/>
          <w:szCs w:val="24"/>
        </w:rPr>
        <w:t xml:space="preserve">e </w:t>
      </w:r>
      <w:r w:rsidR="00CF6AFC" w:rsidRPr="00640405">
        <w:rPr>
          <w:color w:val="000000" w:themeColor="text1"/>
          <w:sz w:val="24"/>
          <w:szCs w:val="24"/>
        </w:rPr>
        <w:t>Seb</w:t>
      </w:r>
      <w:r w:rsidR="0072477B" w:rsidRPr="00640405">
        <w:rPr>
          <w:color w:val="000000" w:themeColor="text1"/>
          <w:sz w:val="24"/>
          <w:szCs w:val="24"/>
        </w:rPr>
        <w:t xml:space="preserve">astiana Rodrigues Minho (PSDB). </w:t>
      </w:r>
      <w:r w:rsidRPr="00640405">
        <w:rPr>
          <w:color w:val="000000" w:themeColor="text1"/>
          <w:sz w:val="24"/>
          <w:szCs w:val="24"/>
        </w:rPr>
        <w:t>Faltou a sessão com justificativa o</w:t>
      </w:r>
      <w:r w:rsidR="00166E0F" w:rsidRPr="00640405">
        <w:rPr>
          <w:color w:val="000000" w:themeColor="text1"/>
          <w:sz w:val="24"/>
          <w:szCs w:val="24"/>
        </w:rPr>
        <w:t>s</w:t>
      </w:r>
      <w:r w:rsidRPr="00640405">
        <w:rPr>
          <w:color w:val="000000" w:themeColor="text1"/>
          <w:sz w:val="24"/>
          <w:szCs w:val="24"/>
        </w:rPr>
        <w:t xml:space="preserve"> vereador</w:t>
      </w:r>
      <w:r w:rsidR="00166E0F" w:rsidRPr="00640405">
        <w:rPr>
          <w:color w:val="000000" w:themeColor="text1"/>
          <w:sz w:val="24"/>
          <w:szCs w:val="24"/>
        </w:rPr>
        <w:t>es</w:t>
      </w:r>
      <w:r w:rsidRPr="00640405">
        <w:rPr>
          <w:color w:val="000000" w:themeColor="text1"/>
          <w:sz w:val="24"/>
          <w:szCs w:val="24"/>
        </w:rPr>
        <w:t xml:space="preserve"> </w:t>
      </w:r>
      <w:r w:rsidR="00166E0F" w:rsidRPr="00640405">
        <w:rPr>
          <w:color w:val="000000" w:themeColor="text1"/>
          <w:sz w:val="24"/>
          <w:szCs w:val="24"/>
        </w:rPr>
        <w:t xml:space="preserve">Niagara Kraievski (PATRIOTA) e Naiel Pereira de Oliveira (MDB). </w:t>
      </w:r>
      <w:r w:rsidR="0072477B" w:rsidRPr="00640405">
        <w:rPr>
          <w:color w:val="000000" w:themeColor="text1"/>
          <w:sz w:val="24"/>
          <w:szCs w:val="24"/>
        </w:rPr>
        <w:t>Havendo quórum legal a</w:t>
      </w:r>
      <w:r w:rsidR="001919DD" w:rsidRPr="00640405">
        <w:rPr>
          <w:color w:val="000000" w:themeColor="text1"/>
          <w:sz w:val="24"/>
          <w:szCs w:val="24"/>
        </w:rPr>
        <w:t xml:space="preserve"> Presidente declarou iniciada a sessão. </w:t>
      </w:r>
      <w:r w:rsidR="001919DD" w:rsidRPr="00640405">
        <w:rPr>
          <w:b/>
          <w:color w:val="000000" w:themeColor="text1"/>
          <w:sz w:val="24"/>
          <w:szCs w:val="24"/>
        </w:rPr>
        <w:t>PEQUENO EXPEDIENTE</w:t>
      </w:r>
      <w:r w:rsidR="0072477B" w:rsidRPr="00640405">
        <w:rPr>
          <w:color w:val="000000" w:themeColor="text1"/>
          <w:sz w:val="24"/>
          <w:szCs w:val="24"/>
        </w:rPr>
        <w:t>: A</w:t>
      </w:r>
      <w:r w:rsidR="001919DD" w:rsidRPr="00640405">
        <w:rPr>
          <w:color w:val="000000" w:themeColor="text1"/>
          <w:sz w:val="24"/>
          <w:szCs w:val="24"/>
        </w:rPr>
        <w:t xml:space="preserve"> Presidente solicitou a</w:t>
      </w:r>
      <w:r w:rsidR="002C259A" w:rsidRPr="00640405">
        <w:rPr>
          <w:color w:val="000000" w:themeColor="text1"/>
          <w:sz w:val="24"/>
          <w:szCs w:val="24"/>
        </w:rPr>
        <w:t>o primeiro secretá</w:t>
      </w:r>
      <w:r w:rsidR="003225FB" w:rsidRPr="00640405">
        <w:rPr>
          <w:color w:val="000000" w:themeColor="text1"/>
          <w:sz w:val="24"/>
          <w:szCs w:val="24"/>
        </w:rPr>
        <w:t>rio</w:t>
      </w:r>
      <w:r w:rsidR="001919DD" w:rsidRPr="00640405">
        <w:rPr>
          <w:color w:val="000000" w:themeColor="text1"/>
          <w:sz w:val="24"/>
          <w:szCs w:val="24"/>
        </w:rPr>
        <w:t xml:space="preserve"> que fizesse a leitura </w:t>
      </w:r>
      <w:r w:rsidR="00F84FA4" w:rsidRPr="00640405">
        <w:rPr>
          <w:color w:val="000000" w:themeColor="text1"/>
          <w:sz w:val="24"/>
          <w:szCs w:val="24"/>
        </w:rPr>
        <w:t>da Ata nº 007</w:t>
      </w:r>
      <w:r w:rsidR="004615DB" w:rsidRPr="00640405">
        <w:rPr>
          <w:color w:val="000000" w:themeColor="text1"/>
          <w:sz w:val="24"/>
          <w:szCs w:val="24"/>
        </w:rPr>
        <w:t>/2022</w:t>
      </w:r>
      <w:r w:rsidR="00500660" w:rsidRPr="00640405">
        <w:rPr>
          <w:color w:val="000000" w:themeColor="text1"/>
          <w:sz w:val="24"/>
          <w:szCs w:val="24"/>
        </w:rPr>
        <w:t xml:space="preserve"> da </w:t>
      </w:r>
      <w:r w:rsidR="00F84FA4" w:rsidRPr="00640405">
        <w:rPr>
          <w:color w:val="000000" w:themeColor="text1"/>
          <w:sz w:val="24"/>
          <w:szCs w:val="24"/>
        </w:rPr>
        <w:t>sessão ordinária realizada em 14</w:t>
      </w:r>
      <w:r w:rsidR="00500660" w:rsidRPr="00640405">
        <w:rPr>
          <w:color w:val="000000" w:themeColor="text1"/>
          <w:sz w:val="24"/>
          <w:szCs w:val="24"/>
        </w:rPr>
        <w:t xml:space="preserve"> de </w:t>
      </w:r>
      <w:r w:rsidR="00C44AF4" w:rsidRPr="00640405">
        <w:rPr>
          <w:color w:val="000000" w:themeColor="text1"/>
          <w:sz w:val="24"/>
          <w:szCs w:val="24"/>
        </w:rPr>
        <w:t>março</w:t>
      </w:r>
      <w:r w:rsidR="0035522C" w:rsidRPr="00640405">
        <w:rPr>
          <w:color w:val="000000" w:themeColor="text1"/>
          <w:sz w:val="24"/>
          <w:szCs w:val="24"/>
        </w:rPr>
        <w:t xml:space="preserve"> de 2022, e em seguida </w:t>
      </w:r>
      <w:r w:rsidR="00BE6D21">
        <w:rPr>
          <w:color w:val="000000" w:themeColor="text1"/>
          <w:sz w:val="24"/>
          <w:szCs w:val="24"/>
        </w:rPr>
        <w:t xml:space="preserve">submeteu-a </w:t>
      </w:r>
      <w:r w:rsidR="00124FD2" w:rsidRPr="00640405">
        <w:rPr>
          <w:color w:val="000000" w:themeColor="text1"/>
          <w:sz w:val="24"/>
          <w:szCs w:val="24"/>
        </w:rPr>
        <w:t xml:space="preserve">em discussão e votação sendo aprovada por todos os vereadores presentes. </w:t>
      </w:r>
      <w:r w:rsidR="004B5273" w:rsidRPr="00640405">
        <w:rPr>
          <w:color w:val="000000" w:themeColor="text1"/>
          <w:sz w:val="24"/>
          <w:szCs w:val="24"/>
        </w:rPr>
        <w:t>Leitura de expedientes do Poder Executivo: Ofício nº 002/2022/PMCS/GP que encaminha o Projeto de Lei Complementar nº 086/2022 que Dispõe sobre a modificação, restruturação e atualização da Lei Complementar nº 049 de 29 de setembro de 2015 do Regime Próprio de Previdência Social – RPPS do município de Coronel Sapucaia e dá outras providências. (Leitura do Projeto de Lei). Ofício nº 003/2022/PMCS/GP que solicita a retirada do Projeto de Lei nº 011/2021 que Dispõe sobre a Politica Municipal dos Direitos da Criança e do Adolescente e dá outras providências.</w:t>
      </w:r>
      <w:r w:rsidR="00491333" w:rsidRPr="00640405">
        <w:rPr>
          <w:color w:val="000000" w:themeColor="text1"/>
          <w:sz w:val="24"/>
          <w:szCs w:val="24"/>
        </w:rPr>
        <w:t xml:space="preserve"> Leitura de expedientes do Poder Legislativo: Ofício CM nº 004/2022/Presidência, ao Presidente do Tribunal Regional Eleitoral de Mato Grosso do Sul.</w:t>
      </w:r>
      <w:r w:rsidR="00491333" w:rsidRPr="00640405">
        <w:rPr>
          <w:b/>
          <w:color w:val="000000" w:themeColor="text1"/>
          <w:sz w:val="24"/>
          <w:szCs w:val="24"/>
        </w:rPr>
        <w:t xml:space="preserve"> </w:t>
      </w:r>
      <w:r w:rsidR="00FE74D5" w:rsidRPr="00640405">
        <w:rPr>
          <w:b/>
          <w:color w:val="000000" w:themeColor="text1"/>
          <w:sz w:val="24"/>
          <w:szCs w:val="24"/>
        </w:rPr>
        <w:t>GRANDE EXPEDI</w:t>
      </w:r>
      <w:r w:rsidR="00952D7B" w:rsidRPr="00640405">
        <w:rPr>
          <w:b/>
          <w:color w:val="000000" w:themeColor="text1"/>
          <w:sz w:val="24"/>
          <w:szCs w:val="24"/>
        </w:rPr>
        <w:t>E</w:t>
      </w:r>
      <w:r w:rsidR="001A3BF1" w:rsidRPr="00640405">
        <w:rPr>
          <w:b/>
          <w:color w:val="000000" w:themeColor="text1"/>
          <w:sz w:val="24"/>
          <w:szCs w:val="24"/>
        </w:rPr>
        <w:t>NTE</w:t>
      </w:r>
      <w:r w:rsidR="005A021A" w:rsidRPr="00640405">
        <w:rPr>
          <w:b/>
          <w:color w:val="000000" w:themeColor="text1"/>
          <w:sz w:val="24"/>
          <w:szCs w:val="24"/>
        </w:rPr>
        <w:t xml:space="preserve">: </w:t>
      </w:r>
      <w:r w:rsidR="005A021A" w:rsidRPr="00640405">
        <w:rPr>
          <w:color w:val="000000" w:themeColor="text1"/>
          <w:sz w:val="24"/>
          <w:szCs w:val="24"/>
        </w:rPr>
        <w:t xml:space="preserve">Foram lidas as proposições dos vereadores: </w:t>
      </w:r>
      <w:r w:rsidR="00640405" w:rsidRPr="000A7D09">
        <w:rPr>
          <w:bCs/>
          <w:color w:val="000000" w:themeColor="text1"/>
          <w:sz w:val="24"/>
          <w:szCs w:val="24"/>
        </w:rPr>
        <w:t xml:space="preserve">Indicação nº 005/2022 de autoria dos vereadores Paulo Campos e Célia Cristina Arias Davalos que </w:t>
      </w:r>
      <w:r w:rsidR="00640405" w:rsidRPr="000A7D09">
        <w:rPr>
          <w:bCs/>
          <w:sz w:val="24"/>
          <w:szCs w:val="24"/>
        </w:rPr>
        <w:t xml:space="preserve">INDICAM </w:t>
      </w:r>
      <w:r w:rsidR="00640405" w:rsidRPr="000A7D09">
        <w:rPr>
          <w:sz w:val="24"/>
          <w:szCs w:val="24"/>
        </w:rPr>
        <w:t xml:space="preserve">ao Prefeito Municipal, Rudi Paetzold, com cópia a Secretário de Juventude Esporte e Lazer, Senhor Ney Kuasne, que </w:t>
      </w:r>
      <w:r w:rsidR="00640405" w:rsidRPr="000A7D09">
        <w:rPr>
          <w:bCs/>
          <w:sz w:val="24"/>
          <w:szCs w:val="24"/>
        </w:rPr>
        <w:t>a Prefeitura realize um convênio com a AVECEL de Coronel Sapucaia referente à implantação ao de uma escolinha de futebol de campo.</w:t>
      </w:r>
      <w:r w:rsidR="00640405" w:rsidRPr="000A7D09">
        <w:rPr>
          <w:bCs/>
          <w:color w:val="000000" w:themeColor="text1"/>
          <w:sz w:val="24"/>
          <w:szCs w:val="24"/>
        </w:rPr>
        <w:t xml:space="preserve"> Indicação nº 016/2022 de autoria de todos os vereadores da Câmara Municipal que </w:t>
      </w:r>
      <w:r w:rsidR="00640405" w:rsidRPr="000A7D09">
        <w:rPr>
          <w:bCs/>
          <w:sz w:val="24"/>
          <w:szCs w:val="24"/>
        </w:rPr>
        <w:t xml:space="preserve">INDICAM </w:t>
      </w:r>
      <w:r w:rsidR="00640405" w:rsidRPr="000A7D09">
        <w:rPr>
          <w:sz w:val="24"/>
          <w:szCs w:val="24"/>
        </w:rPr>
        <w:t>ao Prefeito Municipal, Rudi Paetzold, com cópia a Secretária Municipal de Administração e Gestão, Senhora Adriane Paetzold, que seja realizado o pagamento do décimo quarto salário aos agentes de saúde e de endemias.</w:t>
      </w:r>
      <w:r w:rsidR="00640405" w:rsidRPr="000A7D09">
        <w:rPr>
          <w:bCs/>
          <w:color w:val="000000" w:themeColor="text1"/>
          <w:sz w:val="24"/>
          <w:szCs w:val="24"/>
        </w:rPr>
        <w:t xml:space="preserve"> Indicação nº 019/2022 de autoria de todos os vereadores da Câmara Municipal que </w:t>
      </w:r>
      <w:r w:rsidR="00640405" w:rsidRPr="000A7D09">
        <w:rPr>
          <w:bCs/>
          <w:sz w:val="24"/>
          <w:szCs w:val="24"/>
        </w:rPr>
        <w:t xml:space="preserve">INDICAM ao Governador do Estado, Senhor Reinaldo Azambuja, com cópia ao Senhor </w:t>
      </w:r>
      <w:r w:rsidR="00640405" w:rsidRPr="000A7D09">
        <w:rPr>
          <w:rStyle w:val="Forte"/>
          <w:rFonts w:cs="Arial"/>
          <w:b w:val="0"/>
          <w:color w:val="000000" w:themeColor="text1"/>
          <w:sz w:val="24"/>
          <w:szCs w:val="24"/>
          <w:shd w:val="clear" w:color="auto" w:fill="FFFFFF"/>
        </w:rPr>
        <w:t>Antônio Carlos Videira, Secretário de Estado de Justiça e Segurança Pública,</w:t>
      </w:r>
      <w:r w:rsidR="00640405" w:rsidRPr="000A7D09">
        <w:rPr>
          <w:rStyle w:val="Forte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0405" w:rsidRPr="000A7D09">
        <w:rPr>
          <w:bCs/>
          <w:color w:val="000000" w:themeColor="text1"/>
          <w:sz w:val="24"/>
          <w:szCs w:val="24"/>
        </w:rPr>
        <w:t xml:space="preserve">ao </w:t>
      </w:r>
      <w:r w:rsidR="00640405" w:rsidRPr="000A7D09">
        <w:rPr>
          <w:bCs/>
          <w:color w:val="000000" w:themeColor="text1"/>
          <w:sz w:val="24"/>
          <w:szCs w:val="24"/>
          <w:shd w:val="clear" w:color="auto" w:fill="FFFFFF"/>
        </w:rPr>
        <w:t xml:space="preserve">Senhor Eduardo </w:t>
      </w:r>
      <w:proofErr w:type="spellStart"/>
      <w:r w:rsidR="00640405" w:rsidRPr="000A7D09">
        <w:rPr>
          <w:bCs/>
          <w:color w:val="000000" w:themeColor="text1"/>
          <w:sz w:val="24"/>
          <w:szCs w:val="24"/>
          <w:shd w:val="clear" w:color="auto" w:fill="FFFFFF"/>
        </w:rPr>
        <w:t>Riedel</w:t>
      </w:r>
      <w:proofErr w:type="spellEnd"/>
      <w:r w:rsidR="00640405" w:rsidRPr="000A7D09">
        <w:rPr>
          <w:bCs/>
          <w:color w:val="000000" w:themeColor="text1"/>
          <w:sz w:val="24"/>
          <w:szCs w:val="24"/>
          <w:shd w:val="clear" w:color="auto" w:fill="FFFFFF"/>
        </w:rPr>
        <w:t>, Secretário</w:t>
      </w:r>
      <w:r w:rsidR="00640405" w:rsidRPr="000A7D09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 </w:t>
      </w:r>
      <w:r w:rsidR="00640405" w:rsidRPr="000A7D09">
        <w:rPr>
          <w:bCs/>
          <w:color w:val="000000" w:themeColor="text1"/>
          <w:sz w:val="24"/>
          <w:szCs w:val="24"/>
          <w:shd w:val="clear" w:color="auto" w:fill="FFFFFF"/>
        </w:rPr>
        <w:t xml:space="preserve">de Estado de Infraestrutura, e </w:t>
      </w:r>
      <w:r w:rsidR="00640405" w:rsidRPr="000A7D09">
        <w:rPr>
          <w:rFonts w:eastAsiaTheme="minorHAnsi"/>
          <w:sz w:val="24"/>
          <w:szCs w:val="24"/>
        </w:rPr>
        <w:t xml:space="preserve">ao conhecimento do Prefeito Municipal, Rudi Paetzold </w:t>
      </w:r>
      <w:r w:rsidR="00640405" w:rsidRPr="000A7D09">
        <w:rPr>
          <w:bCs/>
          <w:sz w:val="24"/>
          <w:szCs w:val="24"/>
        </w:rPr>
        <w:t xml:space="preserve">que viabilizem a construção da Delegacia de Policia Civil </w:t>
      </w:r>
      <w:r w:rsidR="00640405" w:rsidRPr="000A7D09">
        <w:rPr>
          <w:bCs/>
          <w:sz w:val="24"/>
          <w:szCs w:val="24"/>
        </w:rPr>
        <w:lastRenderedPageBreak/>
        <w:t>no Município de Coronel Sapucaia-MS.</w:t>
      </w:r>
      <w:r w:rsidR="00640405" w:rsidRPr="000A7D09">
        <w:rPr>
          <w:bCs/>
          <w:color w:val="000000" w:themeColor="text1"/>
          <w:sz w:val="24"/>
          <w:szCs w:val="24"/>
        </w:rPr>
        <w:t xml:space="preserve"> Indicação nº 020/2022 de autoria de todos os vereadores da Câmara Municipal que </w:t>
      </w:r>
      <w:r w:rsidR="00640405" w:rsidRPr="000A7D09">
        <w:rPr>
          <w:bCs/>
          <w:sz w:val="24"/>
          <w:szCs w:val="24"/>
        </w:rPr>
        <w:t>INDICAM ao Prefeito Municipal, a doação de um terreno no Jardim das Madeiras (Jurerê), para a construção da Delegacia de Policia Civil no Município de Coronel Sapucaia-MS.</w:t>
      </w:r>
      <w:r w:rsidR="000A7D09" w:rsidRPr="000A7D09">
        <w:rPr>
          <w:bCs/>
          <w:sz w:val="24"/>
          <w:szCs w:val="24"/>
        </w:rPr>
        <w:t xml:space="preserve"> </w:t>
      </w:r>
      <w:r w:rsidR="00640405" w:rsidRPr="000A7D09">
        <w:rPr>
          <w:bCs/>
          <w:color w:val="000000" w:themeColor="text1"/>
          <w:sz w:val="24"/>
          <w:szCs w:val="24"/>
        </w:rPr>
        <w:t xml:space="preserve">Indicação nº 021/2022 de autoria de todos os vereadores da Câmara Municipal que </w:t>
      </w:r>
      <w:r w:rsidR="00640405" w:rsidRPr="000A7D09">
        <w:rPr>
          <w:bCs/>
          <w:sz w:val="24"/>
          <w:szCs w:val="24"/>
        </w:rPr>
        <w:t xml:space="preserve">INDICAM </w:t>
      </w:r>
      <w:r w:rsidR="00640405" w:rsidRPr="000A7D09">
        <w:rPr>
          <w:sz w:val="24"/>
          <w:szCs w:val="24"/>
        </w:rPr>
        <w:t>ao Prefeito Municipal, Rudi Paetzold, com cópia ao Secretário Municipal de Infraestrutura, Senhor João Rube Espindola, a pavimentação asfáltica na Rua Alberto Mariano, no Jardim Nhú Vera.</w:t>
      </w:r>
      <w:r w:rsidR="00640405" w:rsidRPr="000A7D09">
        <w:rPr>
          <w:bCs/>
          <w:sz w:val="24"/>
          <w:szCs w:val="24"/>
        </w:rPr>
        <w:t xml:space="preserve"> </w:t>
      </w:r>
      <w:r w:rsidR="00640405" w:rsidRPr="000A7D09">
        <w:rPr>
          <w:bCs/>
          <w:color w:val="000000" w:themeColor="text1"/>
          <w:sz w:val="24"/>
          <w:szCs w:val="24"/>
        </w:rPr>
        <w:t xml:space="preserve">Indicação nº 022/2022 de autoria da vereadora Célia Cristina Arias Davalos que </w:t>
      </w:r>
      <w:r w:rsidR="00640405" w:rsidRPr="000A7D09">
        <w:rPr>
          <w:bCs/>
          <w:sz w:val="24"/>
          <w:szCs w:val="24"/>
        </w:rPr>
        <w:t xml:space="preserve">INDICA </w:t>
      </w:r>
      <w:r w:rsidR="00640405" w:rsidRPr="000A7D09">
        <w:rPr>
          <w:sz w:val="24"/>
          <w:szCs w:val="24"/>
        </w:rPr>
        <w:t>ao Prefeito Municipal, Rudi Paetzold, com cópia ao Secretário Municipal de Infraestrutura,</w:t>
      </w:r>
      <w:r w:rsidR="00640405" w:rsidRPr="000A7D09">
        <w:rPr>
          <w:bCs/>
          <w:sz w:val="24"/>
          <w:szCs w:val="24"/>
        </w:rPr>
        <w:t xml:space="preserve"> Senhor João Rube</w:t>
      </w:r>
      <w:r w:rsidR="00640405" w:rsidRPr="00640405">
        <w:rPr>
          <w:bCs/>
          <w:sz w:val="24"/>
          <w:szCs w:val="24"/>
        </w:rPr>
        <w:t xml:space="preserve"> Espindola, a construção de um quebra-molas na Rua Valdomiro Maciel, próximo ao Zé Barbeiro no Jardim ipê</w:t>
      </w:r>
      <w:r w:rsidR="00640405" w:rsidRPr="000A7D09">
        <w:rPr>
          <w:bCs/>
          <w:sz w:val="24"/>
          <w:szCs w:val="24"/>
        </w:rPr>
        <w:t xml:space="preserve">. </w:t>
      </w:r>
      <w:r w:rsidR="00640405" w:rsidRPr="000A7D09">
        <w:rPr>
          <w:bCs/>
          <w:color w:val="000000" w:themeColor="text1"/>
          <w:sz w:val="24"/>
          <w:szCs w:val="24"/>
        </w:rPr>
        <w:t xml:space="preserve">Indicação nº 023/2022 de autoria do vereador Claudemiro Pereira Lescano que </w:t>
      </w:r>
      <w:r w:rsidR="00640405" w:rsidRPr="000A7D09">
        <w:rPr>
          <w:bCs/>
          <w:sz w:val="24"/>
          <w:szCs w:val="24"/>
        </w:rPr>
        <w:t xml:space="preserve">INDICA </w:t>
      </w:r>
      <w:r w:rsidR="00640405" w:rsidRPr="000A7D09">
        <w:rPr>
          <w:sz w:val="24"/>
          <w:szCs w:val="24"/>
        </w:rPr>
        <w:t>ao Prefeito M</w:t>
      </w:r>
      <w:r w:rsidR="00640405" w:rsidRPr="00640405">
        <w:rPr>
          <w:sz w:val="24"/>
          <w:szCs w:val="24"/>
        </w:rPr>
        <w:t xml:space="preserve">unicipal, Rudi Paetzold, com cópia a Secretária Municipal de Assistência Social Ivone Paetzold Soares, o retorno do atendimento do Serviço de Assistência Social </w:t>
      </w:r>
      <w:proofErr w:type="spellStart"/>
      <w:r w:rsidR="00640405" w:rsidRPr="00640405">
        <w:rPr>
          <w:sz w:val="24"/>
          <w:szCs w:val="24"/>
        </w:rPr>
        <w:t>Cras</w:t>
      </w:r>
      <w:proofErr w:type="spellEnd"/>
      <w:r w:rsidR="00640405" w:rsidRPr="00640405">
        <w:rPr>
          <w:sz w:val="24"/>
          <w:szCs w:val="24"/>
        </w:rPr>
        <w:t xml:space="preserve"> e </w:t>
      </w:r>
      <w:proofErr w:type="spellStart"/>
      <w:r w:rsidR="00640405" w:rsidRPr="00640405">
        <w:rPr>
          <w:sz w:val="24"/>
          <w:szCs w:val="24"/>
        </w:rPr>
        <w:t>Creas</w:t>
      </w:r>
      <w:proofErr w:type="spellEnd"/>
      <w:r w:rsidR="00640405" w:rsidRPr="00640405">
        <w:rPr>
          <w:sz w:val="24"/>
          <w:szCs w:val="24"/>
        </w:rPr>
        <w:t xml:space="preserve">, de segunda a sexta feira, com atendimento permanente na Aldeia Taquaperi. </w:t>
      </w:r>
      <w:r w:rsidR="0058295C" w:rsidRPr="00640405">
        <w:rPr>
          <w:b/>
          <w:color w:val="000000" w:themeColor="text1"/>
          <w:sz w:val="24"/>
          <w:szCs w:val="24"/>
        </w:rPr>
        <w:t>ORDEM</w:t>
      </w:r>
      <w:r w:rsidR="0058295C" w:rsidRPr="00640405">
        <w:rPr>
          <w:color w:val="000000" w:themeColor="text1"/>
          <w:sz w:val="24"/>
          <w:szCs w:val="24"/>
        </w:rPr>
        <w:t xml:space="preserve"> </w:t>
      </w:r>
      <w:r w:rsidR="001A3BF1" w:rsidRPr="00640405">
        <w:rPr>
          <w:b/>
          <w:color w:val="000000" w:themeColor="text1"/>
          <w:sz w:val="24"/>
          <w:szCs w:val="24"/>
        </w:rPr>
        <w:t xml:space="preserve">DO DIA: </w:t>
      </w:r>
      <w:r w:rsidR="00C506BC" w:rsidRPr="00640405">
        <w:rPr>
          <w:color w:val="000000" w:themeColor="text1"/>
          <w:sz w:val="24"/>
          <w:szCs w:val="24"/>
        </w:rPr>
        <w:t xml:space="preserve">A Presidente </w:t>
      </w:r>
      <w:r w:rsidR="005B0C8A" w:rsidRPr="00640405">
        <w:rPr>
          <w:color w:val="000000" w:themeColor="text1"/>
          <w:sz w:val="24"/>
          <w:szCs w:val="24"/>
        </w:rPr>
        <w:t>submeteu em discussão e votação as Indica</w:t>
      </w:r>
      <w:r w:rsidR="00270BE6" w:rsidRPr="00640405">
        <w:rPr>
          <w:color w:val="000000" w:themeColor="text1"/>
          <w:sz w:val="24"/>
          <w:szCs w:val="24"/>
        </w:rPr>
        <w:t>ções nº</w:t>
      </w:r>
      <w:r w:rsidR="000A7D09">
        <w:rPr>
          <w:color w:val="000000" w:themeColor="text1"/>
          <w:sz w:val="24"/>
          <w:szCs w:val="24"/>
        </w:rPr>
        <w:t xml:space="preserve"> 005, 016, 019, 020, 021, 022 e 023/2022</w:t>
      </w:r>
      <w:r w:rsidR="00025C3B">
        <w:rPr>
          <w:color w:val="000000" w:themeColor="text1"/>
          <w:sz w:val="24"/>
          <w:szCs w:val="24"/>
        </w:rPr>
        <w:t xml:space="preserve">, </w:t>
      </w:r>
      <w:r w:rsidR="00025C3B" w:rsidRPr="00640405">
        <w:rPr>
          <w:color w:val="000000" w:themeColor="text1"/>
          <w:sz w:val="24"/>
          <w:szCs w:val="24"/>
        </w:rPr>
        <w:t>sendo aprovadas por todos os veadores presentes</w:t>
      </w:r>
      <w:r w:rsidR="00025C3B" w:rsidRPr="00640405">
        <w:rPr>
          <w:sz w:val="24"/>
          <w:szCs w:val="24"/>
        </w:rPr>
        <w:t xml:space="preserve">. </w:t>
      </w:r>
      <w:r w:rsidR="00025C3B">
        <w:rPr>
          <w:color w:val="000000" w:themeColor="text1"/>
          <w:sz w:val="24"/>
          <w:szCs w:val="24"/>
        </w:rPr>
        <w:t xml:space="preserve">No final da Ordem do dia a Presidente passou para as Comissões Permanentes o Projeto Complementar </w:t>
      </w:r>
      <w:r w:rsidR="00025C3B" w:rsidRPr="00640405">
        <w:rPr>
          <w:color w:val="000000" w:themeColor="text1"/>
          <w:sz w:val="24"/>
          <w:szCs w:val="24"/>
        </w:rPr>
        <w:t>nº 086/2022 que Dispõe sobre a modificação, restruturação e atualização da Lei Complementar nº 049 de 29 de setembro de 2015 do Regime Próprio de Previdência Social – RPPS do município de Coronel Sapucaia e dá outras providências</w:t>
      </w:r>
      <w:r w:rsidR="00025C3B">
        <w:rPr>
          <w:color w:val="000000" w:themeColor="text1"/>
          <w:sz w:val="24"/>
          <w:szCs w:val="24"/>
        </w:rPr>
        <w:t xml:space="preserve">. </w:t>
      </w:r>
      <w:r w:rsidR="00E96508" w:rsidRPr="00640405">
        <w:rPr>
          <w:sz w:val="24"/>
          <w:szCs w:val="24"/>
        </w:rPr>
        <w:t>Findada</w:t>
      </w:r>
      <w:r w:rsidR="00C760AB" w:rsidRPr="00640405">
        <w:rPr>
          <w:sz w:val="24"/>
          <w:szCs w:val="24"/>
        </w:rPr>
        <w:t xml:space="preserve"> a ordem do dia a Presidente </w:t>
      </w:r>
      <w:r w:rsidR="00175B2D" w:rsidRPr="00640405">
        <w:rPr>
          <w:sz w:val="24"/>
          <w:szCs w:val="24"/>
        </w:rPr>
        <w:t>passou o uso da tribuna livre aos vereadores ins</w:t>
      </w:r>
      <w:r w:rsidR="00BE6D21">
        <w:rPr>
          <w:sz w:val="24"/>
          <w:szCs w:val="24"/>
        </w:rPr>
        <w:t xml:space="preserve">critos: Carlos Magno Fernandes e </w:t>
      </w:r>
      <w:r w:rsidR="00175B2D" w:rsidRPr="00640405">
        <w:rPr>
          <w:sz w:val="24"/>
          <w:szCs w:val="24"/>
        </w:rPr>
        <w:t xml:space="preserve">Célia Cristina Arias Davalos. </w:t>
      </w:r>
      <w:r w:rsidR="00E96508" w:rsidRPr="00640405">
        <w:rPr>
          <w:sz w:val="24"/>
          <w:szCs w:val="24"/>
        </w:rPr>
        <w:t>Concluída</w:t>
      </w:r>
      <w:r w:rsidR="00175B2D" w:rsidRPr="00640405">
        <w:rPr>
          <w:sz w:val="24"/>
          <w:szCs w:val="24"/>
        </w:rPr>
        <w:t xml:space="preserve"> a tribuna livre pelos vereadores a </w:t>
      </w:r>
      <w:r w:rsidR="00947AF4" w:rsidRPr="00640405">
        <w:rPr>
          <w:bCs/>
          <w:color w:val="000000" w:themeColor="text1"/>
          <w:sz w:val="24"/>
          <w:szCs w:val="24"/>
        </w:rPr>
        <w:t>Presidente</w:t>
      </w:r>
      <w:r w:rsidR="00175B2D" w:rsidRPr="00640405">
        <w:rPr>
          <w:bCs/>
          <w:color w:val="000000" w:themeColor="text1"/>
          <w:sz w:val="24"/>
          <w:szCs w:val="24"/>
        </w:rPr>
        <w:t xml:space="preserve"> fez as considerações finais e</w:t>
      </w:r>
      <w:r w:rsidR="00947AF4" w:rsidRPr="00640405">
        <w:rPr>
          <w:bCs/>
          <w:color w:val="000000" w:themeColor="text1"/>
          <w:sz w:val="24"/>
          <w:szCs w:val="24"/>
        </w:rPr>
        <w:t xml:space="preserve"> </w:t>
      </w:r>
      <w:r w:rsidR="00FE74D5" w:rsidRPr="00640405">
        <w:rPr>
          <w:bCs/>
          <w:color w:val="000000" w:themeColor="text1"/>
          <w:sz w:val="24"/>
          <w:szCs w:val="24"/>
        </w:rPr>
        <w:t xml:space="preserve">declarou </w:t>
      </w:r>
      <w:r w:rsidR="00FE74D5" w:rsidRPr="00640405">
        <w:rPr>
          <w:color w:val="000000" w:themeColor="text1"/>
          <w:sz w:val="24"/>
          <w:szCs w:val="24"/>
        </w:rPr>
        <w:t xml:space="preserve">encerrada a Sessão Ordinária, da qual foi </w:t>
      </w:r>
      <w:proofErr w:type="gramStart"/>
      <w:r w:rsidR="00FE74D5" w:rsidRPr="00640405">
        <w:rPr>
          <w:color w:val="000000" w:themeColor="text1"/>
          <w:sz w:val="24"/>
          <w:szCs w:val="24"/>
        </w:rPr>
        <w:t>lavrada a presente</w:t>
      </w:r>
      <w:proofErr w:type="gramEnd"/>
      <w:r w:rsidR="00FE74D5" w:rsidRPr="00640405">
        <w:rPr>
          <w:color w:val="000000" w:themeColor="text1"/>
          <w:sz w:val="24"/>
          <w:szCs w:val="24"/>
        </w:rPr>
        <w:t xml:space="preserve"> Ata</w:t>
      </w:r>
      <w:r w:rsidR="00A04F42" w:rsidRPr="00640405">
        <w:rPr>
          <w:color w:val="000000" w:themeColor="text1"/>
          <w:sz w:val="24"/>
          <w:szCs w:val="24"/>
        </w:rPr>
        <w:t xml:space="preserve"> sob nº</w:t>
      </w:r>
      <w:r w:rsidR="000A7D09">
        <w:rPr>
          <w:color w:val="000000" w:themeColor="text1"/>
          <w:sz w:val="24"/>
          <w:szCs w:val="24"/>
        </w:rPr>
        <w:t xml:space="preserve"> 008</w:t>
      </w:r>
      <w:r w:rsidR="00F45210" w:rsidRPr="00640405">
        <w:rPr>
          <w:color w:val="000000" w:themeColor="text1"/>
          <w:sz w:val="24"/>
          <w:szCs w:val="24"/>
        </w:rPr>
        <w:t>/2022</w:t>
      </w:r>
      <w:r w:rsidR="00FE74D5" w:rsidRPr="00640405">
        <w:rPr>
          <w:color w:val="000000" w:themeColor="text1"/>
          <w:sz w:val="24"/>
          <w:szCs w:val="24"/>
        </w:rPr>
        <w:t>, que após lida e aprovada</w:t>
      </w:r>
      <w:r w:rsidR="00980355" w:rsidRPr="00640405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640405">
        <w:rPr>
          <w:color w:val="000000" w:themeColor="text1"/>
          <w:sz w:val="24"/>
          <w:szCs w:val="24"/>
        </w:rPr>
        <w:t xml:space="preserve">, será assinada </w:t>
      </w:r>
      <w:r w:rsidR="00980355" w:rsidRPr="00640405">
        <w:rPr>
          <w:color w:val="000000" w:themeColor="text1"/>
          <w:sz w:val="24"/>
          <w:szCs w:val="24"/>
        </w:rPr>
        <w:t xml:space="preserve">por todos os vereadores que se fizerem </w:t>
      </w:r>
      <w:r w:rsidR="00FE7CC5" w:rsidRPr="00640405">
        <w:rPr>
          <w:color w:val="000000" w:themeColor="text1"/>
          <w:sz w:val="24"/>
          <w:szCs w:val="24"/>
        </w:rPr>
        <w:t xml:space="preserve">presentes </w:t>
      </w:r>
      <w:r w:rsidR="00FD3BD3" w:rsidRPr="00640405">
        <w:rPr>
          <w:color w:val="000000" w:themeColor="text1"/>
          <w:sz w:val="24"/>
          <w:szCs w:val="24"/>
        </w:rPr>
        <w:t>na</w:t>
      </w:r>
      <w:r w:rsidR="00980355" w:rsidRPr="00640405">
        <w:rPr>
          <w:color w:val="000000" w:themeColor="text1"/>
          <w:sz w:val="24"/>
          <w:szCs w:val="24"/>
        </w:rPr>
        <w:t xml:space="preserve"> sessão</w:t>
      </w:r>
      <w:r w:rsidR="009E6230" w:rsidRPr="00640405">
        <w:rPr>
          <w:color w:val="000000" w:themeColor="text1"/>
          <w:sz w:val="24"/>
          <w:szCs w:val="24"/>
        </w:rPr>
        <w:t xml:space="preserve"> de aprovação</w:t>
      </w:r>
      <w:r w:rsidR="00980355" w:rsidRPr="00640405">
        <w:rPr>
          <w:color w:val="000000" w:themeColor="text1"/>
          <w:sz w:val="24"/>
          <w:szCs w:val="24"/>
        </w:rPr>
        <w:t xml:space="preserve">. </w:t>
      </w:r>
      <w:r w:rsidR="00FE74D5" w:rsidRPr="00640405">
        <w:rPr>
          <w:color w:val="000000" w:themeColor="text1"/>
          <w:sz w:val="24"/>
          <w:szCs w:val="24"/>
        </w:rPr>
        <w:t xml:space="preserve">Em </w:t>
      </w:r>
      <w:r w:rsidR="000A7D09">
        <w:rPr>
          <w:color w:val="000000" w:themeColor="text1"/>
          <w:sz w:val="24"/>
          <w:szCs w:val="24"/>
        </w:rPr>
        <w:t>21</w:t>
      </w:r>
      <w:r w:rsidR="00FE74D5" w:rsidRPr="00640405">
        <w:rPr>
          <w:color w:val="000000" w:themeColor="text1"/>
          <w:sz w:val="24"/>
          <w:szCs w:val="24"/>
        </w:rPr>
        <w:t xml:space="preserve"> de </w:t>
      </w:r>
      <w:r w:rsidR="003E2CA0" w:rsidRPr="00640405">
        <w:rPr>
          <w:color w:val="000000" w:themeColor="text1"/>
          <w:sz w:val="24"/>
          <w:szCs w:val="24"/>
        </w:rPr>
        <w:t>março</w:t>
      </w:r>
      <w:r w:rsidR="00F45210" w:rsidRPr="00640405">
        <w:rPr>
          <w:color w:val="000000" w:themeColor="text1"/>
          <w:sz w:val="24"/>
          <w:szCs w:val="24"/>
        </w:rPr>
        <w:t xml:space="preserve"> de 2022</w:t>
      </w:r>
      <w:r w:rsidR="00FE74D5" w:rsidRPr="00640405">
        <w:rPr>
          <w:color w:val="000000" w:themeColor="text1"/>
          <w:sz w:val="24"/>
          <w:szCs w:val="24"/>
        </w:rPr>
        <w:t xml:space="preserve">. </w:t>
      </w:r>
    </w:p>
    <w:p w:rsidR="000254A6" w:rsidRPr="00640405" w:rsidRDefault="000254A6" w:rsidP="002F2A63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360" w:lineRule="auto"/>
        <w:ind w:right="85"/>
        <w:jc w:val="both"/>
        <w:rPr>
          <w:bCs/>
          <w:sz w:val="24"/>
          <w:szCs w:val="24"/>
        </w:rPr>
      </w:pPr>
      <w:bookmarkStart w:id="0" w:name="_GoBack"/>
      <w:bookmarkEnd w:id="0"/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894A7D" w:rsidRDefault="00894A7D" w:rsidP="0039609B">
      <w:pPr>
        <w:ind w:right="453"/>
        <w:rPr>
          <w:sz w:val="24"/>
          <w:szCs w:val="24"/>
        </w:rPr>
      </w:pPr>
    </w:p>
    <w:p w:rsidR="001C1911" w:rsidRDefault="001C1911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>Vereadora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1C1911" w:rsidRDefault="001C1911" w:rsidP="0039609B">
      <w:pPr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Niagara</w:t>
      </w:r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Sebastiana Rodrigues </w:t>
      </w:r>
      <w:proofErr w:type="gramStart"/>
      <w:r w:rsidR="0039609B">
        <w:rPr>
          <w:sz w:val="24"/>
          <w:szCs w:val="24"/>
        </w:rPr>
        <w:t>Minho</w:t>
      </w:r>
      <w:proofErr w:type="gramEnd"/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Vereadora</w:t>
      </w:r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1A" w:rsidRDefault="005A021A">
      <w:r>
        <w:separator/>
      </w:r>
    </w:p>
  </w:endnote>
  <w:endnote w:type="continuationSeparator" w:id="0">
    <w:p w:rsidR="005A021A" w:rsidRDefault="005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1A" w:rsidRDefault="005A021A">
    <w:pPr>
      <w:pStyle w:val="Rodap"/>
      <w:jc w:val="center"/>
      <w:rPr>
        <w:sz w:val="24"/>
      </w:rPr>
    </w:pPr>
  </w:p>
  <w:p w:rsidR="005A021A" w:rsidRDefault="005A021A">
    <w:pPr>
      <w:pStyle w:val="Rodap"/>
      <w:jc w:val="center"/>
      <w:rPr>
        <w:sz w:val="24"/>
      </w:rPr>
    </w:pPr>
  </w:p>
  <w:p w:rsidR="005A021A" w:rsidRDefault="005A021A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1A" w:rsidRDefault="005A021A">
      <w:r>
        <w:separator/>
      </w:r>
    </w:p>
  </w:footnote>
  <w:footnote w:type="continuationSeparator" w:id="0">
    <w:p w:rsidR="005A021A" w:rsidRDefault="005A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1A" w:rsidRDefault="005A021A" w:rsidP="000E59BF">
    <w:pPr>
      <w:pStyle w:val="Ttulo1"/>
      <w:jc w:val="center"/>
      <w:rPr>
        <w:sz w:val="24"/>
        <w:szCs w:val="24"/>
      </w:rPr>
    </w:pPr>
  </w:p>
  <w:p w:rsidR="005A021A" w:rsidRPr="000A4B5C" w:rsidRDefault="005A021A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21A" w:rsidRPr="000A4B5C" w:rsidRDefault="005A021A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5A021A" w:rsidRPr="000A4B5C" w:rsidRDefault="005A021A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5A021A" w:rsidRPr="000A4B5C" w:rsidRDefault="005A021A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5A021A" w:rsidRPr="000A4B5C" w:rsidRDefault="005A021A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5A021A" w:rsidRPr="000A4B5C" w:rsidRDefault="005A021A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5A021A" w:rsidRDefault="005A02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ECD"/>
    <w:rsid w:val="00022AB7"/>
    <w:rsid w:val="000254A6"/>
    <w:rsid w:val="00025C3B"/>
    <w:rsid w:val="00034F79"/>
    <w:rsid w:val="000440CA"/>
    <w:rsid w:val="00044AF4"/>
    <w:rsid w:val="00062EBA"/>
    <w:rsid w:val="00066718"/>
    <w:rsid w:val="00074788"/>
    <w:rsid w:val="00086F2A"/>
    <w:rsid w:val="000A2292"/>
    <w:rsid w:val="000A6A1F"/>
    <w:rsid w:val="000A7D09"/>
    <w:rsid w:val="000B1181"/>
    <w:rsid w:val="000C693A"/>
    <w:rsid w:val="000D166E"/>
    <w:rsid w:val="000E59BF"/>
    <w:rsid w:val="00117F78"/>
    <w:rsid w:val="00124FD2"/>
    <w:rsid w:val="00134435"/>
    <w:rsid w:val="001444EB"/>
    <w:rsid w:val="00151845"/>
    <w:rsid w:val="0015358F"/>
    <w:rsid w:val="001660F0"/>
    <w:rsid w:val="00166E0F"/>
    <w:rsid w:val="00175B2D"/>
    <w:rsid w:val="00183BA4"/>
    <w:rsid w:val="0018410B"/>
    <w:rsid w:val="00190A06"/>
    <w:rsid w:val="00190D47"/>
    <w:rsid w:val="001919DD"/>
    <w:rsid w:val="00194414"/>
    <w:rsid w:val="001945FF"/>
    <w:rsid w:val="00197C0E"/>
    <w:rsid w:val="001A3BF1"/>
    <w:rsid w:val="001C003A"/>
    <w:rsid w:val="001C1535"/>
    <w:rsid w:val="001C1911"/>
    <w:rsid w:val="001C626B"/>
    <w:rsid w:val="001E4F5E"/>
    <w:rsid w:val="001F1ABE"/>
    <w:rsid w:val="002142C7"/>
    <w:rsid w:val="00224712"/>
    <w:rsid w:val="00227C51"/>
    <w:rsid w:val="0023254C"/>
    <w:rsid w:val="00241C2D"/>
    <w:rsid w:val="0024671B"/>
    <w:rsid w:val="002625D7"/>
    <w:rsid w:val="00270533"/>
    <w:rsid w:val="00270BE6"/>
    <w:rsid w:val="0028244E"/>
    <w:rsid w:val="00282D28"/>
    <w:rsid w:val="00292A28"/>
    <w:rsid w:val="002A3C3B"/>
    <w:rsid w:val="002B08CE"/>
    <w:rsid w:val="002B349D"/>
    <w:rsid w:val="002C0D7D"/>
    <w:rsid w:val="002C259A"/>
    <w:rsid w:val="002D3D55"/>
    <w:rsid w:val="002E57D0"/>
    <w:rsid w:val="002E63E2"/>
    <w:rsid w:val="002F072D"/>
    <w:rsid w:val="002F2A63"/>
    <w:rsid w:val="00317F21"/>
    <w:rsid w:val="003225FB"/>
    <w:rsid w:val="00337F2F"/>
    <w:rsid w:val="0035522C"/>
    <w:rsid w:val="003753E9"/>
    <w:rsid w:val="00377FA6"/>
    <w:rsid w:val="00380FFC"/>
    <w:rsid w:val="003818D5"/>
    <w:rsid w:val="0039609B"/>
    <w:rsid w:val="003A45F9"/>
    <w:rsid w:val="003C5F96"/>
    <w:rsid w:val="003E2CA0"/>
    <w:rsid w:val="003F5492"/>
    <w:rsid w:val="0043493A"/>
    <w:rsid w:val="00436CB2"/>
    <w:rsid w:val="004473F2"/>
    <w:rsid w:val="004615DB"/>
    <w:rsid w:val="004830CF"/>
    <w:rsid w:val="00486C7D"/>
    <w:rsid w:val="00491333"/>
    <w:rsid w:val="004960EA"/>
    <w:rsid w:val="004973FE"/>
    <w:rsid w:val="004B5273"/>
    <w:rsid w:val="004C6DEA"/>
    <w:rsid w:val="004E44EF"/>
    <w:rsid w:val="004F25CE"/>
    <w:rsid w:val="00500660"/>
    <w:rsid w:val="00506949"/>
    <w:rsid w:val="00513E49"/>
    <w:rsid w:val="00514F61"/>
    <w:rsid w:val="0052063C"/>
    <w:rsid w:val="00534262"/>
    <w:rsid w:val="00553238"/>
    <w:rsid w:val="005761B6"/>
    <w:rsid w:val="0057797B"/>
    <w:rsid w:val="0058295C"/>
    <w:rsid w:val="005A021A"/>
    <w:rsid w:val="005A0545"/>
    <w:rsid w:val="005A2E97"/>
    <w:rsid w:val="005B0A0E"/>
    <w:rsid w:val="005B0C8A"/>
    <w:rsid w:val="005C087E"/>
    <w:rsid w:val="005E782C"/>
    <w:rsid w:val="005F14C1"/>
    <w:rsid w:val="00601CB2"/>
    <w:rsid w:val="006038C1"/>
    <w:rsid w:val="00627392"/>
    <w:rsid w:val="00637B8F"/>
    <w:rsid w:val="00640405"/>
    <w:rsid w:val="00640482"/>
    <w:rsid w:val="006466C9"/>
    <w:rsid w:val="0068044D"/>
    <w:rsid w:val="006868E0"/>
    <w:rsid w:val="006B4C7E"/>
    <w:rsid w:val="006B5F4F"/>
    <w:rsid w:val="006C580F"/>
    <w:rsid w:val="006C71A2"/>
    <w:rsid w:val="006C7D94"/>
    <w:rsid w:val="006E5B1A"/>
    <w:rsid w:val="007009C1"/>
    <w:rsid w:val="00702ADB"/>
    <w:rsid w:val="0072477B"/>
    <w:rsid w:val="00726FBD"/>
    <w:rsid w:val="00734E4D"/>
    <w:rsid w:val="007439C0"/>
    <w:rsid w:val="00752FA5"/>
    <w:rsid w:val="0076099A"/>
    <w:rsid w:val="007627BA"/>
    <w:rsid w:val="007919B1"/>
    <w:rsid w:val="007A213A"/>
    <w:rsid w:val="007C4ECC"/>
    <w:rsid w:val="007F51AD"/>
    <w:rsid w:val="00805A85"/>
    <w:rsid w:val="00814DB1"/>
    <w:rsid w:val="008238B7"/>
    <w:rsid w:val="00825268"/>
    <w:rsid w:val="00840799"/>
    <w:rsid w:val="00841833"/>
    <w:rsid w:val="00846254"/>
    <w:rsid w:val="00851A4D"/>
    <w:rsid w:val="00852434"/>
    <w:rsid w:val="0087228B"/>
    <w:rsid w:val="00872FCF"/>
    <w:rsid w:val="00877EF2"/>
    <w:rsid w:val="00894A7D"/>
    <w:rsid w:val="008955FF"/>
    <w:rsid w:val="008C49DE"/>
    <w:rsid w:val="008D7C76"/>
    <w:rsid w:val="008E1905"/>
    <w:rsid w:val="00901F7E"/>
    <w:rsid w:val="0092685D"/>
    <w:rsid w:val="0093018F"/>
    <w:rsid w:val="00935324"/>
    <w:rsid w:val="00947AF4"/>
    <w:rsid w:val="00952D7B"/>
    <w:rsid w:val="00962662"/>
    <w:rsid w:val="0096301C"/>
    <w:rsid w:val="00973A91"/>
    <w:rsid w:val="009760E0"/>
    <w:rsid w:val="00976C4D"/>
    <w:rsid w:val="00980355"/>
    <w:rsid w:val="009A29ED"/>
    <w:rsid w:val="009A300F"/>
    <w:rsid w:val="009B3270"/>
    <w:rsid w:val="009C44A4"/>
    <w:rsid w:val="009D08B8"/>
    <w:rsid w:val="009D0BEF"/>
    <w:rsid w:val="009D494B"/>
    <w:rsid w:val="009E1368"/>
    <w:rsid w:val="009E25C9"/>
    <w:rsid w:val="009E6230"/>
    <w:rsid w:val="00A04F42"/>
    <w:rsid w:val="00A20755"/>
    <w:rsid w:val="00A31877"/>
    <w:rsid w:val="00A411CC"/>
    <w:rsid w:val="00A97ABF"/>
    <w:rsid w:val="00AA3522"/>
    <w:rsid w:val="00AB6C9C"/>
    <w:rsid w:val="00AC15E3"/>
    <w:rsid w:val="00AD6463"/>
    <w:rsid w:val="00AE216E"/>
    <w:rsid w:val="00AE3980"/>
    <w:rsid w:val="00AE7A1D"/>
    <w:rsid w:val="00B20290"/>
    <w:rsid w:val="00B24762"/>
    <w:rsid w:val="00B316A1"/>
    <w:rsid w:val="00B37089"/>
    <w:rsid w:val="00B420F2"/>
    <w:rsid w:val="00B43C97"/>
    <w:rsid w:val="00B5016A"/>
    <w:rsid w:val="00B50770"/>
    <w:rsid w:val="00B768DC"/>
    <w:rsid w:val="00BD5098"/>
    <w:rsid w:val="00BE6D21"/>
    <w:rsid w:val="00BE7CFA"/>
    <w:rsid w:val="00C0669D"/>
    <w:rsid w:val="00C120BA"/>
    <w:rsid w:val="00C15541"/>
    <w:rsid w:val="00C24B30"/>
    <w:rsid w:val="00C30E33"/>
    <w:rsid w:val="00C44AF4"/>
    <w:rsid w:val="00C506BC"/>
    <w:rsid w:val="00C5764F"/>
    <w:rsid w:val="00C760AB"/>
    <w:rsid w:val="00C77B83"/>
    <w:rsid w:val="00C8353B"/>
    <w:rsid w:val="00CB5EF7"/>
    <w:rsid w:val="00CF6851"/>
    <w:rsid w:val="00CF6AFC"/>
    <w:rsid w:val="00D0448F"/>
    <w:rsid w:val="00D12EB9"/>
    <w:rsid w:val="00D23D21"/>
    <w:rsid w:val="00D32BF0"/>
    <w:rsid w:val="00D4443C"/>
    <w:rsid w:val="00D53616"/>
    <w:rsid w:val="00D636E7"/>
    <w:rsid w:val="00D8438E"/>
    <w:rsid w:val="00D92A19"/>
    <w:rsid w:val="00D96C92"/>
    <w:rsid w:val="00DA5593"/>
    <w:rsid w:val="00DC1C8E"/>
    <w:rsid w:val="00DD3208"/>
    <w:rsid w:val="00E07B1A"/>
    <w:rsid w:val="00E1651A"/>
    <w:rsid w:val="00E25888"/>
    <w:rsid w:val="00E40864"/>
    <w:rsid w:val="00E4636D"/>
    <w:rsid w:val="00E53D73"/>
    <w:rsid w:val="00E623B5"/>
    <w:rsid w:val="00E9225B"/>
    <w:rsid w:val="00E96508"/>
    <w:rsid w:val="00E97E35"/>
    <w:rsid w:val="00EB0289"/>
    <w:rsid w:val="00EB7FF7"/>
    <w:rsid w:val="00EC1C5C"/>
    <w:rsid w:val="00EE3F3B"/>
    <w:rsid w:val="00EE7B98"/>
    <w:rsid w:val="00EF1308"/>
    <w:rsid w:val="00EF21BC"/>
    <w:rsid w:val="00EF540E"/>
    <w:rsid w:val="00F10911"/>
    <w:rsid w:val="00F26718"/>
    <w:rsid w:val="00F3345E"/>
    <w:rsid w:val="00F45210"/>
    <w:rsid w:val="00F4553F"/>
    <w:rsid w:val="00F508C0"/>
    <w:rsid w:val="00F519EF"/>
    <w:rsid w:val="00F6441B"/>
    <w:rsid w:val="00F7048F"/>
    <w:rsid w:val="00F76A90"/>
    <w:rsid w:val="00F81521"/>
    <w:rsid w:val="00F84FA4"/>
    <w:rsid w:val="00F90295"/>
    <w:rsid w:val="00F9211C"/>
    <w:rsid w:val="00FA0850"/>
    <w:rsid w:val="00FC06E1"/>
    <w:rsid w:val="00FC745D"/>
    <w:rsid w:val="00FD3BD3"/>
    <w:rsid w:val="00FD41D9"/>
    <w:rsid w:val="00FE74D5"/>
    <w:rsid w:val="00FE7CC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931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25</cp:revision>
  <cp:lastPrinted>2022-03-21T13:20:00Z</cp:lastPrinted>
  <dcterms:created xsi:type="dcterms:W3CDTF">2022-03-25T14:24:00Z</dcterms:created>
  <dcterms:modified xsi:type="dcterms:W3CDTF">2022-03-28T11:32:00Z</dcterms:modified>
</cp:coreProperties>
</file>