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AF4D6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005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862FEB" w:rsidRDefault="00FE74D5" w:rsidP="00862FE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862FEB">
        <w:rPr>
          <w:color w:val="000000" w:themeColor="text1"/>
          <w:sz w:val="24"/>
          <w:szCs w:val="24"/>
        </w:rPr>
        <w:t xml:space="preserve">Aos </w:t>
      </w:r>
      <w:r w:rsidR="00AF4D65" w:rsidRPr="00862FEB">
        <w:rPr>
          <w:color w:val="000000" w:themeColor="text1"/>
          <w:sz w:val="24"/>
          <w:szCs w:val="24"/>
        </w:rPr>
        <w:t>dois</w:t>
      </w:r>
      <w:r w:rsidR="001832AF" w:rsidRPr="00862FEB">
        <w:rPr>
          <w:color w:val="000000" w:themeColor="text1"/>
          <w:sz w:val="24"/>
          <w:szCs w:val="24"/>
        </w:rPr>
        <w:t xml:space="preserve"> dias</w:t>
      </w:r>
      <w:r w:rsidR="00AF4D65" w:rsidRPr="00862FEB">
        <w:rPr>
          <w:color w:val="000000" w:themeColor="text1"/>
          <w:sz w:val="24"/>
          <w:szCs w:val="24"/>
        </w:rPr>
        <w:t xml:space="preserve"> do mês de março do ano de dois mil e vinte, (02/03</w:t>
      </w:r>
      <w:r w:rsidR="001C003A" w:rsidRPr="00862FEB">
        <w:rPr>
          <w:color w:val="000000" w:themeColor="text1"/>
          <w:sz w:val="24"/>
          <w:szCs w:val="24"/>
        </w:rPr>
        <w:t>/2020</w:t>
      </w:r>
      <w:r w:rsidR="00AF4D65" w:rsidRPr="00862FEB">
        <w:rPr>
          <w:color w:val="000000" w:themeColor="text1"/>
          <w:sz w:val="24"/>
          <w:szCs w:val="24"/>
        </w:rPr>
        <w:t xml:space="preserve">), às </w:t>
      </w:r>
      <w:proofErr w:type="gramStart"/>
      <w:r w:rsidR="00AF4D65" w:rsidRPr="00862FEB">
        <w:rPr>
          <w:color w:val="000000" w:themeColor="text1"/>
          <w:sz w:val="24"/>
          <w:szCs w:val="24"/>
        </w:rPr>
        <w:t>1</w:t>
      </w:r>
      <w:r w:rsidRPr="00862FEB">
        <w:rPr>
          <w:color w:val="000000" w:themeColor="text1"/>
          <w:sz w:val="24"/>
          <w:szCs w:val="24"/>
        </w:rPr>
        <w:t>9:00</w:t>
      </w:r>
      <w:proofErr w:type="gramEnd"/>
      <w:r w:rsidRPr="00862FEB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5A5224">
        <w:rPr>
          <w:b/>
          <w:color w:val="000000" w:themeColor="text1"/>
          <w:sz w:val="24"/>
          <w:szCs w:val="24"/>
          <w:u w:val="single"/>
        </w:rPr>
        <w:t>Quinta</w:t>
      </w:r>
      <w:bookmarkStart w:id="0" w:name="_GoBack"/>
      <w:bookmarkEnd w:id="0"/>
      <w:r w:rsidRPr="00862FEB">
        <w:rPr>
          <w:color w:val="000000" w:themeColor="text1"/>
          <w:sz w:val="24"/>
          <w:szCs w:val="24"/>
        </w:rPr>
        <w:t xml:space="preserve"> </w:t>
      </w:r>
      <w:r w:rsidRPr="00862FEB">
        <w:rPr>
          <w:b/>
          <w:color w:val="000000" w:themeColor="text1"/>
          <w:sz w:val="24"/>
          <w:szCs w:val="24"/>
          <w:u w:val="single"/>
        </w:rPr>
        <w:t>Sessão Ordinária</w:t>
      </w:r>
      <w:r w:rsidRPr="00862FEB">
        <w:rPr>
          <w:color w:val="000000" w:themeColor="text1"/>
          <w:sz w:val="24"/>
          <w:szCs w:val="24"/>
        </w:rPr>
        <w:t xml:space="preserve">, </w:t>
      </w:r>
      <w:r w:rsidR="001C003A" w:rsidRPr="00862FEB">
        <w:rPr>
          <w:color w:val="000000" w:themeColor="text1"/>
          <w:sz w:val="24"/>
          <w:szCs w:val="24"/>
        </w:rPr>
        <w:t>da Legislatura de 2020</w:t>
      </w:r>
      <w:r w:rsidRPr="00862FEB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862FEB">
        <w:rPr>
          <w:color w:val="000000" w:themeColor="text1"/>
          <w:sz w:val="24"/>
          <w:szCs w:val="24"/>
        </w:rPr>
        <w:t xml:space="preserve"> 2017-2020, sob a Presidência do Vereador</w:t>
      </w:r>
      <w:r w:rsidRPr="00862FEB">
        <w:rPr>
          <w:color w:val="000000" w:themeColor="text1"/>
          <w:sz w:val="24"/>
          <w:szCs w:val="24"/>
        </w:rPr>
        <w:t xml:space="preserve">: </w:t>
      </w:r>
      <w:r w:rsidR="00EE3F3B" w:rsidRPr="00862FEB">
        <w:rPr>
          <w:color w:val="000000" w:themeColor="text1"/>
          <w:sz w:val="24"/>
          <w:szCs w:val="24"/>
        </w:rPr>
        <w:t>João Batista de Andrade</w:t>
      </w:r>
      <w:r w:rsidRPr="00862FEB">
        <w:rPr>
          <w:color w:val="000000" w:themeColor="text1"/>
          <w:sz w:val="24"/>
          <w:szCs w:val="24"/>
        </w:rPr>
        <w:t xml:space="preserve"> (</w:t>
      </w:r>
      <w:r w:rsidR="00EE3F3B" w:rsidRPr="00862FEB">
        <w:rPr>
          <w:color w:val="000000" w:themeColor="text1"/>
          <w:sz w:val="24"/>
          <w:szCs w:val="24"/>
        </w:rPr>
        <w:t>PRP</w:t>
      </w:r>
      <w:r w:rsidRPr="00862FEB">
        <w:rPr>
          <w:color w:val="000000" w:themeColor="text1"/>
          <w:sz w:val="24"/>
          <w:szCs w:val="24"/>
        </w:rPr>
        <w:t>), tendo como primeira Secretária a vereadora</w:t>
      </w:r>
      <w:r w:rsidR="006B4C7E" w:rsidRPr="00862FEB">
        <w:rPr>
          <w:color w:val="000000" w:themeColor="text1"/>
          <w:sz w:val="24"/>
          <w:szCs w:val="24"/>
        </w:rPr>
        <w:t xml:space="preserve"> </w:t>
      </w:r>
      <w:r w:rsidR="00872FCF" w:rsidRPr="00862FEB">
        <w:rPr>
          <w:color w:val="000000" w:themeColor="text1"/>
          <w:sz w:val="24"/>
          <w:szCs w:val="24"/>
        </w:rPr>
        <w:t xml:space="preserve">Claudia Ferreira Maciel (PTB). </w:t>
      </w:r>
      <w:r w:rsidRPr="00862FEB">
        <w:rPr>
          <w:color w:val="000000" w:themeColor="text1"/>
          <w:sz w:val="24"/>
          <w:szCs w:val="24"/>
        </w:rPr>
        <w:t>Além dos citados estavam presentes os demais vereadores: Célia Cristina Arias Davalos (PR),</w:t>
      </w:r>
      <w:r w:rsidR="00AC15E3" w:rsidRPr="00862FEB">
        <w:rPr>
          <w:color w:val="000000" w:themeColor="text1"/>
          <w:sz w:val="24"/>
          <w:szCs w:val="24"/>
        </w:rPr>
        <w:t xml:space="preserve"> </w:t>
      </w:r>
      <w:r w:rsidRPr="00862FEB">
        <w:rPr>
          <w:color w:val="000000" w:themeColor="text1"/>
          <w:sz w:val="24"/>
          <w:szCs w:val="24"/>
        </w:rPr>
        <w:t xml:space="preserve">Joalmir Nunes de Oliveira (PDT), Maria Eloir Flores Rodrigues Vilante (PMDB), </w:t>
      </w:r>
      <w:r w:rsidR="009E25C9" w:rsidRPr="00862FEB">
        <w:rPr>
          <w:color w:val="000000" w:themeColor="text1"/>
          <w:sz w:val="24"/>
          <w:szCs w:val="24"/>
        </w:rPr>
        <w:t>Natacha Flores Kuasne (PRP),</w:t>
      </w:r>
      <w:r w:rsidR="00872FCF" w:rsidRPr="00862FEB">
        <w:rPr>
          <w:color w:val="000000" w:themeColor="text1"/>
          <w:sz w:val="24"/>
          <w:szCs w:val="24"/>
        </w:rPr>
        <w:t xml:space="preserve"> </w:t>
      </w:r>
      <w:r w:rsidRPr="00862FEB">
        <w:rPr>
          <w:color w:val="000000" w:themeColor="text1"/>
          <w:sz w:val="24"/>
          <w:szCs w:val="24"/>
        </w:rPr>
        <w:t>Niágara Patrícia Gauto Kraievski (PTC</w:t>
      </w:r>
      <w:r w:rsidR="0023254C" w:rsidRPr="00862FEB">
        <w:rPr>
          <w:color w:val="000000" w:themeColor="text1"/>
          <w:sz w:val="24"/>
          <w:szCs w:val="24"/>
        </w:rPr>
        <w:t xml:space="preserve">), Patrick Erhart Pereira (PROS) e Roberto Pereira de Oliveira (PPS). </w:t>
      </w:r>
      <w:r w:rsidRPr="00862FEB">
        <w:rPr>
          <w:b/>
          <w:color w:val="000000" w:themeColor="text1"/>
          <w:sz w:val="24"/>
          <w:szCs w:val="24"/>
        </w:rPr>
        <w:t>PEQUENO EXPEDIENTE</w:t>
      </w:r>
      <w:r w:rsidRPr="00862FEB">
        <w:rPr>
          <w:color w:val="000000" w:themeColor="text1"/>
          <w:sz w:val="24"/>
          <w:szCs w:val="24"/>
        </w:rPr>
        <w:t xml:space="preserve">: </w:t>
      </w:r>
      <w:r w:rsidR="00901F7E" w:rsidRPr="00862FEB">
        <w:rPr>
          <w:color w:val="000000" w:themeColor="text1"/>
          <w:sz w:val="24"/>
          <w:szCs w:val="24"/>
        </w:rPr>
        <w:t>O Presidente</w:t>
      </w:r>
      <w:r w:rsidR="00034F79" w:rsidRPr="00862FEB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862FEB">
        <w:rPr>
          <w:color w:val="000000" w:themeColor="text1"/>
          <w:sz w:val="24"/>
          <w:szCs w:val="24"/>
        </w:rPr>
        <w:t xml:space="preserve"> </w:t>
      </w:r>
      <w:r w:rsidR="00C22D7D" w:rsidRPr="00862FEB">
        <w:rPr>
          <w:color w:val="000000" w:themeColor="text1"/>
          <w:sz w:val="24"/>
          <w:szCs w:val="24"/>
        </w:rPr>
        <w:t>da Ata nº 004</w:t>
      </w:r>
      <w:r w:rsidR="0006294B" w:rsidRPr="00862FEB">
        <w:rPr>
          <w:color w:val="000000" w:themeColor="text1"/>
          <w:sz w:val="24"/>
          <w:szCs w:val="24"/>
        </w:rPr>
        <w:t>/2020</w:t>
      </w:r>
      <w:r w:rsidR="00C22D7D" w:rsidRPr="00862FEB">
        <w:rPr>
          <w:color w:val="000000" w:themeColor="text1"/>
          <w:sz w:val="24"/>
          <w:szCs w:val="24"/>
        </w:rPr>
        <w:t xml:space="preserve"> da sessão Ordinária realizada em </w:t>
      </w:r>
      <w:r w:rsidR="00943DE7" w:rsidRPr="00862FEB">
        <w:rPr>
          <w:color w:val="000000" w:themeColor="text1"/>
          <w:sz w:val="24"/>
          <w:szCs w:val="24"/>
        </w:rPr>
        <w:t>27 de fevereiro de 2020</w:t>
      </w:r>
      <w:r w:rsidR="009E25C9" w:rsidRPr="00862FEB">
        <w:rPr>
          <w:color w:val="000000" w:themeColor="text1"/>
          <w:sz w:val="24"/>
          <w:szCs w:val="24"/>
        </w:rPr>
        <w:t xml:space="preserve"> e após a leitura foi submetida em discussão e votação, sendo aprovada por unanimidade.</w:t>
      </w:r>
      <w:r w:rsidR="00282D28" w:rsidRPr="00862FEB">
        <w:rPr>
          <w:color w:val="000000" w:themeColor="text1"/>
          <w:sz w:val="24"/>
          <w:szCs w:val="24"/>
        </w:rPr>
        <w:t xml:space="preserve"> </w:t>
      </w:r>
      <w:r w:rsidRPr="00862FEB">
        <w:rPr>
          <w:b/>
          <w:color w:val="000000" w:themeColor="text1"/>
          <w:sz w:val="24"/>
          <w:szCs w:val="24"/>
        </w:rPr>
        <w:t>GRANDE EXPEDI</w:t>
      </w:r>
      <w:r w:rsidR="00952D7B" w:rsidRPr="00862FEB">
        <w:rPr>
          <w:b/>
          <w:color w:val="000000" w:themeColor="text1"/>
          <w:sz w:val="24"/>
          <w:szCs w:val="24"/>
        </w:rPr>
        <w:t>E</w:t>
      </w:r>
      <w:r w:rsidRPr="00862FEB">
        <w:rPr>
          <w:b/>
          <w:color w:val="000000" w:themeColor="text1"/>
          <w:sz w:val="24"/>
          <w:szCs w:val="24"/>
        </w:rPr>
        <w:t>NTE:</w:t>
      </w:r>
      <w:r w:rsidRPr="00862FEB">
        <w:rPr>
          <w:color w:val="000000" w:themeColor="text1"/>
          <w:sz w:val="24"/>
          <w:szCs w:val="24"/>
        </w:rPr>
        <w:t xml:space="preserve"> Foram lidas as proposições dos vereadores</w:t>
      </w:r>
      <w:r w:rsidR="00012BD0" w:rsidRPr="00862FEB">
        <w:rPr>
          <w:color w:val="000000" w:themeColor="text1"/>
          <w:sz w:val="24"/>
          <w:szCs w:val="24"/>
        </w:rPr>
        <w:t>:</w:t>
      </w:r>
      <w:r w:rsidR="00862FEB" w:rsidRPr="00862FEB">
        <w:rPr>
          <w:b/>
          <w:bCs/>
          <w:color w:val="000000" w:themeColor="text1"/>
          <w:sz w:val="24"/>
          <w:szCs w:val="24"/>
        </w:rPr>
        <w:t xml:space="preserve"> </w:t>
      </w:r>
      <w:r w:rsidR="00862FEB" w:rsidRPr="00862FEB">
        <w:rPr>
          <w:bCs/>
          <w:color w:val="000000" w:themeColor="text1"/>
          <w:sz w:val="24"/>
          <w:szCs w:val="24"/>
        </w:rPr>
        <w:t xml:space="preserve">Indicação nº 032/2020 de autoria da vereadora Maria Eloir Flores Rodrigues Vilante que </w:t>
      </w:r>
      <w:r w:rsidR="00862FEB" w:rsidRPr="00862FEB">
        <w:rPr>
          <w:bCs/>
          <w:sz w:val="24"/>
          <w:szCs w:val="24"/>
        </w:rPr>
        <w:t xml:space="preserve">INDICA </w:t>
      </w:r>
      <w:r w:rsidR="00862FEB" w:rsidRPr="00862FEB">
        <w:rPr>
          <w:sz w:val="24"/>
          <w:szCs w:val="24"/>
        </w:rPr>
        <w:t>ao</w:t>
      </w:r>
      <w:r w:rsidR="00862FEB" w:rsidRPr="00862FEB">
        <w:rPr>
          <w:bCs/>
          <w:sz w:val="24"/>
          <w:szCs w:val="24"/>
        </w:rPr>
        <w:t xml:space="preserve"> Exmo. Senhor Rudi Paetzold</w:t>
      </w:r>
      <w:r w:rsidR="00862FEB" w:rsidRPr="00862FEB">
        <w:rPr>
          <w:sz w:val="24"/>
          <w:szCs w:val="24"/>
        </w:rPr>
        <w:t xml:space="preserve">, Prefeito Municipal, </w:t>
      </w:r>
      <w:r w:rsidR="00862FEB" w:rsidRPr="00862FEB">
        <w:rPr>
          <w:bCs/>
          <w:sz w:val="24"/>
          <w:szCs w:val="24"/>
        </w:rPr>
        <w:t xml:space="preserve">com cópia a Secretária Municipal de Assistência Social, Senhora Ivone Paetzold, </w:t>
      </w:r>
      <w:r w:rsidR="00862FEB" w:rsidRPr="00862FEB">
        <w:rPr>
          <w:sz w:val="24"/>
          <w:szCs w:val="24"/>
        </w:rPr>
        <w:t>para que viabilizem a implantação de programa de doação de leite para as crianças de famílias de baixa renda.</w:t>
      </w:r>
      <w:r w:rsidR="00862FEB" w:rsidRPr="00862FEB">
        <w:rPr>
          <w:bCs/>
          <w:color w:val="000000" w:themeColor="text1"/>
          <w:sz w:val="24"/>
          <w:szCs w:val="24"/>
        </w:rPr>
        <w:t xml:space="preserve"> Indicação nº 033/2020 de autoria da vereadora Maria Eloir Flores Rodrigues Vilante que </w:t>
      </w:r>
      <w:r w:rsidR="00862FEB" w:rsidRPr="00862FEB">
        <w:rPr>
          <w:bCs/>
          <w:sz w:val="24"/>
          <w:szCs w:val="24"/>
        </w:rPr>
        <w:t xml:space="preserve">INDICA ao Exmo. Senhor Rudi Paetzold, Prefeito Municipal, com cópia a Senhora Maria Eva Gauto Flor Eringer, Secretária Municipal de Educação, a reativação da Banda Municipal. </w:t>
      </w:r>
      <w:r w:rsidR="00862FEB" w:rsidRPr="00862FEB">
        <w:rPr>
          <w:bCs/>
          <w:color w:val="000000" w:themeColor="text1"/>
          <w:sz w:val="24"/>
          <w:szCs w:val="24"/>
        </w:rPr>
        <w:t xml:space="preserve">Indicação nº 034/2020 de autoria do vereador Patrick Erhart Pereira que </w:t>
      </w:r>
      <w:r w:rsidR="00862FEB" w:rsidRPr="00862FEB">
        <w:rPr>
          <w:sz w:val="24"/>
          <w:szCs w:val="24"/>
        </w:rPr>
        <w:t>INDICA ao Exmo. Prefeito Municipal Rudi Paetzold, com cópia ao Secretário Municipal de Obras e Infraestrutura a construção de travessias elevadas em frente às escolas estaduais e municipais de Coronel Sapucaia que possuem vias asfaltadas.</w:t>
      </w:r>
      <w:r w:rsidR="00862FEB" w:rsidRPr="00862FEB">
        <w:rPr>
          <w:bCs/>
          <w:color w:val="000000" w:themeColor="text1"/>
          <w:sz w:val="24"/>
          <w:szCs w:val="24"/>
        </w:rPr>
        <w:t xml:space="preserve"> Indicação nº 036/2020 de autoria da vereadora Célia Cristina Arias Davalos que </w:t>
      </w:r>
      <w:r w:rsidR="00862FEB" w:rsidRPr="00862FEB">
        <w:rPr>
          <w:bCs/>
          <w:sz w:val="24"/>
          <w:szCs w:val="24"/>
        </w:rPr>
        <w:t xml:space="preserve">INDICA ao Exmo. Senhor Rudi Paetzold, Prefeito Municipal, com cópia ao Senhor Aldacir Cardinal, Secretário Municipal de Infraestrutura, a viabilização de drenagem para escoamento de água pluvial na Rua Ayrton Senna, na Vila Industrial. </w:t>
      </w:r>
      <w:r w:rsidR="00862FEB" w:rsidRPr="00862FEB">
        <w:rPr>
          <w:bCs/>
          <w:color w:val="000000" w:themeColor="text1"/>
          <w:sz w:val="24"/>
          <w:szCs w:val="24"/>
        </w:rPr>
        <w:t xml:space="preserve">Indicação nº 037/2020 de autoria da vereadora Claudia Ferreira Maciel que </w:t>
      </w:r>
      <w:r w:rsidR="00862FEB" w:rsidRPr="00862FEB">
        <w:rPr>
          <w:bCs/>
          <w:sz w:val="24"/>
          <w:szCs w:val="24"/>
        </w:rPr>
        <w:t xml:space="preserve">INDICA </w:t>
      </w:r>
      <w:r w:rsidR="00862FEB" w:rsidRPr="00862FEB">
        <w:rPr>
          <w:sz w:val="24"/>
          <w:szCs w:val="24"/>
        </w:rPr>
        <w:t>ao</w:t>
      </w:r>
      <w:r w:rsidR="00862FEB" w:rsidRPr="00862FEB">
        <w:rPr>
          <w:bCs/>
          <w:sz w:val="24"/>
          <w:szCs w:val="24"/>
        </w:rPr>
        <w:t xml:space="preserve"> Exmo. Senhor Rudi Paetzold</w:t>
      </w:r>
      <w:r w:rsidR="00862FEB" w:rsidRPr="00862FEB">
        <w:rPr>
          <w:sz w:val="24"/>
          <w:szCs w:val="24"/>
        </w:rPr>
        <w:t xml:space="preserve">, Prefeito Municipal, </w:t>
      </w:r>
      <w:r w:rsidR="00862FEB" w:rsidRPr="00862FEB">
        <w:rPr>
          <w:bCs/>
          <w:sz w:val="24"/>
          <w:szCs w:val="24"/>
        </w:rPr>
        <w:t xml:space="preserve">com cópia a Secretária Municipal de Assistência Social, Senhora Ivone Paetzold, </w:t>
      </w:r>
      <w:r w:rsidR="00862FEB" w:rsidRPr="00862FEB">
        <w:rPr>
          <w:sz w:val="24"/>
          <w:szCs w:val="24"/>
        </w:rPr>
        <w:t xml:space="preserve">para que viabilizem o retorno da produção de leite de soja na Vaca Mecânica. </w:t>
      </w:r>
      <w:r w:rsidR="00862FEB" w:rsidRPr="00862FEB">
        <w:rPr>
          <w:bCs/>
          <w:color w:val="000000" w:themeColor="text1"/>
          <w:sz w:val="24"/>
          <w:szCs w:val="24"/>
        </w:rPr>
        <w:t xml:space="preserve">Indicação nº 038/2020 de autoria dos vereadores Claudia Ferreira Maciel, Patrick Erhart Pereira, Joalmir Nunes de Oliveira, Célia Cristina Arias Davalos e João Batista de Andrade que </w:t>
      </w:r>
      <w:r w:rsidR="00862FEB" w:rsidRPr="00862FEB">
        <w:rPr>
          <w:bCs/>
          <w:sz w:val="24"/>
          <w:szCs w:val="24"/>
        </w:rPr>
        <w:t xml:space="preserve">INDICAM </w:t>
      </w:r>
      <w:r w:rsidR="00862FEB" w:rsidRPr="00862FEB">
        <w:rPr>
          <w:sz w:val="24"/>
          <w:szCs w:val="24"/>
        </w:rPr>
        <w:t xml:space="preserve">ao Exmo. Senhor Rudi Paetzold, Prefeito </w:t>
      </w:r>
      <w:r w:rsidR="00862FEB" w:rsidRPr="00862FEB">
        <w:rPr>
          <w:bCs/>
          <w:sz w:val="24"/>
          <w:szCs w:val="24"/>
        </w:rPr>
        <w:t xml:space="preserve">Municipal, com cópia á </w:t>
      </w:r>
      <w:r w:rsidR="00862FEB" w:rsidRPr="00862FEB">
        <w:rPr>
          <w:bCs/>
          <w:color w:val="000000" w:themeColor="text1"/>
          <w:sz w:val="24"/>
          <w:szCs w:val="24"/>
        </w:rPr>
        <w:t xml:space="preserve">Senhora Maria Eva Gauto Flor Eringer, Secretária Municipal de Educação e Cultura, </w:t>
      </w:r>
      <w:r w:rsidR="00862FEB" w:rsidRPr="00862FEB">
        <w:rPr>
          <w:bCs/>
          <w:sz w:val="24"/>
          <w:szCs w:val="24"/>
        </w:rPr>
        <w:t xml:space="preserve">a implantação do convênio para instalação do Curso UAB Universidade Aberta do Brasil da UEMS Universidade </w:t>
      </w:r>
      <w:r w:rsidR="00862FEB" w:rsidRPr="00862FEB">
        <w:rPr>
          <w:bCs/>
          <w:sz w:val="24"/>
          <w:szCs w:val="24"/>
        </w:rPr>
        <w:lastRenderedPageBreak/>
        <w:t>Estadual do Mato Grosso do Sul para o município.</w:t>
      </w:r>
      <w:r w:rsidR="00862FEB" w:rsidRPr="00862FEB">
        <w:rPr>
          <w:bCs/>
          <w:color w:val="000000" w:themeColor="text1"/>
          <w:sz w:val="24"/>
          <w:szCs w:val="24"/>
        </w:rPr>
        <w:t xml:space="preserve"> Indicação nº 039/2020 de autoria do vereador Joalmir Nunes de Oliveira que </w:t>
      </w:r>
      <w:r w:rsidR="00862FEB" w:rsidRPr="00862FEB">
        <w:rPr>
          <w:bCs/>
          <w:sz w:val="24"/>
          <w:szCs w:val="24"/>
        </w:rPr>
        <w:t xml:space="preserve">INDICA </w:t>
      </w:r>
      <w:r w:rsidR="00862FEB" w:rsidRPr="00862FEB">
        <w:rPr>
          <w:sz w:val="24"/>
          <w:szCs w:val="24"/>
        </w:rPr>
        <w:t>ao</w:t>
      </w:r>
      <w:r w:rsidR="00862FEB" w:rsidRPr="00862FEB">
        <w:rPr>
          <w:bCs/>
          <w:sz w:val="24"/>
          <w:szCs w:val="24"/>
        </w:rPr>
        <w:t xml:space="preserve"> Exmo. Senhor Rudi Paetzold</w:t>
      </w:r>
      <w:r w:rsidR="00862FEB" w:rsidRPr="00862FEB">
        <w:rPr>
          <w:sz w:val="24"/>
          <w:szCs w:val="24"/>
        </w:rPr>
        <w:t xml:space="preserve">, Prefeito Municipal com cópia ao Secretário Municipal de Infraestrutura, Senhor Aldacir Cardinal, para que </w:t>
      </w:r>
      <w:r w:rsidR="0040250D" w:rsidRPr="00862FEB">
        <w:rPr>
          <w:sz w:val="24"/>
          <w:szCs w:val="24"/>
        </w:rPr>
        <w:t>viabilize</w:t>
      </w:r>
      <w:r w:rsidR="00862FEB" w:rsidRPr="00862FEB">
        <w:rPr>
          <w:sz w:val="24"/>
          <w:szCs w:val="24"/>
        </w:rPr>
        <w:t xml:space="preserve"> a reforma geral da Praça José Lício Viana Araújo na entrada da Vila Nova e Praça Fernando Robaldo no Jardim Mate Laranjeira e </w:t>
      </w:r>
      <w:r w:rsidR="00862FEB" w:rsidRPr="00862FEB">
        <w:rPr>
          <w:bCs/>
          <w:color w:val="000000" w:themeColor="text1"/>
          <w:sz w:val="24"/>
          <w:szCs w:val="24"/>
        </w:rPr>
        <w:t xml:space="preserve">Requerimento nº 007/2020 de autoria do vereador Patrick Erhart Pereira que REQUER </w:t>
      </w:r>
      <w:r w:rsidR="00862FEB" w:rsidRPr="00862FEB">
        <w:rPr>
          <w:color w:val="000000" w:themeColor="text1"/>
          <w:sz w:val="24"/>
          <w:szCs w:val="24"/>
        </w:rPr>
        <w:t xml:space="preserve">ao Prefeito Municipal, Senhor Rudi Paetzold e Secretário Municipal de Obras e Infraestrutura, Senhor Aldacir Cardinal, para que remeta a Câmara Municipal, cópias do projeto, planilha orçamentaria, memorial descritivo e processo licitatório referente à obra do Campo </w:t>
      </w:r>
      <w:r w:rsidR="00862FEB" w:rsidRPr="00862FEB">
        <w:rPr>
          <w:color w:val="000000" w:themeColor="text1"/>
          <w:sz w:val="24"/>
          <w:szCs w:val="24"/>
          <w:shd w:val="clear" w:color="auto" w:fill="FFFFFF"/>
        </w:rPr>
        <w:t>Ramão Hermínio Ávila Fernandes, localizado no bairro</w:t>
      </w:r>
      <w:r w:rsidR="00862FEB" w:rsidRPr="00862FEB">
        <w:rPr>
          <w:color w:val="000000" w:themeColor="text1"/>
          <w:sz w:val="24"/>
          <w:szCs w:val="24"/>
        </w:rPr>
        <w:t xml:space="preserve"> Vila Nova.</w:t>
      </w:r>
      <w:r w:rsidR="00862FEB">
        <w:rPr>
          <w:bCs/>
          <w:color w:val="000000" w:themeColor="text1"/>
          <w:sz w:val="24"/>
          <w:szCs w:val="24"/>
        </w:rPr>
        <w:t xml:space="preserve"> </w:t>
      </w:r>
      <w:r w:rsidRPr="00862FEB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862FEB">
        <w:rPr>
          <w:color w:val="000000" w:themeColor="text1"/>
          <w:sz w:val="24"/>
          <w:szCs w:val="24"/>
        </w:rPr>
        <w:t>O</w:t>
      </w:r>
      <w:r w:rsidRPr="00862FEB">
        <w:rPr>
          <w:color w:val="000000" w:themeColor="text1"/>
          <w:sz w:val="24"/>
          <w:szCs w:val="24"/>
        </w:rPr>
        <w:t xml:space="preserve"> Presidente su</w:t>
      </w:r>
      <w:r w:rsidR="002E57D0" w:rsidRPr="00862FEB">
        <w:rPr>
          <w:color w:val="000000" w:themeColor="text1"/>
          <w:sz w:val="24"/>
          <w:szCs w:val="24"/>
        </w:rPr>
        <w:t>bmeteu em discussão e votação a</w:t>
      </w:r>
      <w:r w:rsidR="001444EB" w:rsidRPr="00862FEB">
        <w:rPr>
          <w:color w:val="000000" w:themeColor="text1"/>
          <w:sz w:val="24"/>
          <w:szCs w:val="24"/>
        </w:rPr>
        <w:t>s Indicações</w:t>
      </w:r>
      <w:r w:rsidRPr="00862FEB">
        <w:rPr>
          <w:color w:val="000000" w:themeColor="text1"/>
          <w:sz w:val="24"/>
          <w:szCs w:val="24"/>
        </w:rPr>
        <w:t xml:space="preserve"> de nº</w:t>
      </w:r>
      <w:r w:rsidR="00AA1F82" w:rsidRPr="00862FEB">
        <w:rPr>
          <w:color w:val="000000" w:themeColor="text1"/>
          <w:sz w:val="24"/>
          <w:szCs w:val="24"/>
        </w:rPr>
        <w:t xml:space="preserve"> </w:t>
      </w:r>
      <w:r w:rsidR="002C0747">
        <w:rPr>
          <w:color w:val="000000" w:themeColor="text1"/>
          <w:sz w:val="24"/>
          <w:szCs w:val="24"/>
        </w:rPr>
        <w:t>032, 033, 034, 036, 037, 038, 039/2020 e Requerimento nº 007</w:t>
      </w:r>
      <w:r w:rsidR="00AA1F82" w:rsidRPr="00862FEB">
        <w:rPr>
          <w:color w:val="000000" w:themeColor="text1"/>
          <w:sz w:val="24"/>
          <w:szCs w:val="24"/>
        </w:rPr>
        <w:t>/2020,</w:t>
      </w:r>
      <w:r w:rsidR="00221123" w:rsidRPr="00862FEB">
        <w:rPr>
          <w:color w:val="000000" w:themeColor="text1"/>
          <w:sz w:val="24"/>
          <w:szCs w:val="24"/>
        </w:rPr>
        <w:t xml:space="preserve"> </w:t>
      </w:r>
      <w:r w:rsidR="004473F2" w:rsidRPr="00862FEB">
        <w:rPr>
          <w:color w:val="000000" w:themeColor="text1"/>
          <w:sz w:val="24"/>
          <w:szCs w:val="24"/>
        </w:rPr>
        <w:t xml:space="preserve">sendo </w:t>
      </w:r>
      <w:r w:rsidR="003B1541" w:rsidRPr="00862FEB">
        <w:rPr>
          <w:color w:val="000000" w:themeColor="text1"/>
          <w:sz w:val="24"/>
          <w:szCs w:val="24"/>
        </w:rPr>
        <w:t>aprovado</w:t>
      </w:r>
      <w:r w:rsidR="004473F2" w:rsidRPr="00862FEB">
        <w:rPr>
          <w:color w:val="000000" w:themeColor="text1"/>
          <w:sz w:val="24"/>
          <w:szCs w:val="24"/>
        </w:rPr>
        <w:t xml:space="preserve">s por </w:t>
      </w:r>
      <w:r w:rsidR="009D494B" w:rsidRPr="00862FEB">
        <w:rPr>
          <w:color w:val="000000" w:themeColor="text1"/>
          <w:sz w:val="24"/>
          <w:szCs w:val="24"/>
        </w:rPr>
        <w:t>unanimidade</w:t>
      </w:r>
      <w:r w:rsidR="004473F2" w:rsidRPr="00862FEB">
        <w:rPr>
          <w:color w:val="000000" w:themeColor="text1"/>
          <w:sz w:val="24"/>
          <w:szCs w:val="24"/>
        </w:rPr>
        <w:t xml:space="preserve">. </w:t>
      </w:r>
      <w:r w:rsidR="00601CB2" w:rsidRPr="00862FEB">
        <w:rPr>
          <w:color w:val="000000" w:themeColor="text1"/>
          <w:sz w:val="24"/>
          <w:szCs w:val="24"/>
        </w:rPr>
        <w:t xml:space="preserve">Após o Presidente passou </w:t>
      </w:r>
      <w:r w:rsidR="00F4553F" w:rsidRPr="00862FEB">
        <w:rPr>
          <w:color w:val="000000" w:themeColor="text1"/>
          <w:sz w:val="24"/>
          <w:szCs w:val="24"/>
        </w:rPr>
        <w:t xml:space="preserve">a tribuna </w:t>
      </w:r>
      <w:r w:rsidR="00601CB2" w:rsidRPr="00862FEB">
        <w:rPr>
          <w:color w:val="000000" w:themeColor="text1"/>
          <w:sz w:val="24"/>
          <w:szCs w:val="24"/>
        </w:rPr>
        <w:t xml:space="preserve">livre </w:t>
      </w:r>
      <w:r w:rsidRPr="00862FEB">
        <w:rPr>
          <w:color w:val="000000" w:themeColor="text1"/>
          <w:sz w:val="24"/>
          <w:szCs w:val="24"/>
        </w:rPr>
        <w:t>aos vereadores inscritos:</w:t>
      </w:r>
      <w:r w:rsidR="00EA6C18" w:rsidRPr="00862FEB">
        <w:rPr>
          <w:color w:val="000000" w:themeColor="text1"/>
          <w:sz w:val="24"/>
          <w:szCs w:val="24"/>
        </w:rPr>
        <w:t xml:space="preserve"> </w:t>
      </w:r>
      <w:r w:rsidR="00980355" w:rsidRPr="00862FEB">
        <w:rPr>
          <w:color w:val="000000" w:themeColor="text1"/>
          <w:sz w:val="24"/>
          <w:szCs w:val="24"/>
        </w:rPr>
        <w:t>Maria Elo</w:t>
      </w:r>
      <w:r w:rsidR="00935324" w:rsidRPr="00862FEB">
        <w:rPr>
          <w:color w:val="000000" w:themeColor="text1"/>
          <w:sz w:val="24"/>
          <w:szCs w:val="24"/>
        </w:rPr>
        <w:t xml:space="preserve">ir </w:t>
      </w:r>
      <w:r w:rsidR="00F26718" w:rsidRPr="00862FEB">
        <w:rPr>
          <w:color w:val="000000" w:themeColor="text1"/>
          <w:sz w:val="24"/>
          <w:szCs w:val="24"/>
        </w:rPr>
        <w:t xml:space="preserve">Flores Rodrigues </w:t>
      </w:r>
      <w:r w:rsidR="00EA6C18" w:rsidRPr="00862FEB">
        <w:rPr>
          <w:color w:val="000000" w:themeColor="text1"/>
          <w:sz w:val="24"/>
          <w:szCs w:val="24"/>
        </w:rPr>
        <w:t>Vilante</w:t>
      </w:r>
      <w:r w:rsidR="00E16A9C">
        <w:rPr>
          <w:color w:val="000000" w:themeColor="text1"/>
          <w:sz w:val="24"/>
          <w:szCs w:val="24"/>
        </w:rPr>
        <w:t>, Patrick Erhart Pereira e Claudia Ferreira Maciel.</w:t>
      </w:r>
      <w:r w:rsidR="00EA6C18" w:rsidRPr="00862FEB">
        <w:rPr>
          <w:color w:val="000000" w:themeColor="text1"/>
          <w:sz w:val="24"/>
          <w:szCs w:val="24"/>
        </w:rPr>
        <w:t xml:space="preserve"> </w:t>
      </w:r>
      <w:r w:rsidR="00F4553F" w:rsidRPr="00862FEB">
        <w:rPr>
          <w:bCs/>
          <w:color w:val="000000" w:themeColor="text1"/>
          <w:sz w:val="24"/>
          <w:szCs w:val="24"/>
        </w:rPr>
        <w:t xml:space="preserve">Terminadas as considerações finais </w:t>
      </w:r>
      <w:r w:rsidR="00F26718" w:rsidRPr="00862FEB">
        <w:rPr>
          <w:color w:val="000000" w:themeColor="text1"/>
          <w:sz w:val="24"/>
          <w:szCs w:val="24"/>
        </w:rPr>
        <w:t>o</w:t>
      </w:r>
      <w:r w:rsidRPr="00862FEB">
        <w:rPr>
          <w:color w:val="000000" w:themeColor="text1"/>
          <w:sz w:val="24"/>
          <w:szCs w:val="24"/>
        </w:rPr>
        <w:t xml:space="preserve"> Presidente </w:t>
      </w:r>
      <w:r w:rsidRPr="00862FEB">
        <w:rPr>
          <w:bCs/>
          <w:color w:val="000000" w:themeColor="text1"/>
          <w:sz w:val="24"/>
          <w:szCs w:val="24"/>
        </w:rPr>
        <w:t xml:space="preserve">declarou </w:t>
      </w:r>
      <w:r w:rsidRPr="00862FEB">
        <w:rPr>
          <w:color w:val="000000" w:themeColor="text1"/>
          <w:sz w:val="24"/>
          <w:szCs w:val="24"/>
        </w:rPr>
        <w:t xml:space="preserve">encerrada a presente Sessão Ordinária, da qual foi </w:t>
      </w:r>
      <w:proofErr w:type="gramStart"/>
      <w:r w:rsidRPr="00862FEB">
        <w:rPr>
          <w:color w:val="000000" w:themeColor="text1"/>
          <w:sz w:val="24"/>
          <w:szCs w:val="24"/>
        </w:rPr>
        <w:t>lavrada a presente</w:t>
      </w:r>
      <w:proofErr w:type="gramEnd"/>
      <w:r w:rsidRPr="00862FEB">
        <w:rPr>
          <w:color w:val="000000" w:themeColor="text1"/>
          <w:sz w:val="24"/>
          <w:szCs w:val="24"/>
        </w:rPr>
        <w:t xml:space="preserve"> Ata</w:t>
      </w:r>
      <w:r w:rsidR="0040250D">
        <w:rPr>
          <w:color w:val="000000" w:themeColor="text1"/>
          <w:sz w:val="24"/>
          <w:szCs w:val="24"/>
        </w:rPr>
        <w:t xml:space="preserve"> sob nº 005</w:t>
      </w:r>
      <w:r w:rsidR="0043493A" w:rsidRPr="00862FEB">
        <w:rPr>
          <w:color w:val="000000" w:themeColor="text1"/>
          <w:sz w:val="24"/>
          <w:szCs w:val="24"/>
        </w:rPr>
        <w:t>/2020</w:t>
      </w:r>
      <w:r w:rsidRPr="00862FEB">
        <w:rPr>
          <w:color w:val="000000" w:themeColor="text1"/>
          <w:sz w:val="24"/>
          <w:szCs w:val="24"/>
        </w:rPr>
        <w:t>, que após lida e aprovada</w:t>
      </w:r>
      <w:r w:rsidR="00980355" w:rsidRPr="00862FEB">
        <w:rPr>
          <w:color w:val="000000" w:themeColor="text1"/>
          <w:sz w:val="24"/>
          <w:szCs w:val="24"/>
        </w:rPr>
        <w:t xml:space="preserve"> na próxima Sessão Ordinária</w:t>
      </w:r>
      <w:r w:rsidRPr="00862FEB">
        <w:rPr>
          <w:color w:val="000000" w:themeColor="text1"/>
          <w:sz w:val="24"/>
          <w:szCs w:val="24"/>
        </w:rPr>
        <w:t xml:space="preserve">, será assinada </w:t>
      </w:r>
      <w:r w:rsidR="00980355" w:rsidRPr="00862FEB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862FEB">
        <w:rPr>
          <w:color w:val="000000" w:themeColor="text1"/>
          <w:sz w:val="24"/>
          <w:szCs w:val="24"/>
        </w:rPr>
        <w:t>na</w:t>
      </w:r>
      <w:r w:rsidR="00980355" w:rsidRPr="00862FEB">
        <w:rPr>
          <w:color w:val="000000" w:themeColor="text1"/>
          <w:sz w:val="24"/>
          <w:szCs w:val="24"/>
        </w:rPr>
        <w:t xml:space="preserve"> sessão. </w:t>
      </w:r>
      <w:r w:rsidRPr="00862FEB">
        <w:rPr>
          <w:color w:val="000000" w:themeColor="text1"/>
          <w:sz w:val="24"/>
          <w:szCs w:val="24"/>
        </w:rPr>
        <w:t xml:space="preserve">Em </w:t>
      </w:r>
      <w:r w:rsidR="0040250D">
        <w:rPr>
          <w:color w:val="000000" w:themeColor="text1"/>
          <w:sz w:val="24"/>
          <w:szCs w:val="24"/>
        </w:rPr>
        <w:t>02</w:t>
      </w:r>
      <w:r w:rsidRPr="00862FEB">
        <w:rPr>
          <w:color w:val="000000" w:themeColor="text1"/>
          <w:sz w:val="24"/>
          <w:szCs w:val="24"/>
        </w:rPr>
        <w:t xml:space="preserve"> de </w:t>
      </w:r>
      <w:r w:rsidR="0040250D">
        <w:rPr>
          <w:color w:val="000000" w:themeColor="text1"/>
          <w:sz w:val="24"/>
          <w:szCs w:val="24"/>
        </w:rPr>
        <w:t>março</w:t>
      </w:r>
      <w:r w:rsidR="009C44A4" w:rsidRPr="00862FEB">
        <w:rPr>
          <w:color w:val="000000" w:themeColor="text1"/>
          <w:sz w:val="24"/>
          <w:szCs w:val="24"/>
        </w:rPr>
        <w:t xml:space="preserve"> de 2020</w:t>
      </w:r>
      <w:r w:rsidRPr="00862FEB">
        <w:rPr>
          <w:color w:val="000000" w:themeColor="text1"/>
          <w:sz w:val="24"/>
          <w:szCs w:val="24"/>
        </w:rPr>
        <w:t xml:space="preserve">. </w:t>
      </w:r>
    </w:p>
    <w:p w:rsidR="00640482" w:rsidRPr="00F24A03" w:rsidRDefault="00640482" w:rsidP="00F24A03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4"/>
        <w:jc w:val="both"/>
        <w:rPr>
          <w:bCs/>
          <w:sz w:val="24"/>
          <w:szCs w:val="24"/>
        </w:rPr>
      </w:pPr>
    </w:p>
    <w:p w:rsidR="000254A6" w:rsidRPr="00B01B67" w:rsidRDefault="000254A6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453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7F51AD" w:rsidRDefault="007F51AD" w:rsidP="00EF1308">
      <w:pPr>
        <w:ind w:left="284" w:right="453"/>
        <w:rPr>
          <w:i/>
          <w:sz w:val="24"/>
          <w:szCs w:val="24"/>
        </w:rPr>
      </w:pPr>
    </w:p>
    <w:p w:rsidR="004F25CE" w:rsidRDefault="004F25CE" w:rsidP="00EF1308">
      <w:pPr>
        <w:ind w:left="284" w:right="453"/>
        <w:rPr>
          <w:i/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B3" w:rsidRDefault="001F36B3">
      <w:r>
        <w:separator/>
      </w:r>
    </w:p>
  </w:endnote>
  <w:endnote w:type="continuationSeparator" w:id="0">
    <w:p w:rsidR="001F36B3" w:rsidRDefault="001F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B3" w:rsidRDefault="001F36B3">
      <w:r>
        <w:separator/>
      </w:r>
    </w:p>
  </w:footnote>
  <w:footnote w:type="continuationSeparator" w:id="0">
    <w:p w:rsidR="001F36B3" w:rsidRDefault="001F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7838"/>
    <w:rsid w:val="00012BD0"/>
    <w:rsid w:val="00012ECD"/>
    <w:rsid w:val="00022AB7"/>
    <w:rsid w:val="000254A6"/>
    <w:rsid w:val="00034F79"/>
    <w:rsid w:val="0006294B"/>
    <w:rsid w:val="000A2292"/>
    <w:rsid w:val="000B6427"/>
    <w:rsid w:val="000C693A"/>
    <w:rsid w:val="000C7606"/>
    <w:rsid w:val="000E59BF"/>
    <w:rsid w:val="00134435"/>
    <w:rsid w:val="001444EB"/>
    <w:rsid w:val="001660F0"/>
    <w:rsid w:val="001832AF"/>
    <w:rsid w:val="00183BA4"/>
    <w:rsid w:val="0018410B"/>
    <w:rsid w:val="001857FD"/>
    <w:rsid w:val="00190D47"/>
    <w:rsid w:val="001C003A"/>
    <w:rsid w:val="001C626B"/>
    <w:rsid w:val="001E4F5E"/>
    <w:rsid w:val="001F36B3"/>
    <w:rsid w:val="00203F39"/>
    <w:rsid w:val="002142C7"/>
    <w:rsid w:val="00221123"/>
    <w:rsid w:val="00224712"/>
    <w:rsid w:val="00227C51"/>
    <w:rsid w:val="0023254C"/>
    <w:rsid w:val="00241C2D"/>
    <w:rsid w:val="0024671B"/>
    <w:rsid w:val="00256F0C"/>
    <w:rsid w:val="00270533"/>
    <w:rsid w:val="00282D28"/>
    <w:rsid w:val="00292A28"/>
    <w:rsid w:val="002A3C3B"/>
    <w:rsid w:val="002B349D"/>
    <w:rsid w:val="002B7736"/>
    <w:rsid w:val="002C0747"/>
    <w:rsid w:val="002D3D55"/>
    <w:rsid w:val="002E57D0"/>
    <w:rsid w:val="003753E9"/>
    <w:rsid w:val="003B1541"/>
    <w:rsid w:val="003C5F96"/>
    <w:rsid w:val="003E5581"/>
    <w:rsid w:val="003F5492"/>
    <w:rsid w:val="0040250D"/>
    <w:rsid w:val="0043493A"/>
    <w:rsid w:val="00434AE8"/>
    <w:rsid w:val="004473F2"/>
    <w:rsid w:val="00486C7D"/>
    <w:rsid w:val="004960EA"/>
    <w:rsid w:val="004973FE"/>
    <w:rsid w:val="004A75CD"/>
    <w:rsid w:val="004D3C5A"/>
    <w:rsid w:val="004E44EF"/>
    <w:rsid w:val="004F25CE"/>
    <w:rsid w:val="00513E49"/>
    <w:rsid w:val="0053092C"/>
    <w:rsid w:val="00553238"/>
    <w:rsid w:val="005761B6"/>
    <w:rsid w:val="005A0545"/>
    <w:rsid w:val="005A2E97"/>
    <w:rsid w:val="005A5224"/>
    <w:rsid w:val="005C087E"/>
    <w:rsid w:val="005E5926"/>
    <w:rsid w:val="005E782C"/>
    <w:rsid w:val="005F14C1"/>
    <w:rsid w:val="00601CB2"/>
    <w:rsid w:val="00637B8F"/>
    <w:rsid w:val="00640482"/>
    <w:rsid w:val="006466C9"/>
    <w:rsid w:val="00680B5A"/>
    <w:rsid w:val="006868E0"/>
    <w:rsid w:val="006B4C7E"/>
    <w:rsid w:val="006C580F"/>
    <w:rsid w:val="006C71A2"/>
    <w:rsid w:val="006C7D94"/>
    <w:rsid w:val="006E2A10"/>
    <w:rsid w:val="006E5B1A"/>
    <w:rsid w:val="007009C1"/>
    <w:rsid w:val="00726FBD"/>
    <w:rsid w:val="00734E4D"/>
    <w:rsid w:val="007439C0"/>
    <w:rsid w:val="00752FA5"/>
    <w:rsid w:val="0076099A"/>
    <w:rsid w:val="007627BA"/>
    <w:rsid w:val="00770A17"/>
    <w:rsid w:val="007C4ECC"/>
    <w:rsid w:val="007C5ED3"/>
    <w:rsid w:val="007F51AD"/>
    <w:rsid w:val="00825268"/>
    <w:rsid w:val="00840799"/>
    <w:rsid w:val="00841833"/>
    <w:rsid w:val="00846254"/>
    <w:rsid w:val="00852434"/>
    <w:rsid w:val="00862FEB"/>
    <w:rsid w:val="0087228B"/>
    <w:rsid w:val="00872FCF"/>
    <w:rsid w:val="00877EF2"/>
    <w:rsid w:val="008955FF"/>
    <w:rsid w:val="008C09CA"/>
    <w:rsid w:val="00901F7E"/>
    <w:rsid w:val="00923FCC"/>
    <w:rsid w:val="0092685D"/>
    <w:rsid w:val="00935324"/>
    <w:rsid w:val="00943DE7"/>
    <w:rsid w:val="00952D7B"/>
    <w:rsid w:val="00962662"/>
    <w:rsid w:val="0096301C"/>
    <w:rsid w:val="00973A91"/>
    <w:rsid w:val="00976C4D"/>
    <w:rsid w:val="00980355"/>
    <w:rsid w:val="00994389"/>
    <w:rsid w:val="009A300F"/>
    <w:rsid w:val="009A645C"/>
    <w:rsid w:val="009C44A4"/>
    <w:rsid w:val="009D494B"/>
    <w:rsid w:val="009E25C9"/>
    <w:rsid w:val="009F10B7"/>
    <w:rsid w:val="00A20755"/>
    <w:rsid w:val="00A31877"/>
    <w:rsid w:val="00A411CC"/>
    <w:rsid w:val="00AA1F82"/>
    <w:rsid w:val="00AA3522"/>
    <w:rsid w:val="00AB6C9C"/>
    <w:rsid w:val="00AC15E3"/>
    <w:rsid w:val="00AD6463"/>
    <w:rsid w:val="00AE3980"/>
    <w:rsid w:val="00AE7A1D"/>
    <w:rsid w:val="00AF4D65"/>
    <w:rsid w:val="00B053F3"/>
    <w:rsid w:val="00B20290"/>
    <w:rsid w:val="00B316A1"/>
    <w:rsid w:val="00B37089"/>
    <w:rsid w:val="00B420F2"/>
    <w:rsid w:val="00B43C97"/>
    <w:rsid w:val="00B5016A"/>
    <w:rsid w:val="00B50770"/>
    <w:rsid w:val="00BD5098"/>
    <w:rsid w:val="00BE7CFA"/>
    <w:rsid w:val="00C15541"/>
    <w:rsid w:val="00C22D7D"/>
    <w:rsid w:val="00C30E33"/>
    <w:rsid w:val="00C44494"/>
    <w:rsid w:val="00C77B83"/>
    <w:rsid w:val="00C81A50"/>
    <w:rsid w:val="00C8353B"/>
    <w:rsid w:val="00CA4402"/>
    <w:rsid w:val="00CB6E39"/>
    <w:rsid w:val="00D23D21"/>
    <w:rsid w:val="00D32BF0"/>
    <w:rsid w:val="00D41CA9"/>
    <w:rsid w:val="00D4443C"/>
    <w:rsid w:val="00D506C1"/>
    <w:rsid w:val="00D53616"/>
    <w:rsid w:val="00D636E7"/>
    <w:rsid w:val="00D93F54"/>
    <w:rsid w:val="00D96C92"/>
    <w:rsid w:val="00DA5562"/>
    <w:rsid w:val="00DC1C8E"/>
    <w:rsid w:val="00DE0985"/>
    <w:rsid w:val="00E07B1A"/>
    <w:rsid w:val="00E16A9C"/>
    <w:rsid w:val="00E40864"/>
    <w:rsid w:val="00E4636D"/>
    <w:rsid w:val="00E53D73"/>
    <w:rsid w:val="00E57D00"/>
    <w:rsid w:val="00E651C0"/>
    <w:rsid w:val="00E901F8"/>
    <w:rsid w:val="00E9225B"/>
    <w:rsid w:val="00EA6C18"/>
    <w:rsid w:val="00EA6E7D"/>
    <w:rsid w:val="00EB0289"/>
    <w:rsid w:val="00EB1630"/>
    <w:rsid w:val="00EE3F3B"/>
    <w:rsid w:val="00EE7B98"/>
    <w:rsid w:val="00EF1308"/>
    <w:rsid w:val="00EF154F"/>
    <w:rsid w:val="00EF540E"/>
    <w:rsid w:val="00F039A5"/>
    <w:rsid w:val="00F24A03"/>
    <w:rsid w:val="00F25C5F"/>
    <w:rsid w:val="00F26718"/>
    <w:rsid w:val="00F372BE"/>
    <w:rsid w:val="00F4553F"/>
    <w:rsid w:val="00F508C0"/>
    <w:rsid w:val="00F6441B"/>
    <w:rsid w:val="00F7048F"/>
    <w:rsid w:val="00F81521"/>
    <w:rsid w:val="00F86718"/>
    <w:rsid w:val="00F91A84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15</cp:revision>
  <cp:lastPrinted>2020-03-05T12:44:00Z</cp:lastPrinted>
  <dcterms:created xsi:type="dcterms:W3CDTF">2020-03-05T12:31:00Z</dcterms:created>
  <dcterms:modified xsi:type="dcterms:W3CDTF">2020-03-09T13:13:00Z</dcterms:modified>
</cp:coreProperties>
</file>