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436CB2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006</w:t>
      </w:r>
      <w:r w:rsidR="005B0A0E">
        <w:rPr>
          <w:b/>
          <w:color w:val="000000" w:themeColor="text1"/>
          <w:sz w:val="24"/>
          <w:szCs w:val="24"/>
        </w:rPr>
        <w:t>/2022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A97ABF" w:rsidRDefault="00F10911" w:rsidP="00FC745D">
      <w:pPr>
        <w:spacing w:line="360" w:lineRule="auto"/>
        <w:ind w:right="-57"/>
        <w:jc w:val="both"/>
        <w:rPr>
          <w:sz w:val="24"/>
          <w:szCs w:val="24"/>
        </w:rPr>
      </w:pPr>
      <w:r w:rsidRPr="00A97ABF">
        <w:rPr>
          <w:color w:val="000000" w:themeColor="text1"/>
          <w:sz w:val="24"/>
          <w:szCs w:val="24"/>
        </w:rPr>
        <w:t xml:space="preserve">Aos </w:t>
      </w:r>
      <w:r w:rsidR="00436CB2" w:rsidRPr="00A97ABF">
        <w:rPr>
          <w:color w:val="000000" w:themeColor="text1"/>
          <w:sz w:val="24"/>
          <w:szCs w:val="24"/>
        </w:rPr>
        <w:t xml:space="preserve">sete </w:t>
      </w:r>
      <w:r w:rsidR="00514F61" w:rsidRPr="00A97ABF">
        <w:rPr>
          <w:color w:val="000000" w:themeColor="text1"/>
          <w:sz w:val="24"/>
          <w:szCs w:val="24"/>
        </w:rPr>
        <w:t xml:space="preserve">dias </w:t>
      </w:r>
      <w:r w:rsidR="00CF6AFC" w:rsidRPr="00A97ABF">
        <w:rPr>
          <w:color w:val="000000" w:themeColor="text1"/>
          <w:sz w:val="24"/>
          <w:szCs w:val="24"/>
        </w:rPr>
        <w:t>do mês de março</w:t>
      </w:r>
      <w:r w:rsidR="00726FBD" w:rsidRPr="00A97ABF">
        <w:rPr>
          <w:color w:val="000000" w:themeColor="text1"/>
          <w:sz w:val="24"/>
          <w:szCs w:val="24"/>
        </w:rPr>
        <w:t xml:space="preserve"> do ano de dois mil e vinte</w:t>
      </w:r>
      <w:r w:rsidR="00F9211C">
        <w:rPr>
          <w:color w:val="000000" w:themeColor="text1"/>
          <w:sz w:val="24"/>
          <w:szCs w:val="24"/>
        </w:rPr>
        <w:t xml:space="preserve"> e dois, (07</w:t>
      </w:r>
      <w:bookmarkStart w:id="0" w:name="_GoBack"/>
      <w:bookmarkEnd w:id="0"/>
      <w:r w:rsidR="00CF6AFC" w:rsidRPr="00A97ABF">
        <w:rPr>
          <w:color w:val="000000" w:themeColor="text1"/>
          <w:sz w:val="24"/>
          <w:szCs w:val="24"/>
        </w:rPr>
        <w:t>/03</w:t>
      </w:r>
      <w:r w:rsidR="00514F61" w:rsidRPr="00A97ABF">
        <w:rPr>
          <w:color w:val="000000" w:themeColor="text1"/>
          <w:sz w:val="24"/>
          <w:szCs w:val="24"/>
        </w:rPr>
        <w:t>/2022</w:t>
      </w:r>
      <w:r w:rsidR="00DD3208" w:rsidRPr="00A97ABF">
        <w:rPr>
          <w:color w:val="000000" w:themeColor="text1"/>
          <w:sz w:val="24"/>
          <w:szCs w:val="24"/>
        </w:rPr>
        <w:t xml:space="preserve">), às </w:t>
      </w:r>
      <w:r w:rsidR="00514F61" w:rsidRPr="00A97ABF">
        <w:rPr>
          <w:color w:val="000000" w:themeColor="text1"/>
          <w:sz w:val="24"/>
          <w:szCs w:val="24"/>
        </w:rPr>
        <w:t>nove</w:t>
      </w:r>
      <w:r w:rsidR="00DD3208" w:rsidRPr="00A97ABF">
        <w:rPr>
          <w:color w:val="000000" w:themeColor="text1"/>
          <w:sz w:val="24"/>
          <w:szCs w:val="24"/>
        </w:rPr>
        <w:t xml:space="preserve"> </w:t>
      </w:r>
      <w:r w:rsidR="008238B7" w:rsidRPr="00A97ABF">
        <w:rPr>
          <w:color w:val="000000" w:themeColor="text1"/>
          <w:sz w:val="24"/>
          <w:szCs w:val="24"/>
        </w:rPr>
        <w:t>horas, na sala de reuniões</w:t>
      </w:r>
      <w:r w:rsidR="00FE74D5" w:rsidRPr="00A97ABF">
        <w:rPr>
          <w:color w:val="000000" w:themeColor="text1"/>
          <w:sz w:val="24"/>
          <w:szCs w:val="24"/>
        </w:rPr>
        <w:t xml:space="preserve"> da Câmara Municipal de Coronel Sapucaia/MS, à Rua Teixeira de Freitas nº. 234, nesta cidade, reuniram-se para a </w:t>
      </w:r>
      <w:r w:rsidR="006038C1">
        <w:rPr>
          <w:b/>
          <w:color w:val="000000" w:themeColor="text1"/>
          <w:sz w:val="24"/>
          <w:szCs w:val="24"/>
          <w:u w:val="single"/>
        </w:rPr>
        <w:t>Quarta</w:t>
      </w:r>
      <w:r w:rsidR="00FE74D5" w:rsidRPr="00A97ABF">
        <w:rPr>
          <w:color w:val="000000" w:themeColor="text1"/>
          <w:sz w:val="24"/>
          <w:szCs w:val="24"/>
        </w:rPr>
        <w:t xml:space="preserve"> </w:t>
      </w:r>
      <w:r w:rsidR="00FE74D5" w:rsidRPr="00A97ABF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A97ABF">
        <w:rPr>
          <w:color w:val="000000" w:themeColor="text1"/>
          <w:sz w:val="24"/>
          <w:szCs w:val="24"/>
        </w:rPr>
        <w:t xml:space="preserve">, </w:t>
      </w:r>
      <w:r w:rsidR="001919DD" w:rsidRPr="00A97ABF">
        <w:rPr>
          <w:color w:val="000000" w:themeColor="text1"/>
          <w:sz w:val="24"/>
          <w:szCs w:val="24"/>
        </w:rPr>
        <w:t xml:space="preserve">Legislatura 2021-2024 e </w:t>
      </w:r>
      <w:r w:rsidR="00514F61" w:rsidRPr="00A97ABF">
        <w:rPr>
          <w:color w:val="000000" w:themeColor="text1"/>
          <w:sz w:val="24"/>
          <w:szCs w:val="24"/>
        </w:rPr>
        <w:t>Segunda Sessão Legislativa</w:t>
      </w:r>
      <w:r w:rsidR="001919DD" w:rsidRPr="00A97ABF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A97ABF">
        <w:rPr>
          <w:color w:val="000000" w:themeColor="text1"/>
          <w:sz w:val="24"/>
          <w:szCs w:val="24"/>
        </w:rPr>
        <w:t xml:space="preserve"> da</w:t>
      </w:r>
      <w:r w:rsidR="00CF6AFC" w:rsidRPr="00A97ABF">
        <w:rPr>
          <w:color w:val="000000" w:themeColor="text1"/>
          <w:sz w:val="24"/>
          <w:szCs w:val="24"/>
        </w:rPr>
        <w:t xml:space="preserve"> Vereador</w:t>
      </w:r>
      <w:r w:rsidR="00C120BA" w:rsidRPr="00A97ABF">
        <w:rPr>
          <w:color w:val="000000" w:themeColor="text1"/>
          <w:sz w:val="24"/>
          <w:szCs w:val="24"/>
        </w:rPr>
        <w:t>a</w:t>
      </w:r>
      <w:r w:rsidR="001919DD" w:rsidRPr="00A97ABF">
        <w:rPr>
          <w:color w:val="000000" w:themeColor="text1"/>
          <w:sz w:val="24"/>
          <w:szCs w:val="24"/>
        </w:rPr>
        <w:t xml:space="preserve">: </w:t>
      </w:r>
      <w:r w:rsidR="00C120BA" w:rsidRPr="00A97ABF">
        <w:rPr>
          <w:color w:val="000000" w:themeColor="text1"/>
          <w:sz w:val="24"/>
          <w:szCs w:val="24"/>
        </w:rPr>
        <w:t xml:space="preserve">Maria Eloir Flores Rodrigues Vilante (MDB), </w:t>
      </w:r>
      <w:r w:rsidR="00DA5593" w:rsidRPr="00A97ABF">
        <w:rPr>
          <w:color w:val="000000" w:themeColor="text1"/>
          <w:sz w:val="24"/>
          <w:szCs w:val="24"/>
        </w:rPr>
        <w:t>tendo como primeiro Secretário o vereador</w:t>
      </w:r>
      <w:r w:rsidR="001919DD" w:rsidRPr="00A97ABF">
        <w:rPr>
          <w:color w:val="000000" w:themeColor="text1"/>
          <w:sz w:val="24"/>
          <w:szCs w:val="24"/>
        </w:rPr>
        <w:t xml:space="preserve"> </w:t>
      </w:r>
      <w:r w:rsidR="00C120BA" w:rsidRPr="00A97ABF">
        <w:rPr>
          <w:color w:val="000000" w:themeColor="text1"/>
          <w:sz w:val="24"/>
          <w:szCs w:val="24"/>
        </w:rPr>
        <w:t xml:space="preserve">Paulo Henrique Campos (UNIÃO BRASIL). </w:t>
      </w:r>
      <w:r w:rsidR="001919DD" w:rsidRPr="00A97ABF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C120BA" w:rsidRPr="00A97ABF">
        <w:rPr>
          <w:color w:val="000000" w:themeColor="text1"/>
          <w:sz w:val="24"/>
          <w:szCs w:val="24"/>
        </w:rPr>
        <w:t xml:space="preserve">Claudemiro Pereira Lescano (MDB), </w:t>
      </w:r>
      <w:r w:rsidR="001919DD" w:rsidRPr="00A97ABF">
        <w:rPr>
          <w:color w:val="000000" w:themeColor="text1"/>
          <w:sz w:val="24"/>
          <w:szCs w:val="24"/>
        </w:rPr>
        <w:t xml:space="preserve">Ismael Rodrigues (PODEMOS), </w:t>
      </w:r>
      <w:r w:rsidR="0072477B" w:rsidRPr="00A97ABF">
        <w:rPr>
          <w:color w:val="000000" w:themeColor="text1"/>
          <w:sz w:val="24"/>
          <w:szCs w:val="24"/>
        </w:rPr>
        <w:t xml:space="preserve">Naiel Pereira de Oliveira (MDB), </w:t>
      </w:r>
      <w:r w:rsidR="003225FB" w:rsidRPr="00A97ABF">
        <w:rPr>
          <w:color w:val="000000" w:themeColor="text1"/>
          <w:sz w:val="24"/>
          <w:szCs w:val="24"/>
        </w:rPr>
        <w:t>Niagara Kraievski (PATRIOTA)</w:t>
      </w:r>
      <w:r w:rsidR="0072477B" w:rsidRPr="00A97ABF">
        <w:rPr>
          <w:color w:val="000000" w:themeColor="text1"/>
          <w:sz w:val="24"/>
          <w:szCs w:val="24"/>
        </w:rPr>
        <w:t xml:space="preserve"> e </w:t>
      </w:r>
      <w:r w:rsidR="00CF6AFC" w:rsidRPr="00A97ABF">
        <w:rPr>
          <w:color w:val="000000" w:themeColor="text1"/>
          <w:sz w:val="24"/>
          <w:szCs w:val="24"/>
        </w:rPr>
        <w:t>Seb</w:t>
      </w:r>
      <w:r w:rsidR="0072477B" w:rsidRPr="00A97ABF">
        <w:rPr>
          <w:color w:val="000000" w:themeColor="text1"/>
          <w:sz w:val="24"/>
          <w:szCs w:val="24"/>
        </w:rPr>
        <w:t>astiana Rodrigues Minho (PSDB). Havendo quórum legal a</w:t>
      </w:r>
      <w:r w:rsidR="001919DD" w:rsidRPr="00A97ABF">
        <w:rPr>
          <w:color w:val="000000" w:themeColor="text1"/>
          <w:sz w:val="24"/>
          <w:szCs w:val="24"/>
        </w:rPr>
        <w:t xml:space="preserve"> Presidente declarou iniciada a sessão. </w:t>
      </w:r>
      <w:r w:rsidR="001919DD" w:rsidRPr="00A97ABF">
        <w:rPr>
          <w:b/>
          <w:color w:val="000000" w:themeColor="text1"/>
          <w:sz w:val="24"/>
          <w:szCs w:val="24"/>
        </w:rPr>
        <w:t>PEQUENO EXPEDIENTE</w:t>
      </w:r>
      <w:r w:rsidR="0072477B" w:rsidRPr="00A97ABF">
        <w:rPr>
          <w:color w:val="000000" w:themeColor="text1"/>
          <w:sz w:val="24"/>
          <w:szCs w:val="24"/>
        </w:rPr>
        <w:t>: A</w:t>
      </w:r>
      <w:r w:rsidR="001919DD" w:rsidRPr="00A97ABF">
        <w:rPr>
          <w:color w:val="000000" w:themeColor="text1"/>
          <w:sz w:val="24"/>
          <w:szCs w:val="24"/>
        </w:rPr>
        <w:t xml:space="preserve"> Presidente solicitou a</w:t>
      </w:r>
      <w:r w:rsidR="002C259A" w:rsidRPr="00A97ABF">
        <w:rPr>
          <w:color w:val="000000" w:themeColor="text1"/>
          <w:sz w:val="24"/>
          <w:szCs w:val="24"/>
        </w:rPr>
        <w:t>o primeiro secretá</w:t>
      </w:r>
      <w:r w:rsidR="003225FB" w:rsidRPr="00A97ABF">
        <w:rPr>
          <w:color w:val="000000" w:themeColor="text1"/>
          <w:sz w:val="24"/>
          <w:szCs w:val="24"/>
        </w:rPr>
        <w:t>rio</w:t>
      </w:r>
      <w:r w:rsidR="001919DD" w:rsidRPr="00A97ABF">
        <w:rPr>
          <w:color w:val="000000" w:themeColor="text1"/>
          <w:sz w:val="24"/>
          <w:szCs w:val="24"/>
        </w:rPr>
        <w:t xml:space="preserve"> que fizesse a leitura </w:t>
      </w:r>
      <w:r w:rsidR="00C44AF4" w:rsidRPr="00A97ABF">
        <w:rPr>
          <w:color w:val="000000" w:themeColor="text1"/>
          <w:sz w:val="24"/>
          <w:szCs w:val="24"/>
        </w:rPr>
        <w:t>da Ata nº 005</w:t>
      </w:r>
      <w:r w:rsidR="004615DB" w:rsidRPr="00A97ABF">
        <w:rPr>
          <w:color w:val="000000" w:themeColor="text1"/>
          <w:sz w:val="24"/>
          <w:szCs w:val="24"/>
        </w:rPr>
        <w:t>/2022</w:t>
      </w:r>
      <w:r w:rsidR="00500660" w:rsidRPr="00A97ABF">
        <w:rPr>
          <w:color w:val="000000" w:themeColor="text1"/>
          <w:sz w:val="24"/>
          <w:szCs w:val="24"/>
        </w:rPr>
        <w:t xml:space="preserve"> da </w:t>
      </w:r>
      <w:r w:rsidR="00C44AF4" w:rsidRPr="00A97ABF">
        <w:rPr>
          <w:color w:val="000000" w:themeColor="text1"/>
          <w:sz w:val="24"/>
          <w:szCs w:val="24"/>
        </w:rPr>
        <w:t>sessão ordinária realizada em 03</w:t>
      </w:r>
      <w:r w:rsidR="00500660" w:rsidRPr="00A97ABF">
        <w:rPr>
          <w:color w:val="000000" w:themeColor="text1"/>
          <w:sz w:val="24"/>
          <w:szCs w:val="24"/>
        </w:rPr>
        <w:t xml:space="preserve"> de </w:t>
      </w:r>
      <w:r w:rsidR="00C44AF4" w:rsidRPr="00A97ABF">
        <w:rPr>
          <w:color w:val="000000" w:themeColor="text1"/>
          <w:sz w:val="24"/>
          <w:szCs w:val="24"/>
        </w:rPr>
        <w:t>março</w:t>
      </w:r>
      <w:r w:rsidR="0035522C" w:rsidRPr="00A97ABF">
        <w:rPr>
          <w:color w:val="000000" w:themeColor="text1"/>
          <w:sz w:val="24"/>
          <w:szCs w:val="24"/>
        </w:rPr>
        <w:t xml:space="preserve"> de 2022, e em seguida </w:t>
      </w:r>
      <w:r w:rsidR="00124FD2" w:rsidRPr="00A97ABF">
        <w:rPr>
          <w:color w:val="000000" w:themeColor="text1"/>
          <w:sz w:val="24"/>
          <w:szCs w:val="24"/>
        </w:rPr>
        <w:t xml:space="preserve">submeteu a Ata em discussão e votação sendo aprovada por todos os vereadores presentes. Na </w:t>
      </w:r>
      <w:r w:rsidR="00317F21" w:rsidRPr="00A97ABF">
        <w:rPr>
          <w:color w:val="000000" w:themeColor="text1"/>
          <w:sz w:val="24"/>
          <w:szCs w:val="24"/>
        </w:rPr>
        <w:t>sequencia</w:t>
      </w:r>
      <w:r w:rsidR="00124FD2" w:rsidRPr="00A97ABF">
        <w:rPr>
          <w:color w:val="000000" w:themeColor="text1"/>
          <w:sz w:val="24"/>
          <w:szCs w:val="24"/>
        </w:rPr>
        <w:t xml:space="preserve"> foi realizada a leitura de expedientes do Poder Legislativo: </w:t>
      </w:r>
      <w:r w:rsidR="00C44AF4" w:rsidRPr="00A97ABF">
        <w:rPr>
          <w:color w:val="000000" w:themeColor="text1"/>
          <w:sz w:val="24"/>
          <w:szCs w:val="24"/>
        </w:rPr>
        <w:t xml:space="preserve">Ofício CM nº 002/2022 do Gabinete da Presidência ao Presidente do Conselho da Faculdade de Direito e Relações Internacionais (FADIR) da UFGD. Projeto de Resolução nº 002/2022 de autoria das vereadoras </w:t>
      </w:r>
      <w:r w:rsidR="00C44AF4" w:rsidRPr="00A97ABF">
        <w:rPr>
          <w:bCs/>
          <w:color w:val="000000" w:themeColor="text1"/>
          <w:sz w:val="24"/>
          <w:szCs w:val="24"/>
        </w:rPr>
        <w:t xml:space="preserve">Maria Eloir F. Rodrigues Vilante, Niagara Kraievski, Sebastiana Rodrigues e Célia Cristina Arias Davalos, que </w:t>
      </w:r>
      <w:r w:rsidR="00C44AF4" w:rsidRPr="00A97ABF">
        <w:rPr>
          <w:color w:val="000000" w:themeColor="text1"/>
          <w:sz w:val="24"/>
          <w:szCs w:val="24"/>
        </w:rPr>
        <w:t xml:space="preserve">Dispõe sobre a criação da Subcomissão Especial da Mulher (SEM) da Câmara Municipal de Coronel Sapucaia e altera a Resolução N. 007/2021 de 29 de novembro de 2021. </w:t>
      </w:r>
      <w:r w:rsidR="00FE74D5" w:rsidRPr="00A97ABF">
        <w:rPr>
          <w:b/>
          <w:color w:val="000000" w:themeColor="text1"/>
          <w:sz w:val="24"/>
          <w:szCs w:val="24"/>
        </w:rPr>
        <w:t>GRANDE EXPEDI</w:t>
      </w:r>
      <w:r w:rsidR="00952D7B" w:rsidRPr="00A97ABF">
        <w:rPr>
          <w:b/>
          <w:color w:val="000000" w:themeColor="text1"/>
          <w:sz w:val="24"/>
          <w:szCs w:val="24"/>
        </w:rPr>
        <w:t>E</w:t>
      </w:r>
      <w:r w:rsidR="001A3BF1" w:rsidRPr="00A97ABF">
        <w:rPr>
          <w:b/>
          <w:color w:val="000000" w:themeColor="text1"/>
          <w:sz w:val="24"/>
          <w:szCs w:val="24"/>
        </w:rPr>
        <w:t>NTE</w:t>
      </w:r>
      <w:r w:rsidR="005A021A" w:rsidRPr="00A97ABF">
        <w:rPr>
          <w:b/>
          <w:color w:val="000000" w:themeColor="text1"/>
          <w:sz w:val="24"/>
          <w:szCs w:val="24"/>
        </w:rPr>
        <w:t xml:space="preserve">: </w:t>
      </w:r>
      <w:r w:rsidR="005A021A" w:rsidRPr="00A97ABF">
        <w:rPr>
          <w:color w:val="000000" w:themeColor="text1"/>
          <w:sz w:val="24"/>
          <w:szCs w:val="24"/>
        </w:rPr>
        <w:t xml:space="preserve">Foram lidas as proposições dos vereadores: </w:t>
      </w:r>
      <w:r w:rsidR="005A021A" w:rsidRPr="00A97ABF">
        <w:rPr>
          <w:bCs/>
          <w:color w:val="000000" w:themeColor="text1"/>
          <w:sz w:val="24"/>
          <w:szCs w:val="24"/>
        </w:rPr>
        <w:t xml:space="preserve">Indicação nº 009/2022 de autoria da vereadora Maria Eloir Flores Rodrigues Vilante que INDICA </w:t>
      </w:r>
      <w:r w:rsidR="005A021A" w:rsidRPr="00A97ABF">
        <w:rPr>
          <w:color w:val="000000" w:themeColor="text1"/>
          <w:sz w:val="24"/>
          <w:szCs w:val="24"/>
        </w:rPr>
        <w:t>ao Prefeito Municipal, Rudi Paetzold, com cópia ao Secretário Municipal de Infraestrutura,</w:t>
      </w:r>
      <w:r w:rsidR="005A021A" w:rsidRPr="00A97ABF">
        <w:rPr>
          <w:bCs/>
          <w:color w:val="000000" w:themeColor="text1"/>
          <w:sz w:val="24"/>
          <w:szCs w:val="24"/>
        </w:rPr>
        <w:t xml:space="preserve"> Senhor João Rube Espindola, a construção de um quebra molas na Avenida Internacional, próximo </w:t>
      </w:r>
      <w:proofErr w:type="gramStart"/>
      <w:r w:rsidR="005A021A" w:rsidRPr="00A97ABF">
        <w:rPr>
          <w:bCs/>
          <w:color w:val="000000" w:themeColor="text1"/>
          <w:sz w:val="24"/>
          <w:szCs w:val="24"/>
        </w:rPr>
        <w:t>ao Zanata</w:t>
      </w:r>
      <w:proofErr w:type="gramEnd"/>
      <w:r w:rsidR="005A021A" w:rsidRPr="00A97ABF">
        <w:rPr>
          <w:bCs/>
          <w:color w:val="000000" w:themeColor="text1"/>
          <w:sz w:val="24"/>
          <w:szCs w:val="24"/>
        </w:rPr>
        <w:t xml:space="preserve"> Gás. Indicação nº 010/2022 de autoria da vereadora Niagara Kraievski que INDICA </w:t>
      </w:r>
      <w:r w:rsidR="005A021A" w:rsidRPr="00A97ABF">
        <w:rPr>
          <w:color w:val="000000" w:themeColor="text1"/>
          <w:sz w:val="24"/>
          <w:szCs w:val="24"/>
        </w:rPr>
        <w:t xml:space="preserve">a Senadora Soraya Thronick que viabilize a instalação de internet na Aldeia Taquaperi do município de Coronel Sapucaia-MS. </w:t>
      </w:r>
      <w:r w:rsidR="005A021A" w:rsidRPr="00A97ABF">
        <w:rPr>
          <w:bCs/>
          <w:color w:val="000000" w:themeColor="text1"/>
          <w:sz w:val="24"/>
          <w:szCs w:val="24"/>
        </w:rPr>
        <w:t xml:space="preserve">Indicação nº 012/2022 de autoria do vereador Claudemiro Pereira Lescano que INDICA </w:t>
      </w:r>
      <w:r w:rsidR="005A021A" w:rsidRPr="00A97ABF">
        <w:rPr>
          <w:color w:val="000000" w:themeColor="text1"/>
          <w:sz w:val="24"/>
          <w:szCs w:val="24"/>
        </w:rPr>
        <w:t xml:space="preserve">ao Prefeito Municipal, Rudi Paetzold, com cópia a Secretária Municipal de Educação, Senhora Maria Eva Gauto Flor Eringer, que providencie a instalação de ar condicionado em todas as salas das </w:t>
      </w:r>
      <w:r w:rsidR="00E97E35">
        <w:rPr>
          <w:color w:val="000000" w:themeColor="text1"/>
          <w:sz w:val="24"/>
          <w:szCs w:val="24"/>
        </w:rPr>
        <w:t xml:space="preserve">escolas </w:t>
      </w:r>
      <w:proofErr w:type="spellStart"/>
      <w:r w:rsidR="00E97E35">
        <w:rPr>
          <w:color w:val="000000" w:themeColor="text1"/>
          <w:sz w:val="24"/>
          <w:szCs w:val="24"/>
        </w:rPr>
        <w:t>Ñ</w:t>
      </w:r>
      <w:r w:rsidR="005A021A" w:rsidRPr="00A97ABF">
        <w:rPr>
          <w:color w:val="000000" w:themeColor="text1"/>
          <w:sz w:val="24"/>
          <w:szCs w:val="24"/>
        </w:rPr>
        <w:t>hande</w:t>
      </w:r>
      <w:proofErr w:type="spellEnd"/>
      <w:r w:rsidR="005A021A" w:rsidRPr="00A97ABF">
        <w:rPr>
          <w:color w:val="000000" w:themeColor="text1"/>
          <w:sz w:val="24"/>
          <w:szCs w:val="24"/>
        </w:rPr>
        <w:t xml:space="preserve"> Reko Arandu e </w:t>
      </w:r>
      <w:proofErr w:type="spellStart"/>
      <w:r w:rsidR="005A021A" w:rsidRPr="00A97ABF">
        <w:rPr>
          <w:color w:val="000000" w:themeColor="text1"/>
          <w:sz w:val="24"/>
          <w:szCs w:val="24"/>
        </w:rPr>
        <w:t>Mbo’e</w:t>
      </w:r>
      <w:proofErr w:type="spellEnd"/>
      <w:r w:rsidR="005A021A" w:rsidRPr="00A97ABF">
        <w:rPr>
          <w:color w:val="000000" w:themeColor="text1"/>
          <w:sz w:val="24"/>
          <w:szCs w:val="24"/>
        </w:rPr>
        <w:t xml:space="preserve"> Roy Arandu na Aldeia Taquaperi.</w:t>
      </w:r>
      <w:r w:rsidR="005A021A" w:rsidRPr="00A97ABF">
        <w:rPr>
          <w:bCs/>
          <w:color w:val="000000" w:themeColor="text1"/>
          <w:sz w:val="24"/>
          <w:szCs w:val="24"/>
        </w:rPr>
        <w:t xml:space="preserve"> Indicação nº 013/2022 de autoria do vereador Paulo Campos que INDICA </w:t>
      </w:r>
      <w:r w:rsidR="005A021A" w:rsidRPr="00A97ABF">
        <w:rPr>
          <w:color w:val="000000" w:themeColor="text1"/>
          <w:sz w:val="24"/>
          <w:szCs w:val="24"/>
        </w:rPr>
        <w:t>ao Prefeito Municipal, Rudi Paetzold, com cópia ao Secretário Municipal de Infraestrutura,</w:t>
      </w:r>
      <w:r w:rsidR="005A021A" w:rsidRPr="00A97ABF">
        <w:rPr>
          <w:bCs/>
          <w:color w:val="000000" w:themeColor="text1"/>
          <w:sz w:val="24"/>
          <w:szCs w:val="24"/>
        </w:rPr>
        <w:t xml:space="preserve"> Senhor João Rube Espindola, que viabilize a construção de calçadas ao redor da Escola Municipal Ruy Espindola. Indicação nº 014/2022 de autoria do vereador Paulo Campos que INDICA </w:t>
      </w:r>
      <w:r w:rsidR="005A021A" w:rsidRPr="00A97ABF">
        <w:rPr>
          <w:color w:val="000000" w:themeColor="text1"/>
          <w:sz w:val="24"/>
          <w:szCs w:val="24"/>
        </w:rPr>
        <w:t>ao Prefeito Municipal, Rudi Paetzold, com cópia a Secretária Municipal de Assistência Social,</w:t>
      </w:r>
      <w:r w:rsidR="005A021A" w:rsidRPr="00A97ABF">
        <w:rPr>
          <w:bCs/>
          <w:color w:val="000000" w:themeColor="text1"/>
          <w:sz w:val="24"/>
          <w:szCs w:val="24"/>
        </w:rPr>
        <w:t xml:space="preserve"> Senhora Ivone Paetzold Soares, a elaboração de uma normativa </w:t>
      </w:r>
      <w:r w:rsidR="005A021A" w:rsidRPr="00A97ABF">
        <w:rPr>
          <w:bCs/>
          <w:color w:val="000000" w:themeColor="text1"/>
          <w:sz w:val="24"/>
          <w:szCs w:val="24"/>
        </w:rPr>
        <w:lastRenderedPageBreak/>
        <w:t xml:space="preserve">para realizar a doação de calçados para os alunos do programa baixa renda. </w:t>
      </w:r>
      <w:r w:rsidR="00066718" w:rsidRPr="00A97ABF">
        <w:rPr>
          <w:bCs/>
          <w:color w:val="000000" w:themeColor="text1"/>
          <w:sz w:val="24"/>
          <w:szCs w:val="24"/>
        </w:rPr>
        <w:t xml:space="preserve">Parecer favorável das Comissões de Finanças, Orçamento e Contabilidade e Legislação, Justiça e Redação Final, referentes ao Projeto de Lei nº 001/2022 que </w:t>
      </w:r>
      <w:r w:rsidR="00066718" w:rsidRPr="00A97ABF">
        <w:rPr>
          <w:color w:val="000000" w:themeColor="text1"/>
          <w:sz w:val="24"/>
          <w:szCs w:val="24"/>
        </w:rPr>
        <w:t xml:space="preserve">“Estabelece normas e fixa diretrizes para concessão de diárias dos vereadores e servidores do Poder Legislativo Municipal de Coronel Sapucaia - MS, e da outras providencias.” </w:t>
      </w:r>
      <w:r w:rsidR="0058295C" w:rsidRPr="00A97ABF">
        <w:rPr>
          <w:b/>
          <w:color w:val="000000" w:themeColor="text1"/>
          <w:sz w:val="24"/>
          <w:szCs w:val="24"/>
        </w:rPr>
        <w:t>ORDEM</w:t>
      </w:r>
      <w:r w:rsidR="0058295C" w:rsidRPr="00A97ABF">
        <w:rPr>
          <w:color w:val="000000" w:themeColor="text1"/>
          <w:sz w:val="24"/>
          <w:szCs w:val="24"/>
        </w:rPr>
        <w:t xml:space="preserve"> </w:t>
      </w:r>
      <w:r w:rsidR="001A3BF1" w:rsidRPr="00A97ABF">
        <w:rPr>
          <w:b/>
          <w:color w:val="000000" w:themeColor="text1"/>
          <w:sz w:val="24"/>
          <w:szCs w:val="24"/>
        </w:rPr>
        <w:t xml:space="preserve">DO DIA: </w:t>
      </w:r>
      <w:r w:rsidR="00C506BC" w:rsidRPr="00A97ABF">
        <w:rPr>
          <w:color w:val="000000" w:themeColor="text1"/>
          <w:sz w:val="24"/>
          <w:szCs w:val="24"/>
        </w:rPr>
        <w:t xml:space="preserve">A Presidente </w:t>
      </w:r>
      <w:r w:rsidR="005B0C8A" w:rsidRPr="00A97ABF">
        <w:rPr>
          <w:color w:val="000000" w:themeColor="text1"/>
          <w:sz w:val="24"/>
          <w:szCs w:val="24"/>
        </w:rPr>
        <w:t xml:space="preserve">submeteu em discussão e votação as Indicações nº 009, 010, 012, 013 e 014/2022, sendo aprovadas por unanimidade. Na sequencia a Presidente submeteu os pareceres favoráveis ao Projeto de Lei nº 001/2022, sendo </w:t>
      </w:r>
      <w:proofErr w:type="gramStart"/>
      <w:r w:rsidR="005B0C8A" w:rsidRPr="00A97ABF">
        <w:rPr>
          <w:color w:val="000000" w:themeColor="text1"/>
          <w:sz w:val="24"/>
          <w:szCs w:val="24"/>
        </w:rPr>
        <w:t>aprovados</w:t>
      </w:r>
      <w:proofErr w:type="gramEnd"/>
      <w:r w:rsidR="005B0C8A" w:rsidRPr="00A97ABF">
        <w:rPr>
          <w:color w:val="000000" w:themeColor="text1"/>
          <w:sz w:val="24"/>
          <w:szCs w:val="24"/>
        </w:rPr>
        <w:t xml:space="preserve"> por unanimidade e em urgência especial o </w:t>
      </w:r>
      <w:r w:rsidR="00FC745D" w:rsidRPr="00A04F42">
        <w:rPr>
          <w:bCs/>
          <w:color w:val="000000" w:themeColor="text1"/>
          <w:sz w:val="24"/>
          <w:szCs w:val="24"/>
        </w:rPr>
        <w:t>Projeto de Lei nº 001/2022 que</w:t>
      </w:r>
      <w:r w:rsidR="00FC745D" w:rsidRPr="00A97ABF">
        <w:rPr>
          <w:b/>
          <w:bCs/>
          <w:color w:val="000000" w:themeColor="text1"/>
          <w:sz w:val="24"/>
          <w:szCs w:val="24"/>
        </w:rPr>
        <w:t xml:space="preserve"> </w:t>
      </w:r>
      <w:r w:rsidR="00FC745D" w:rsidRPr="00A97ABF">
        <w:rPr>
          <w:sz w:val="24"/>
          <w:szCs w:val="24"/>
        </w:rPr>
        <w:t xml:space="preserve">Estabelece normas e fixa diretrizes para concessão de diárias dos vereadores e servidores do Poder Legislativo Municipal de Coronel Sapucaia - MS, e da outras </w:t>
      </w:r>
      <w:r w:rsidR="00A04F42">
        <w:rPr>
          <w:sz w:val="24"/>
          <w:szCs w:val="24"/>
        </w:rPr>
        <w:t xml:space="preserve">providencias, sendo aprovado por unanimidade, devendo ser encaminhado para a sanção do Poder Executivo Municipal. </w:t>
      </w:r>
      <w:r w:rsidR="00F45210" w:rsidRPr="00A97ABF">
        <w:rPr>
          <w:color w:val="000000" w:themeColor="text1"/>
          <w:sz w:val="24"/>
          <w:szCs w:val="24"/>
        </w:rPr>
        <w:t xml:space="preserve">Não tendo vereador inscrito para a palavra livre </w:t>
      </w:r>
      <w:r w:rsidR="00A04F42">
        <w:rPr>
          <w:bCs/>
          <w:color w:val="000000" w:themeColor="text1"/>
          <w:sz w:val="24"/>
          <w:szCs w:val="24"/>
        </w:rPr>
        <w:t>a</w:t>
      </w:r>
      <w:r w:rsidR="00947AF4" w:rsidRPr="00A97ABF">
        <w:rPr>
          <w:bCs/>
          <w:color w:val="000000" w:themeColor="text1"/>
          <w:sz w:val="24"/>
          <w:szCs w:val="24"/>
        </w:rPr>
        <w:t xml:space="preserve"> Presidente </w:t>
      </w:r>
      <w:r w:rsidR="00FE74D5" w:rsidRPr="00A97ABF">
        <w:rPr>
          <w:bCs/>
          <w:color w:val="000000" w:themeColor="text1"/>
          <w:sz w:val="24"/>
          <w:szCs w:val="24"/>
        </w:rPr>
        <w:t xml:space="preserve">declarou </w:t>
      </w:r>
      <w:r w:rsidR="00FE74D5" w:rsidRPr="00A97ABF">
        <w:rPr>
          <w:color w:val="000000" w:themeColor="text1"/>
          <w:sz w:val="24"/>
          <w:szCs w:val="24"/>
        </w:rPr>
        <w:t xml:space="preserve">encerrada a Sessão Ordinária, da qual foi </w:t>
      </w:r>
      <w:proofErr w:type="gramStart"/>
      <w:r w:rsidR="00FE74D5" w:rsidRPr="00A97ABF">
        <w:rPr>
          <w:color w:val="000000" w:themeColor="text1"/>
          <w:sz w:val="24"/>
          <w:szCs w:val="24"/>
        </w:rPr>
        <w:t>lavrada a presente</w:t>
      </w:r>
      <w:proofErr w:type="gramEnd"/>
      <w:r w:rsidR="00FE74D5" w:rsidRPr="00A97ABF">
        <w:rPr>
          <w:color w:val="000000" w:themeColor="text1"/>
          <w:sz w:val="24"/>
          <w:szCs w:val="24"/>
        </w:rPr>
        <w:t xml:space="preserve"> Ata</w:t>
      </w:r>
      <w:r w:rsidR="00A04F42">
        <w:rPr>
          <w:color w:val="000000" w:themeColor="text1"/>
          <w:sz w:val="24"/>
          <w:szCs w:val="24"/>
        </w:rPr>
        <w:t xml:space="preserve"> sob nº 006</w:t>
      </w:r>
      <w:r w:rsidR="00F45210" w:rsidRPr="00A97ABF">
        <w:rPr>
          <w:color w:val="000000" w:themeColor="text1"/>
          <w:sz w:val="24"/>
          <w:szCs w:val="24"/>
        </w:rPr>
        <w:t>/2022</w:t>
      </w:r>
      <w:r w:rsidR="00FE74D5" w:rsidRPr="00A97ABF">
        <w:rPr>
          <w:color w:val="000000" w:themeColor="text1"/>
          <w:sz w:val="24"/>
          <w:szCs w:val="24"/>
        </w:rPr>
        <w:t>, que após lida e aprovada</w:t>
      </w:r>
      <w:r w:rsidR="00980355" w:rsidRPr="00A97ABF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A97ABF">
        <w:rPr>
          <w:color w:val="000000" w:themeColor="text1"/>
          <w:sz w:val="24"/>
          <w:szCs w:val="24"/>
        </w:rPr>
        <w:t xml:space="preserve">, será assinada </w:t>
      </w:r>
      <w:r w:rsidR="00980355" w:rsidRPr="00A97ABF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A97ABF">
        <w:rPr>
          <w:color w:val="000000" w:themeColor="text1"/>
          <w:sz w:val="24"/>
          <w:szCs w:val="24"/>
        </w:rPr>
        <w:t xml:space="preserve">presentes </w:t>
      </w:r>
      <w:r w:rsidR="00FD3BD3" w:rsidRPr="00A97ABF">
        <w:rPr>
          <w:color w:val="000000" w:themeColor="text1"/>
          <w:sz w:val="24"/>
          <w:szCs w:val="24"/>
        </w:rPr>
        <w:t>na</w:t>
      </w:r>
      <w:r w:rsidR="00980355" w:rsidRPr="00A97ABF">
        <w:rPr>
          <w:color w:val="000000" w:themeColor="text1"/>
          <w:sz w:val="24"/>
          <w:szCs w:val="24"/>
        </w:rPr>
        <w:t xml:space="preserve"> sessão</w:t>
      </w:r>
      <w:r w:rsidR="009E6230">
        <w:rPr>
          <w:color w:val="000000" w:themeColor="text1"/>
          <w:sz w:val="24"/>
          <w:szCs w:val="24"/>
        </w:rPr>
        <w:t xml:space="preserve"> de aprovação</w:t>
      </w:r>
      <w:r w:rsidR="00980355" w:rsidRPr="00A97ABF">
        <w:rPr>
          <w:color w:val="000000" w:themeColor="text1"/>
          <w:sz w:val="24"/>
          <w:szCs w:val="24"/>
        </w:rPr>
        <w:t xml:space="preserve">. </w:t>
      </w:r>
      <w:r w:rsidR="00FE74D5" w:rsidRPr="00A97ABF">
        <w:rPr>
          <w:color w:val="000000" w:themeColor="text1"/>
          <w:sz w:val="24"/>
          <w:szCs w:val="24"/>
        </w:rPr>
        <w:t xml:space="preserve">Em </w:t>
      </w:r>
      <w:r w:rsidR="00A04F42">
        <w:rPr>
          <w:color w:val="000000" w:themeColor="text1"/>
          <w:sz w:val="24"/>
          <w:szCs w:val="24"/>
        </w:rPr>
        <w:t>07</w:t>
      </w:r>
      <w:r w:rsidR="00FE74D5" w:rsidRPr="00A97ABF">
        <w:rPr>
          <w:color w:val="000000" w:themeColor="text1"/>
          <w:sz w:val="24"/>
          <w:szCs w:val="24"/>
        </w:rPr>
        <w:t xml:space="preserve"> de </w:t>
      </w:r>
      <w:r w:rsidR="003E2CA0" w:rsidRPr="00A97ABF">
        <w:rPr>
          <w:color w:val="000000" w:themeColor="text1"/>
          <w:sz w:val="24"/>
          <w:szCs w:val="24"/>
        </w:rPr>
        <w:t>março</w:t>
      </w:r>
      <w:r w:rsidR="00F45210" w:rsidRPr="00A97ABF">
        <w:rPr>
          <w:color w:val="000000" w:themeColor="text1"/>
          <w:sz w:val="24"/>
          <w:szCs w:val="24"/>
        </w:rPr>
        <w:t xml:space="preserve"> de 2022</w:t>
      </w:r>
      <w:r w:rsidR="00FE74D5" w:rsidRPr="00A97ABF">
        <w:rPr>
          <w:color w:val="000000" w:themeColor="text1"/>
          <w:sz w:val="24"/>
          <w:szCs w:val="24"/>
        </w:rPr>
        <w:t xml:space="preserve">. </w:t>
      </w:r>
    </w:p>
    <w:p w:rsidR="001C1911" w:rsidRPr="00A97ABF" w:rsidRDefault="001C1911" w:rsidP="00FC745D">
      <w:pPr>
        <w:spacing w:line="360" w:lineRule="auto"/>
        <w:ind w:right="-57"/>
        <w:jc w:val="both"/>
        <w:rPr>
          <w:color w:val="000000" w:themeColor="text1"/>
          <w:sz w:val="24"/>
          <w:szCs w:val="24"/>
        </w:rPr>
      </w:pPr>
    </w:p>
    <w:p w:rsidR="000254A6" w:rsidRPr="00A97ABF" w:rsidRDefault="000254A6" w:rsidP="00FC745D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4A7D" w:rsidRDefault="00894A7D" w:rsidP="0039609B">
      <w:pPr>
        <w:ind w:right="453"/>
        <w:rPr>
          <w:sz w:val="24"/>
          <w:szCs w:val="24"/>
        </w:rPr>
      </w:pPr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894A7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Vereador                                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1C1911" w:rsidRDefault="001C1911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894A7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Sebastiana Rodrigues </w:t>
      </w:r>
      <w:proofErr w:type="gramStart"/>
      <w:r w:rsidR="0039609B">
        <w:rPr>
          <w:sz w:val="24"/>
          <w:szCs w:val="24"/>
        </w:rPr>
        <w:t>Minho</w:t>
      </w:r>
      <w:proofErr w:type="gramEnd"/>
    </w:p>
    <w:p w:rsidR="00B316A1" w:rsidRDefault="0039609B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1A" w:rsidRDefault="005A021A">
      <w:r>
        <w:separator/>
      </w:r>
    </w:p>
  </w:endnote>
  <w:endnote w:type="continuationSeparator" w:id="0">
    <w:p w:rsidR="005A021A" w:rsidRDefault="005A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1A" w:rsidRDefault="005A021A">
    <w:pPr>
      <w:pStyle w:val="Rodap"/>
      <w:jc w:val="center"/>
      <w:rPr>
        <w:sz w:val="24"/>
      </w:rPr>
    </w:pPr>
  </w:p>
  <w:p w:rsidR="005A021A" w:rsidRDefault="005A021A">
    <w:pPr>
      <w:pStyle w:val="Rodap"/>
      <w:jc w:val="center"/>
      <w:rPr>
        <w:sz w:val="24"/>
      </w:rPr>
    </w:pPr>
  </w:p>
  <w:p w:rsidR="005A021A" w:rsidRDefault="005A021A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1A" w:rsidRDefault="005A021A">
      <w:r>
        <w:separator/>
      </w:r>
    </w:p>
  </w:footnote>
  <w:footnote w:type="continuationSeparator" w:id="0">
    <w:p w:rsidR="005A021A" w:rsidRDefault="005A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1A" w:rsidRDefault="005A021A" w:rsidP="000E59BF">
    <w:pPr>
      <w:pStyle w:val="Ttulo1"/>
      <w:jc w:val="center"/>
      <w:rPr>
        <w:sz w:val="24"/>
        <w:szCs w:val="24"/>
      </w:rPr>
    </w:pPr>
  </w:p>
  <w:p w:rsidR="005A021A" w:rsidRPr="000A4B5C" w:rsidRDefault="005A021A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21A" w:rsidRPr="000A4B5C" w:rsidRDefault="005A021A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C259A" w:rsidRPr="000A4B5C" w:rsidRDefault="002C259A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A021A" w:rsidRPr="000A4B5C" w:rsidRDefault="005A021A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A021A" w:rsidRPr="000A4B5C" w:rsidRDefault="005A021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5A021A" w:rsidRPr="000A4B5C" w:rsidRDefault="005A021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A021A" w:rsidRDefault="005A02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22AB7"/>
    <w:rsid w:val="000254A6"/>
    <w:rsid w:val="00034F79"/>
    <w:rsid w:val="00044AF4"/>
    <w:rsid w:val="00066718"/>
    <w:rsid w:val="00086F2A"/>
    <w:rsid w:val="000A2292"/>
    <w:rsid w:val="000B1181"/>
    <w:rsid w:val="000C693A"/>
    <w:rsid w:val="000E59BF"/>
    <w:rsid w:val="00117F78"/>
    <w:rsid w:val="00124FD2"/>
    <w:rsid w:val="00134435"/>
    <w:rsid w:val="001444EB"/>
    <w:rsid w:val="00151845"/>
    <w:rsid w:val="001660F0"/>
    <w:rsid w:val="00183BA4"/>
    <w:rsid w:val="0018410B"/>
    <w:rsid w:val="00190A06"/>
    <w:rsid w:val="00190D47"/>
    <w:rsid w:val="001919DD"/>
    <w:rsid w:val="00194414"/>
    <w:rsid w:val="001945FF"/>
    <w:rsid w:val="001A3BF1"/>
    <w:rsid w:val="001C003A"/>
    <w:rsid w:val="001C1535"/>
    <w:rsid w:val="001C1911"/>
    <w:rsid w:val="001C626B"/>
    <w:rsid w:val="001E4F5E"/>
    <w:rsid w:val="001F1ABE"/>
    <w:rsid w:val="002142C7"/>
    <w:rsid w:val="00224712"/>
    <w:rsid w:val="00227C51"/>
    <w:rsid w:val="0023254C"/>
    <w:rsid w:val="00241C2D"/>
    <w:rsid w:val="0024671B"/>
    <w:rsid w:val="00270533"/>
    <w:rsid w:val="0028244E"/>
    <w:rsid w:val="00282D28"/>
    <w:rsid w:val="00292A28"/>
    <w:rsid w:val="002A3C3B"/>
    <w:rsid w:val="002B08CE"/>
    <w:rsid w:val="002B349D"/>
    <w:rsid w:val="002C0D7D"/>
    <w:rsid w:val="002C259A"/>
    <w:rsid w:val="002D3D55"/>
    <w:rsid w:val="002E57D0"/>
    <w:rsid w:val="002F072D"/>
    <w:rsid w:val="00317F21"/>
    <w:rsid w:val="003225FB"/>
    <w:rsid w:val="00337F2F"/>
    <w:rsid w:val="0035522C"/>
    <w:rsid w:val="003753E9"/>
    <w:rsid w:val="00377FA6"/>
    <w:rsid w:val="00380FFC"/>
    <w:rsid w:val="003818D5"/>
    <w:rsid w:val="0039609B"/>
    <w:rsid w:val="003A45F9"/>
    <w:rsid w:val="003C5F96"/>
    <w:rsid w:val="003E2CA0"/>
    <w:rsid w:val="003F5492"/>
    <w:rsid w:val="0043493A"/>
    <w:rsid w:val="00436CB2"/>
    <w:rsid w:val="004473F2"/>
    <w:rsid w:val="004615DB"/>
    <w:rsid w:val="00486C7D"/>
    <w:rsid w:val="004960EA"/>
    <w:rsid w:val="004973FE"/>
    <w:rsid w:val="004C6DEA"/>
    <w:rsid w:val="004E44EF"/>
    <w:rsid w:val="004F25CE"/>
    <w:rsid w:val="00500660"/>
    <w:rsid w:val="00506949"/>
    <w:rsid w:val="00513E49"/>
    <w:rsid w:val="00514F61"/>
    <w:rsid w:val="0052063C"/>
    <w:rsid w:val="00553238"/>
    <w:rsid w:val="005761B6"/>
    <w:rsid w:val="0057797B"/>
    <w:rsid w:val="0058295C"/>
    <w:rsid w:val="005A021A"/>
    <w:rsid w:val="005A0545"/>
    <w:rsid w:val="005A2E97"/>
    <w:rsid w:val="005B0A0E"/>
    <w:rsid w:val="005B0C8A"/>
    <w:rsid w:val="005C087E"/>
    <w:rsid w:val="005E782C"/>
    <w:rsid w:val="005F14C1"/>
    <w:rsid w:val="00601CB2"/>
    <w:rsid w:val="006038C1"/>
    <w:rsid w:val="00627392"/>
    <w:rsid w:val="00637B8F"/>
    <w:rsid w:val="00640482"/>
    <w:rsid w:val="006466C9"/>
    <w:rsid w:val="006868E0"/>
    <w:rsid w:val="006B4C7E"/>
    <w:rsid w:val="006C580F"/>
    <w:rsid w:val="006C71A2"/>
    <w:rsid w:val="006C7D94"/>
    <w:rsid w:val="006E5B1A"/>
    <w:rsid w:val="007009C1"/>
    <w:rsid w:val="00702ADB"/>
    <w:rsid w:val="0072477B"/>
    <w:rsid w:val="00726FBD"/>
    <w:rsid w:val="00734E4D"/>
    <w:rsid w:val="007439C0"/>
    <w:rsid w:val="00752FA5"/>
    <w:rsid w:val="0076099A"/>
    <w:rsid w:val="007627BA"/>
    <w:rsid w:val="007A213A"/>
    <w:rsid w:val="007C4ECC"/>
    <w:rsid w:val="007F51AD"/>
    <w:rsid w:val="00805A85"/>
    <w:rsid w:val="00814DB1"/>
    <w:rsid w:val="008238B7"/>
    <w:rsid w:val="00825268"/>
    <w:rsid w:val="00840799"/>
    <w:rsid w:val="00841833"/>
    <w:rsid w:val="00846254"/>
    <w:rsid w:val="00851A4D"/>
    <w:rsid w:val="00852434"/>
    <w:rsid w:val="0087228B"/>
    <w:rsid w:val="00872FCF"/>
    <w:rsid w:val="00877EF2"/>
    <w:rsid w:val="00894A7D"/>
    <w:rsid w:val="008955FF"/>
    <w:rsid w:val="008C49DE"/>
    <w:rsid w:val="008D7C76"/>
    <w:rsid w:val="008E1905"/>
    <w:rsid w:val="00901F7E"/>
    <w:rsid w:val="0092685D"/>
    <w:rsid w:val="0093018F"/>
    <w:rsid w:val="00935324"/>
    <w:rsid w:val="00947AF4"/>
    <w:rsid w:val="00952D7B"/>
    <w:rsid w:val="00962662"/>
    <w:rsid w:val="0096301C"/>
    <w:rsid w:val="00973A91"/>
    <w:rsid w:val="009760E0"/>
    <w:rsid w:val="00976C4D"/>
    <w:rsid w:val="00980355"/>
    <w:rsid w:val="009A29ED"/>
    <w:rsid w:val="009A300F"/>
    <w:rsid w:val="009B3270"/>
    <w:rsid w:val="009C44A4"/>
    <w:rsid w:val="009D0BEF"/>
    <w:rsid w:val="009D494B"/>
    <w:rsid w:val="009E1368"/>
    <w:rsid w:val="009E25C9"/>
    <w:rsid w:val="009E6230"/>
    <w:rsid w:val="00A04F42"/>
    <w:rsid w:val="00A20755"/>
    <w:rsid w:val="00A31877"/>
    <w:rsid w:val="00A411CC"/>
    <w:rsid w:val="00A97ABF"/>
    <w:rsid w:val="00AA3522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768DC"/>
    <w:rsid w:val="00BD5098"/>
    <w:rsid w:val="00BE7CFA"/>
    <w:rsid w:val="00C0669D"/>
    <w:rsid w:val="00C120BA"/>
    <w:rsid w:val="00C15541"/>
    <w:rsid w:val="00C24B30"/>
    <w:rsid w:val="00C30E33"/>
    <w:rsid w:val="00C44AF4"/>
    <w:rsid w:val="00C506BC"/>
    <w:rsid w:val="00C77B83"/>
    <w:rsid w:val="00C8353B"/>
    <w:rsid w:val="00CB5EF7"/>
    <w:rsid w:val="00CF6851"/>
    <w:rsid w:val="00CF6AFC"/>
    <w:rsid w:val="00D0448F"/>
    <w:rsid w:val="00D12EB9"/>
    <w:rsid w:val="00D23D21"/>
    <w:rsid w:val="00D32BF0"/>
    <w:rsid w:val="00D4443C"/>
    <w:rsid w:val="00D53616"/>
    <w:rsid w:val="00D636E7"/>
    <w:rsid w:val="00D92A19"/>
    <w:rsid w:val="00D96C92"/>
    <w:rsid w:val="00DA5593"/>
    <w:rsid w:val="00DC1C8E"/>
    <w:rsid w:val="00DD3208"/>
    <w:rsid w:val="00E07B1A"/>
    <w:rsid w:val="00E1651A"/>
    <w:rsid w:val="00E25888"/>
    <w:rsid w:val="00E40864"/>
    <w:rsid w:val="00E4636D"/>
    <w:rsid w:val="00E53D73"/>
    <w:rsid w:val="00E9225B"/>
    <w:rsid w:val="00E97E35"/>
    <w:rsid w:val="00EB0289"/>
    <w:rsid w:val="00EB7FF7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7048F"/>
    <w:rsid w:val="00F76A90"/>
    <w:rsid w:val="00F81521"/>
    <w:rsid w:val="00F9211C"/>
    <w:rsid w:val="00FA0850"/>
    <w:rsid w:val="00FC06E1"/>
    <w:rsid w:val="00FC745D"/>
    <w:rsid w:val="00FD3BD3"/>
    <w:rsid w:val="00FD41D9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798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27</cp:revision>
  <cp:lastPrinted>2022-03-14T13:27:00Z</cp:lastPrinted>
  <dcterms:created xsi:type="dcterms:W3CDTF">2022-03-11T13:04:00Z</dcterms:created>
  <dcterms:modified xsi:type="dcterms:W3CDTF">2022-03-14T13:49:00Z</dcterms:modified>
</cp:coreProperties>
</file>