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21" w:rsidRDefault="00800C01" w:rsidP="00060DB5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007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FA5BE4" w:rsidRDefault="00FA5BE4" w:rsidP="00EC1C7E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</w:p>
    <w:p w:rsidR="00FE74D5" w:rsidRPr="00F465F0" w:rsidRDefault="0088340B" w:rsidP="00EC1C7E">
      <w:pPr>
        <w:pStyle w:val="Cabealho"/>
        <w:tabs>
          <w:tab w:val="clear" w:pos="4419"/>
          <w:tab w:val="clear" w:pos="8838"/>
          <w:tab w:val="left" w:pos="6855"/>
          <w:tab w:val="left" w:pos="7125"/>
        </w:tabs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Aos oito </w:t>
      </w:r>
      <w:r w:rsidR="00DD3208" w:rsidRPr="00685A41">
        <w:rPr>
          <w:color w:val="000000" w:themeColor="text1"/>
          <w:sz w:val="24"/>
          <w:szCs w:val="24"/>
        </w:rPr>
        <w:t>dia</w:t>
      </w:r>
      <w:r>
        <w:rPr>
          <w:color w:val="000000" w:themeColor="text1"/>
          <w:sz w:val="24"/>
          <w:szCs w:val="24"/>
        </w:rPr>
        <w:t>s</w:t>
      </w:r>
      <w:r w:rsidR="00DD3208" w:rsidRPr="00685A41">
        <w:rPr>
          <w:color w:val="000000" w:themeColor="text1"/>
          <w:sz w:val="24"/>
          <w:szCs w:val="24"/>
        </w:rPr>
        <w:t xml:space="preserve"> </w:t>
      </w:r>
      <w:r w:rsidR="00FE74D5" w:rsidRPr="00685A41">
        <w:rPr>
          <w:color w:val="000000" w:themeColor="text1"/>
          <w:sz w:val="24"/>
          <w:szCs w:val="24"/>
        </w:rPr>
        <w:t xml:space="preserve">do mês de </w:t>
      </w:r>
      <w:r w:rsidR="004B0681">
        <w:rPr>
          <w:color w:val="000000" w:themeColor="text1"/>
          <w:sz w:val="24"/>
          <w:szCs w:val="24"/>
        </w:rPr>
        <w:t>março</w:t>
      </w:r>
      <w:r w:rsidR="00726FBD" w:rsidRPr="00685A41">
        <w:rPr>
          <w:color w:val="000000" w:themeColor="text1"/>
          <w:sz w:val="24"/>
          <w:szCs w:val="24"/>
        </w:rPr>
        <w:t xml:space="preserve"> do ano de dois mil e vinte</w:t>
      </w:r>
      <w:r w:rsidR="0032464E">
        <w:rPr>
          <w:color w:val="000000" w:themeColor="text1"/>
          <w:sz w:val="24"/>
          <w:szCs w:val="24"/>
        </w:rPr>
        <w:t xml:space="preserve"> e um, (08</w:t>
      </w:r>
      <w:r w:rsidR="004B0681">
        <w:rPr>
          <w:color w:val="000000" w:themeColor="text1"/>
          <w:sz w:val="24"/>
          <w:szCs w:val="24"/>
        </w:rPr>
        <w:t>/03</w:t>
      </w:r>
      <w:r w:rsidR="0032464E">
        <w:rPr>
          <w:color w:val="000000" w:themeColor="text1"/>
          <w:sz w:val="24"/>
          <w:szCs w:val="24"/>
        </w:rPr>
        <w:t>/2021), às nove</w:t>
      </w:r>
      <w:bookmarkStart w:id="0" w:name="_GoBack"/>
      <w:bookmarkEnd w:id="0"/>
      <w:r w:rsidR="00DD3208" w:rsidRPr="00685A41">
        <w:rPr>
          <w:color w:val="000000" w:themeColor="text1"/>
          <w:sz w:val="24"/>
          <w:szCs w:val="24"/>
        </w:rPr>
        <w:t xml:space="preserve"> </w:t>
      </w:r>
      <w:r w:rsidR="00FE74D5" w:rsidRPr="00685A41">
        <w:rPr>
          <w:color w:val="000000" w:themeColor="text1"/>
          <w:sz w:val="24"/>
          <w:szCs w:val="24"/>
        </w:rPr>
        <w:t xml:space="preserve">horas, no Plenário Vereador Benedito Lázaro Fernandes, da Câmara Municipal de Coronel Sapucaia/MS, à Rua Teixeira de Freitas nº. 234, nesta cidade, reuniram-se para a </w:t>
      </w:r>
      <w:r>
        <w:rPr>
          <w:b/>
          <w:color w:val="000000" w:themeColor="text1"/>
          <w:sz w:val="24"/>
          <w:szCs w:val="24"/>
          <w:u w:val="single"/>
        </w:rPr>
        <w:t>Sexta</w:t>
      </w:r>
      <w:r w:rsidR="00FE74D5" w:rsidRPr="00685A41">
        <w:rPr>
          <w:color w:val="000000" w:themeColor="text1"/>
          <w:sz w:val="24"/>
          <w:szCs w:val="24"/>
        </w:rPr>
        <w:t xml:space="preserve"> </w:t>
      </w:r>
      <w:r w:rsidR="00FE74D5" w:rsidRPr="00685A41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685A41">
        <w:rPr>
          <w:color w:val="000000" w:themeColor="text1"/>
          <w:sz w:val="24"/>
          <w:szCs w:val="24"/>
        </w:rPr>
        <w:t xml:space="preserve">, </w:t>
      </w:r>
      <w:r w:rsidR="001919DD" w:rsidRPr="00685A41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>
        <w:rPr>
          <w:color w:val="000000" w:themeColor="text1"/>
          <w:sz w:val="24"/>
          <w:szCs w:val="24"/>
        </w:rPr>
        <w:t xml:space="preserve"> Maria Eloir Flores Rodrigues Vilante (MDB), tendo como primeira Secretária a </w:t>
      </w:r>
      <w:r w:rsidR="00EC5E08" w:rsidRPr="00685A41">
        <w:rPr>
          <w:color w:val="000000" w:themeColor="text1"/>
          <w:sz w:val="24"/>
          <w:szCs w:val="24"/>
        </w:rPr>
        <w:t>vereador</w:t>
      </w:r>
      <w:r w:rsidR="00230204">
        <w:rPr>
          <w:color w:val="000000" w:themeColor="text1"/>
          <w:sz w:val="24"/>
          <w:szCs w:val="24"/>
        </w:rPr>
        <w:t>a</w:t>
      </w:r>
      <w:r w:rsidR="00EC5E08" w:rsidRPr="00685A41">
        <w:rPr>
          <w:color w:val="000000" w:themeColor="text1"/>
          <w:sz w:val="24"/>
          <w:szCs w:val="24"/>
        </w:rPr>
        <w:t xml:space="preserve"> </w:t>
      </w:r>
      <w:r w:rsidR="00C13B8E" w:rsidRPr="00685A41">
        <w:rPr>
          <w:color w:val="000000" w:themeColor="text1"/>
          <w:sz w:val="24"/>
          <w:szCs w:val="24"/>
        </w:rPr>
        <w:t>Niagara Kraievski (PATRIOTA)</w:t>
      </w:r>
      <w:r w:rsidR="00230204">
        <w:rPr>
          <w:color w:val="000000" w:themeColor="text1"/>
          <w:sz w:val="24"/>
          <w:szCs w:val="24"/>
        </w:rPr>
        <w:t xml:space="preserve">. </w:t>
      </w:r>
      <w:r w:rsidR="001919DD" w:rsidRPr="00685A41">
        <w:rPr>
          <w:color w:val="000000" w:themeColor="text1"/>
          <w:sz w:val="24"/>
          <w:szCs w:val="24"/>
        </w:rPr>
        <w:t>Além dos citados estavam presentes os demais vereadores: Carlos Magno Fernandes (PSD), Claudemiro Pereira Lescano (M</w:t>
      </w:r>
      <w:r w:rsidR="00231B36">
        <w:rPr>
          <w:color w:val="000000" w:themeColor="text1"/>
          <w:sz w:val="24"/>
          <w:szCs w:val="24"/>
        </w:rPr>
        <w:t>DB), Ismael Rodrigues (PODEMO</w:t>
      </w:r>
      <w:r w:rsidR="00CF3AB0">
        <w:rPr>
          <w:color w:val="000000" w:themeColor="text1"/>
          <w:sz w:val="24"/>
          <w:szCs w:val="24"/>
        </w:rPr>
        <w:t xml:space="preserve">S), </w:t>
      </w:r>
      <w:r w:rsidR="00A217AC" w:rsidRPr="00685A41">
        <w:rPr>
          <w:color w:val="000000" w:themeColor="text1"/>
          <w:sz w:val="24"/>
          <w:szCs w:val="24"/>
        </w:rPr>
        <w:t>Naiel Pereira de Oliveira (MDB)</w:t>
      </w:r>
      <w:r w:rsidR="00476E9A">
        <w:rPr>
          <w:color w:val="000000" w:themeColor="text1"/>
          <w:sz w:val="24"/>
          <w:szCs w:val="24"/>
        </w:rPr>
        <w:t xml:space="preserve"> e</w:t>
      </w:r>
      <w:r w:rsidR="00A217AC">
        <w:rPr>
          <w:color w:val="000000" w:themeColor="text1"/>
          <w:sz w:val="24"/>
          <w:szCs w:val="24"/>
        </w:rPr>
        <w:t xml:space="preserve"> </w:t>
      </w:r>
      <w:r w:rsidR="00476E9A">
        <w:rPr>
          <w:color w:val="000000" w:themeColor="text1"/>
          <w:sz w:val="24"/>
          <w:szCs w:val="24"/>
        </w:rPr>
        <w:t xml:space="preserve">Paulo Henrique Campos (DEM). </w:t>
      </w:r>
      <w:r w:rsidR="0040521D">
        <w:rPr>
          <w:color w:val="000000" w:themeColor="text1"/>
          <w:sz w:val="24"/>
          <w:szCs w:val="24"/>
        </w:rPr>
        <w:t>Faltou</w:t>
      </w:r>
      <w:r w:rsidR="003F1C2F">
        <w:rPr>
          <w:color w:val="000000" w:themeColor="text1"/>
          <w:sz w:val="24"/>
          <w:szCs w:val="24"/>
        </w:rPr>
        <w:t xml:space="preserve"> a Sessão com justificativa as vereadoras </w:t>
      </w:r>
      <w:r w:rsidR="00476E9A" w:rsidRPr="00685A41">
        <w:rPr>
          <w:color w:val="000000" w:themeColor="text1"/>
          <w:sz w:val="24"/>
          <w:szCs w:val="24"/>
        </w:rPr>
        <w:t>Célia Cr</w:t>
      </w:r>
      <w:r w:rsidR="00476E9A">
        <w:rPr>
          <w:color w:val="000000" w:themeColor="text1"/>
          <w:sz w:val="24"/>
          <w:szCs w:val="24"/>
        </w:rPr>
        <w:t xml:space="preserve">istina Arias Davalos (PODEMOS) e Sebastiana Rodrigues Minho (PSDB). </w:t>
      </w:r>
      <w:r w:rsidR="007D5137" w:rsidRPr="00685A41">
        <w:rPr>
          <w:color w:val="000000" w:themeColor="text1"/>
          <w:sz w:val="24"/>
          <w:szCs w:val="24"/>
        </w:rPr>
        <w:t xml:space="preserve"> </w:t>
      </w:r>
      <w:r w:rsidR="001919DD" w:rsidRPr="00685A41">
        <w:rPr>
          <w:b/>
          <w:color w:val="000000" w:themeColor="text1"/>
          <w:sz w:val="24"/>
          <w:szCs w:val="24"/>
        </w:rPr>
        <w:t>PEQUENO EXPEDIENTE</w:t>
      </w:r>
      <w:r w:rsidR="007D5137" w:rsidRPr="00685A41">
        <w:rPr>
          <w:color w:val="000000" w:themeColor="text1"/>
          <w:sz w:val="24"/>
          <w:szCs w:val="24"/>
        </w:rPr>
        <w:t>: A</w:t>
      </w:r>
      <w:r w:rsidR="001919DD" w:rsidRPr="00685A41">
        <w:rPr>
          <w:color w:val="000000" w:themeColor="text1"/>
          <w:sz w:val="24"/>
          <w:szCs w:val="24"/>
        </w:rPr>
        <w:t xml:space="preserve"> Presidente solicitou a</w:t>
      </w:r>
      <w:r w:rsidR="007E2C60">
        <w:rPr>
          <w:color w:val="000000" w:themeColor="text1"/>
          <w:sz w:val="24"/>
          <w:szCs w:val="24"/>
        </w:rPr>
        <w:t xml:space="preserve"> primeira secretária</w:t>
      </w:r>
      <w:r w:rsidR="001919DD" w:rsidRPr="00685A41">
        <w:rPr>
          <w:color w:val="000000" w:themeColor="text1"/>
          <w:sz w:val="24"/>
          <w:szCs w:val="24"/>
        </w:rPr>
        <w:t xml:space="preserve"> que fizesse a leitura </w:t>
      </w:r>
      <w:r w:rsidR="00E56932">
        <w:rPr>
          <w:color w:val="000000" w:themeColor="text1"/>
          <w:sz w:val="24"/>
          <w:szCs w:val="24"/>
        </w:rPr>
        <w:t>da Ata nº 006</w:t>
      </w:r>
      <w:r w:rsidR="007D5137" w:rsidRPr="00685A41">
        <w:rPr>
          <w:color w:val="000000" w:themeColor="text1"/>
          <w:sz w:val="24"/>
          <w:szCs w:val="24"/>
        </w:rPr>
        <w:t xml:space="preserve">/2021 da </w:t>
      </w:r>
      <w:r w:rsidR="00E56932">
        <w:rPr>
          <w:color w:val="000000" w:themeColor="text1"/>
          <w:sz w:val="24"/>
          <w:szCs w:val="24"/>
        </w:rPr>
        <w:t>Sessão Ordinária realizada em 01 de março</w:t>
      </w:r>
      <w:r w:rsidR="00814DB1" w:rsidRPr="00685A41">
        <w:rPr>
          <w:color w:val="000000" w:themeColor="text1"/>
          <w:sz w:val="24"/>
          <w:szCs w:val="24"/>
        </w:rPr>
        <w:t xml:space="preserve"> de 2021</w:t>
      </w:r>
      <w:r w:rsidR="00012CD2">
        <w:rPr>
          <w:color w:val="000000" w:themeColor="text1"/>
          <w:sz w:val="24"/>
          <w:szCs w:val="24"/>
        </w:rPr>
        <w:t>, e após</w:t>
      </w:r>
      <w:r w:rsidR="001919DD" w:rsidRPr="00685A41">
        <w:rPr>
          <w:color w:val="000000" w:themeColor="text1"/>
          <w:sz w:val="24"/>
          <w:szCs w:val="24"/>
        </w:rPr>
        <w:t xml:space="preserve"> </w:t>
      </w:r>
      <w:r w:rsidR="009B3270" w:rsidRPr="00685A41">
        <w:rPr>
          <w:color w:val="000000" w:themeColor="text1"/>
          <w:sz w:val="24"/>
          <w:szCs w:val="24"/>
        </w:rPr>
        <w:t xml:space="preserve">a mesma </w:t>
      </w:r>
      <w:r w:rsidR="001919DD" w:rsidRPr="00685A41">
        <w:rPr>
          <w:color w:val="000000" w:themeColor="text1"/>
          <w:sz w:val="24"/>
          <w:szCs w:val="24"/>
        </w:rPr>
        <w:t xml:space="preserve">foi submetida em discussão e votação, sendo aprovada por </w:t>
      </w:r>
      <w:r w:rsidR="00D9400B">
        <w:rPr>
          <w:color w:val="000000" w:themeColor="text1"/>
          <w:sz w:val="24"/>
          <w:szCs w:val="24"/>
        </w:rPr>
        <w:t>unanimidade</w:t>
      </w:r>
      <w:r w:rsidR="00814DB1" w:rsidRPr="00685A41">
        <w:rPr>
          <w:color w:val="000000" w:themeColor="text1"/>
          <w:sz w:val="24"/>
          <w:szCs w:val="24"/>
        </w:rPr>
        <w:t>.</w:t>
      </w:r>
      <w:r w:rsidR="001919DD" w:rsidRPr="00685A41">
        <w:rPr>
          <w:color w:val="000000" w:themeColor="text1"/>
          <w:sz w:val="24"/>
          <w:szCs w:val="24"/>
        </w:rPr>
        <w:t xml:space="preserve"> </w:t>
      </w:r>
      <w:r w:rsidR="00FE74D5" w:rsidRPr="00685A41">
        <w:rPr>
          <w:b/>
          <w:color w:val="000000" w:themeColor="text1"/>
          <w:sz w:val="24"/>
          <w:szCs w:val="24"/>
        </w:rPr>
        <w:t>GRANDE EXPEDI</w:t>
      </w:r>
      <w:r w:rsidR="00952D7B" w:rsidRPr="00685A41">
        <w:rPr>
          <w:b/>
          <w:color w:val="000000" w:themeColor="text1"/>
          <w:sz w:val="24"/>
          <w:szCs w:val="24"/>
        </w:rPr>
        <w:t>E</w:t>
      </w:r>
      <w:r w:rsidR="00FE74D5" w:rsidRPr="00685A41">
        <w:rPr>
          <w:b/>
          <w:color w:val="000000" w:themeColor="text1"/>
          <w:sz w:val="24"/>
          <w:szCs w:val="24"/>
        </w:rPr>
        <w:t>NTE:</w:t>
      </w:r>
      <w:r w:rsidR="00FE74D5" w:rsidRPr="00685A41">
        <w:rPr>
          <w:color w:val="000000" w:themeColor="text1"/>
          <w:sz w:val="24"/>
          <w:szCs w:val="24"/>
        </w:rPr>
        <w:t xml:space="preserve"> </w:t>
      </w:r>
      <w:r w:rsidR="00FE74D5" w:rsidRPr="00167BD8">
        <w:rPr>
          <w:color w:val="000000" w:themeColor="text1"/>
          <w:sz w:val="24"/>
          <w:szCs w:val="24"/>
        </w:rPr>
        <w:t>Foram lidas as proposições dos vereadores</w:t>
      </w:r>
      <w:r w:rsidR="00330A54" w:rsidRPr="00167BD8">
        <w:rPr>
          <w:color w:val="000000" w:themeColor="text1"/>
          <w:sz w:val="24"/>
          <w:szCs w:val="24"/>
        </w:rPr>
        <w:t xml:space="preserve">: </w:t>
      </w:r>
      <w:r w:rsidR="00F465F0" w:rsidRPr="00F465F0">
        <w:rPr>
          <w:bCs/>
          <w:color w:val="000000" w:themeColor="text1"/>
          <w:sz w:val="24"/>
          <w:szCs w:val="24"/>
        </w:rPr>
        <w:t xml:space="preserve">Indicação nº 028/2021 de autoria da vereadora Maria Eloir Flores Rodrigues Vilante que </w:t>
      </w:r>
      <w:r w:rsidR="00F465F0" w:rsidRPr="00F465F0">
        <w:rPr>
          <w:bCs/>
          <w:sz w:val="24"/>
          <w:szCs w:val="24"/>
        </w:rPr>
        <w:t xml:space="preserve">INDICA </w:t>
      </w:r>
      <w:r w:rsidR="00F465F0" w:rsidRPr="00F465F0">
        <w:rPr>
          <w:sz w:val="24"/>
          <w:szCs w:val="24"/>
        </w:rPr>
        <w:t>ao Prefeito Municipal, Rudi Paetzold, com cópia a Secretária Municipal de Infraestrutura,</w:t>
      </w:r>
      <w:r w:rsidR="00F465F0" w:rsidRPr="00F465F0">
        <w:rPr>
          <w:bCs/>
          <w:sz w:val="24"/>
          <w:szCs w:val="24"/>
        </w:rPr>
        <w:t xml:space="preserve"> Senhor Joao Rube Espindola, a aquisição de um caminhão coletor de resíduos sólidos (lixo), para atender a Aldeia Taquaperi. </w:t>
      </w:r>
      <w:r w:rsidR="00F465F0" w:rsidRPr="00F465F0">
        <w:rPr>
          <w:bCs/>
          <w:color w:val="000000" w:themeColor="text1"/>
          <w:sz w:val="24"/>
          <w:szCs w:val="24"/>
        </w:rPr>
        <w:t xml:space="preserve">Indicação nº 029/2021 de autoria da vereadora Maria Eloir Flores Rodrigues Vilante que </w:t>
      </w:r>
      <w:r w:rsidR="00F465F0" w:rsidRPr="00F465F0">
        <w:rPr>
          <w:bCs/>
          <w:sz w:val="24"/>
          <w:szCs w:val="24"/>
        </w:rPr>
        <w:t xml:space="preserve">INDICA </w:t>
      </w:r>
      <w:r w:rsidR="00F465F0" w:rsidRPr="00F465F0">
        <w:rPr>
          <w:sz w:val="24"/>
          <w:szCs w:val="24"/>
        </w:rPr>
        <w:t>ao Prefeito Municipal, Rudi Paetzold, com cópia ao Secretário Municipal de Infraestrutura,</w:t>
      </w:r>
      <w:r w:rsidR="00F465F0" w:rsidRPr="00F465F0">
        <w:rPr>
          <w:bCs/>
          <w:sz w:val="24"/>
          <w:szCs w:val="24"/>
        </w:rPr>
        <w:t xml:space="preserve"> Senhor João Rube Espindola, que viabilize Projeto de um balneário ou Projeto arquitetônico para aproveitamento da lagoa municipal.  </w:t>
      </w:r>
      <w:r w:rsidR="00F465F0" w:rsidRPr="00F465F0">
        <w:rPr>
          <w:bCs/>
          <w:color w:val="000000" w:themeColor="text1"/>
          <w:sz w:val="24"/>
          <w:szCs w:val="24"/>
        </w:rPr>
        <w:t xml:space="preserve">Indicação nº 030/2021 de autoria da vereadora Célia Cristina Arias Davalos que </w:t>
      </w:r>
      <w:r w:rsidR="00F465F0" w:rsidRPr="00F465F0">
        <w:rPr>
          <w:bCs/>
          <w:sz w:val="24"/>
          <w:szCs w:val="24"/>
        </w:rPr>
        <w:t xml:space="preserve">INDICA </w:t>
      </w:r>
      <w:r w:rsidR="00F465F0" w:rsidRPr="00F465F0">
        <w:rPr>
          <w:sz w:val="24"/>
          <w:szCs w:val="24"/>
        </w:rPr>
        <w:t>ao Prefeito Municipal, Rudi Paetzold, com cópia a Secretária Municipal de Infraestrutura,</w:t>
      </w:r>
      <w:r w:rsidR="00F465F0" w:rsidRPr="00F465F0">
        <w:rPr>
          <w:bCs/>
          <w:sz w:val="24"/>
          <w:szCs w:val="24"/>
        </w:rPr>
        <w:t xml:space="preserve"> Senhor João Rube Espindola, a retirada de carcaças de carros, patrolamento e troca de lâmpadas na Rua Isaías Camargo, travessa com a Rua Elizeu Lázaro, localizada no Bairro Vila Nova.</w:t>
      </w:r>
      <w:r w:rsidR="00F465F0" w:rsidRPr="00F465F0">
        <w:rPr>
          <w:bCs/>
          <w:color w:val="000000" w:themeColor="text1"/>
          <w:sz w:val="24"/>
          <w:szCs w:val="24"/>
        </w:rPr>
        <w:t xml:space="preserve"> Indicação nº 031/2021 de autoria da vereadora Niagara Kraievski que </w:t>
      </w:r>
      <w:r w:rsidR="00F465F0" w:rsidRPr="00F465F0">
        <w:rPr>
          <w:bCs/>
          <w:sz w:val="24"/>
          <w:szCs w:val="24"/>
        </w:rPr>
        <w:t xml:space="preserve">INDICA </w:t>
      </w:r>
      <w:r w:rsidR="00F465F0" w:rsidRPr="00F465F0">
        <w:rPr>
          <w:sz w:val="24"/>
          <w:szCs w:val="24"/>
        </w:rPr>
        <w:t>ao</w:t>
      </w:r>
      <w:r w:rsidR="00F465F0" w:rsidRPr="00F465F0">
        <w:rPr>
          <w:bCs/>
          <w:sz w:val="24"/>
          <w:szCs w:val="24"/>
        </w:rPr>
        <w:t xml:space="preserve"> Exmo. Senhor Rudi Paetzold, Prefeito Municipal, com cópia ao Secretário Municipal de Infraestrutura, Senhor João Rube Espindola, a </w:t>
      </w:r>
      <w:r w:rsidR="00F465F0" w:rsidRPr="00F465F0">
        <w:rPr>
          <w:color w:val="000000"/>
          <w:sz w:val="24"/>
          <w:szCs w:val="24"/>
          <w:shd w:val="clear" w:color="auto" w:fill="FFFFFF"/>
        </w:rPr>
        <w:t>construção de ondulações transversais “quebra-molas” na Rua José Ramão Rocha, no Jardim Mate Laranjeira.</w:t>
      </w:r>
      <w:r w:rsidR="00F465F0" w:rsidRPr="00F465F0">
        <w:rPr>
          <w:bCs/>
          <w:color w:val="000000" w:themeColor="text1"/>
          <w:sz w:val="24"/>
          <w:szCs w:val="24"/>
        </w:rPr>
        <w:t xml:space="preserve"> Indicação nº 032/2021 de autoria do vereador Naiel Pereira de Oliveira que </w:t>
      </w:r>
      <w:r w:rsidR="00F465F0" w:rsidRPr="00F465F0">
        <w:rPr>
          <w:bCs/>
          <w:sz w:val="24"/>
          <w:szCs w:val="24"/>
        </w:rPr>
        <w:t xml:space="preserve">INDICA </w:t>
      </w:r>
      <w:r w:rsidR="00F465F0" w:rsidRPr="00F465F0">
        <w:rPr>
          <w:sz w:val="24"/>
          <w:szCs w:val="24"/>
        </w:rPr>
        <w:t>ao Prefeito Municipal, Rudi Paetzold, com cópia a Secretária Municipal de Saúde,</w:t>
      </w:r>
      <w:r w:rsidR="00F465F0" w:rsidRPr="00F465F0">
        <w:rPr>
          <w:bCs/>
          <w:sz w:val="24"/>
          <w:szCs w:val="24"/>
        </w:rPr>
        <w:t xml:space="preserve"> Senhora Najla Mariano, a contratação com urgência de um profissional da área de fisioterapia para atender no hospital Municipal Aparício Vidal Garcia. </w:t>
      </w:r>
      <w:r w:rsidR="00F465F0" w:rsidRPr="00F465F0">
        <w:rPr>
          <w:bCs/>
          <w:color w:val="000000" w:themeColor="text1"/>
          <w:sz w:val="24"/>
          <w:szCs w:val="24"/>
        </w:rPr>
        <w:t xml:space="preserve">Indicação nº 033/2021 de autoria da vereadora Maria Eloir Flores Rodrigues Vilante que </w:t>
      </w:r>
      <w:r w:rsidR="00F465F0" w:rsidRPr="00F465F0">
        <w:rPr>
          <w:bCs/>
          <w:sz w:val="24"/>
          <w:szCs w:val="24"/>
        </w:rPr>
        <w:t xml:space="preserve">INDICA </w:t>
      </w:r>
      <w:r w:rsidR="00F465F0" w:rsidRPr="00F465F0">
        <w:rPr>
          <w:sz w:val="24"/>
          <w:szCs w:val="24"/>
        </w:rPr>
        <w:t>aos Senhores Renato Câmara e Pedro Kemp Deputados Estadual, a viabilização de Emenda Parlamentar no valor de R$ 50.000,00 (cinquenta mil) reais para aquisição de ar condicionados, computadores e impressoras para Escola Estadual Eneil Vargas, localizada no município de Coronel Sapucaia – MS.</w:t>
      </w:r>
      <w:r w:rsidR="00F465F0" w:rsidRPr="00F465F0">
        <w:rPr>
          <w:bCs/>
          <w:color w:val="000000" w:themeColor="text1"/>
          <w:sz w:val="24"/>
          <w:szCs w:val="24"/>
        </w:rPr>
        <w:t xml:space="preserve"> </w:t>
      </w:r>
      <w:r w:rsidR="00F465F0" w:rsidRPr="00F465F0">
        <w:rPr>
          <w:sz w:val="24"/>
          <w:szCs w:val="24"/>
        </w:rPr>
        <w:t xml:space="preserve">Indicação nº 034/2021 de autoria do vereador Claudemiro Pereira Lescano que </w:t>
      </w:r>
      <w:r w:rsidR="00F465F0" w:rsidRPr="00F465F0">
        <w:rPr>
          <w:bCs/>
          <w:sz w:val="24"/>
          <w:szCs w:val="24"/>
        </w:rPr>
        <w:t xml:space="preserve">INDICA </w:t>
      </w:r>
      <w:r w:rsidR="00F465F0" w:rsidRPr="00F465F0">
        <w:rPr>
          <w:sz w:val="24"/>
          <w:szCs w:val="24"/>
        </w:rPr>
        <w:t xml:space="preserve">ao Prefeito Municipal, Rudi Paetzold, com cópia a Secretária Municipal de Educação, Senhora Maria Eva Gauto Flor Eringer, a implantação de uma sala de aula para alunos especiais da Aldeia Taquaperi. </w:t>
      </w:r>
      <w:r w:rsidR="00F465F0" w:rsidRPr="00F465F0">
        <w:rPr>
          <w:color w:val="000000" w:themeColor="text1"/>
          <w:sz w:val="24"/>
          <w:szCs w:val="24"/>
        </w:rPr>
        <w:t xml:space="preserve">Indicação nº 035/2021 de autoria do vereador Paulo Campos que </w:t>
      </w:r>
      <w:r w:rsidR="00F465F0" w:rsidRPr="00F465F0">
        <w:rPr>
          <w:bCs/>
          <w:color w:val="000000" w:themeColor="text1"/>
          <w:sz w:val="24"/>
          <w:szCs w:val="24"/>
        </w:rPr>
        <w:t xml:space="preserve">INDICA </w:t>
      </w:r>
      <w:r w:rsidR="00F465F0" w:rsidRPr="00F465F0">
        <w:rPr>
          <w:color w:val="000000" w:themeColor="text1"/>
          <w:sz w:val="24"/>
          <w:szCs w:val="24"/>
        </w:rPr>
        <w:t>ao Senhor</w:t>
      </w:r>
      <w:r w:rsidR="00F465F0" w:rsidRPr="00F465F0">
        <w:rPr>
          <w:i/>
          <w:color w:val="000000" w:themeColor="text1"/>
          <w:sz w:val="24"/>
          <w:szCs w:val="24"/>
        </w:rPr>
        <w:t xml:space="preserve"> </w:t>
      </w:r>
      <w:r w:rsidR="00F465F0" w:rsidRPr="00F465F0">
        <w:rPr>
          <w:rStyle w:val="nfase"/>
          <w:i w:val="0"/>
          <w:color w:val="000000" w:themeColor="text1"/>
          <w:sz w:val="24"/>
          <w:szCs w:val="24"/>
          <w:shd w:val="clear" w:color="auto" w:fill="FFFFFF"/>
        </w:rPr>
        <w:t>Eduardo Correa Riedel, Secretário de Estado de Infraestrutura</w:t>
      </w:r>
      <w:r w:rsidR="00F465F0" w:rsidRPr="00F465F0">
        <w:rPr>
          <w:rStyle w:val="nfase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465F0" w:rsidRPr="00F465F0">
        <w:rPr>
          <w:color w:val="000000" w:themeColor="text1"/>
          <w:sz w:val="24"/>
          <w:szCs w:val="24"/>
        </w:rPr>
        <w:t xml:space="preserve">com cópia ao Senhor José Carlos Barbosa - Barbosinha, Deputado Estadual </w:t>
      </w:r>
      <w:r w:rsidR="00F465F0" w:rsidRPr="00F465F0">
        <w:rPr>
          <w:bCs/>
          <w:color w:val="000000" w:themeColor="text1"/>
          <w:sz w:val="24"/>
          <w:szCs w:val="24"/>
        </w:rPr>
        <w:t>que faça a inclusão de uma ciclovia no Projeto Sul Fronteira no município de Coronel Sapucaia – MS.</w:t>
      </w:r>
      <w:r w:rsidR="00F465F0" w:rsidRPr="00892556">
        <w:rPr>
          <w:bCs/>
          <w:color w:val="000000" w:themeColor="text1"/>
        </w:rPr>
        <w:t xml:space="preserve"> </w:t>
      </w:r>
      <w:r w:rsidR="0058295C" w:rsidRPr="002346BE">
        <w:rPr>
          <w:b/>
          <w:sz w:val="24"/>
          <w:szCs w:val="24"/>
        </w:rPr>
        <w:t>ORDEM</w:t>
      </w:r>
      <w:r w:rsidR="0058295C" w:rsidRPr="002346BE">
        <w:rPr>
          <w:sz w:val="24"/>
          <w:szCs w:val="24"/>
        </w:rPr>
        <w:t xml:space="preserve"> </w:t>
      </w:r>
      <w:r w:rsidR="00FE74D5" w:rsidRPr="002346BE">
        <w:rPr>
          <w:b/>
          <w:color w:val="000000" w:themeColor="text1"/>
          <w:sz w:val="24"/>
          <w:szCs w:val="24"/>
        </w:rPr>
        <w:t xml:space="preserve">DO DIA: </w:t>
      </w:r>
      <w:r w:rsidR="00805A85" w:rsidRPr="002346BE">
        <w:rPr>
          <w:color w:val="000000" w:themeColor="text1"/>
          <w:sz w:val="24"/>
          <w:szCs w:val="24"/>
        </w:rPr>
        <w:t>A</w:t>
      </w:r>
      <w:r w:rsidR="00FE74D5" w:rsidRPr="002346BE">
        <w:rPr>
          <w:color w:val="000000" w:themeColor="text1"/>
          <w:sz w:val="24"/>
          <w:szCs w:val="24"/>
        </w:rPr>
        <w:t xml:space="preserve"> Presidente su</w:t>
      </w:r>
      <w:r w:rsidR="002E57D0" w:rsidRPr="002346BE">
        <w:rPr>
          <w:color w:val="000000" w:themeColor="text1"/>
          <w:sz w:val="24"/>
          <w:szCs w:val="24"/>
        </w:rPr>
        <w:t>bmeteu em discussão e votação a</w:t>
      </w:r>
      <w:r w:rsidR="001444EB" w:rsidRPr="002346BE">
        <w:rPr>
          <w:color w:val="000000" w:themeColor="text1"/>
          <w:sz w:val="24"/>
          <w:szCs w:val="24"/>
        </w:rPr>
        <w:t>s Indicações</w:t>
      </w:r>
      <w:r w:rsidR="00FE74D5" w:rsidRPr="002346BE">
        <w:rPr>
          <w:color w:val="000000" w:themeColor="text1"/>
          <w:sz w:val="24"/>
          <w:szCs w:val="24"/>
        </w:rPr>
        <w:t xml:space="preserve"> de nº</w:t>
      </w:r>
      <w:r w:rsidR="00BA068B">
        <w:rPr>
          <w:color w:val="000000" w:themeColor="text1"/>
          <w:sz w:val="24"/>
          <w:szCs w:val="24"/>
        </w:rPr>
        <w:t xml:space="preserve"> 028, 029, 030, 031, 032, 033, 034 e 035/2021</w:t>
      </w:r>
      <w:r w:rsidR="0089713D" w:rsidRPr="002346BE">
        <w:rPr>
          <w:color w:val="000000" w:themeColor="text1"/>
          <w:sz w:val="24"/>
          <w:szCs w:val="24"/>
        </w:rPr>
        <w:t xml:space="preserve">, </w:t>
      </w:r>
      <w:r w:rsidR="004473F2" w:rsidRPr="002346BE">
        <w:rPr>
          <w:color w:val="000000" w:themeColor="text1"/>
          <w:sz w:val="24"/>
          <w:szCs w:val="24"/>
        </w:rPr>
        <w:lastRenderedPageBreak/>
        <w:t xml:space="preserve">sendo </w:t>
      </w:r>
      <w:r w:rsidR="001444EB" w:rsidRPr="002346BE">
        <w:rPr>
          <w:color w:val="000000" w:themeColor="text1"/>
          <w:sz w:val="24"/>
          <w:szCs w:val="24"/>
        </w:rPr>
        <w:t>aprovada</w:t>
      </w:r>
      <w:r w:rsidR="004473F2" w:rsidRPr="002346BE">
        <w:rPr>
          <w:color w:val="000000" w:themeColor="text1"/>
          <w:sz w:val="24"/>
          <w:szCs w:val="24"/>
        </w:rPr>
        <w:t xml:space="preserve">s por </w:t>
      </w:r>
      <w:r w:rsidR="003E5B02">
        <w:rPr>
          <w:color w:val="000000" w:themeColor="text1"/>
          <w:sz w:val="24"/>
          <w:szCs w:val="24"/>
        </w:rPr>
        <w:t xml:space="preserve">todos os vereadores presentes. </w:t>
      </w:r>
      <w:r w:rsidR="004E7049">
        <w:rPr>
          <w:color w:val="000000" w:themeColor="text1"/>
          <w:sz w:val="24"/>
          <w:szCs w:val="24"/>
        </w:rPr>
        <w:t xml:space="preserve">Após a </w:t>
      </w:r>
      <w:r w:rsidR="006A153C" w:rsidRPr="002346BE">
        <w:rPr>
          <w:color w:val="000000" w:themeColor="text1"/>
          <w:sz w:val="24"/>
          <w:szCs w:val="24"/>
        </w:rPr>
        <w:t>Ordem do Dia a</w:t>
      </w:r>
      <w:r w:rsidR="00C61657" w:rsidRPr="002346BE">
        <w:rPr>
          <w:color w:val="000000" w:themeColor="text1"/>
          <w:sz w:val="24"/>
          <w:szCs w:val="24"/>
        </w:rPr>
        <w:t xml:space="preserve"> Presidente </w:t>
      </w:r>
      <w:r w:rsidR="000342BF" w:rsidRPr="002346BE">
        <w:rPr>
          <w:color w:val="000000" w:themeColor="text1"/>
          <w:sz w:val="24"/>
          <w:szCs w:val="24"/>
        </w:rPr>
        <w:t>passou</w:t>
      </w:r>
      <w:r w:rsidR="00601CB2" w:rsidRPr="002346BE">
        <w:rPr>
          <w:color w:val="000000" w:themeColor="text1"/>
          <w:sz w:val="24"/>
          <w:szCs w:val="24"/>
        </w:rPr>
        <w:t xml:space="preserve"> </w:t>
      </w:r>
      <w:r w:rsidR="00F4553F" w:rsidRPr="002346BE">
        <w:rPr>
          <w:color w:val="000000" w:themeColor="text1"/>
          <w:sz w:val="24"/>
          <w:szCs w:val="24"/>
        </w:rPr>
        <w:t xml:space="preserve">a tribuna </w:t>
      </w:r>
      <w:r w:rsidR="00601CB2" w:rsidRPr="002346BE">
        <w:rPr>
          <w:color w:val="000000" w:themeColor="text1"/>
          <w:sz w:val="24"/>
          <w:szCs w:val="24"/>
        </w:rPr>
        <w:t xml:space="preserve">livre </w:t>
      </w:r>
      <w:r w:rsidR="003E5B02">
        <w:rPr>
          <w:color w:val="000000" w:themeColor="text1"/>
          <w:sz w:val="24"/>
          <w:szCs w:val="24"/>
        </w:rPr>
        <w:t>aos</w:t>
      </w:r>
      <w:r w:rsidR="00517A92">
        <w:rPr>
          <w:color w:val="000000" w:themeColor="text1"/>
          <w:sz w:val="24"/>
          <w:szCs w:val="24"/>
        </w:rPr>
        <w:t xml:space="preserve"> vereador</w:t>
      </w:r>
      <w:r w:rsidR="003E5B02">
        <w:rPr>
          <w:color w:val="000000" w:themeColor="text1"/>
          <w:sz w:val="24"/>
          <w:szCs w:val="24"/>
        </w:rPr>
        <w:t>es</w:t>
      </w:r>
      <w:r w:rsidR="00517A92">
        <w:rPr>
          <w:color w:val="000000" w:themeColor="text1"/>
          <w:sz w:val="24"/>
          <w:szCs w:val="24"/>
        </w:rPr>
        <w:t xml:space="preserve"> inscrito</w:t>
      </w:r>
      <w:r w:rsidR="003E5B02">
        <w:rPr>
          <w:color w:val="000000" w:themeColor="text1"/>
          <w:sz w:val="24"/>
          <w:szCs w:val="24"/>
        </w:rPr>
        <w:t>s: Carlos Magno Fernandes,</w:t>
      </w:r>
      <w:r w:rsidR="00517A92">
        <w:rPr>
          <w:color w:val="000000" w:themeColor="text1"/>
          <w:sz w:val="24"/>
          <w:szCs w:val="24"/>
        </w:rPr>
        <w:t xml:space="preserve"> Claudemiro Lescano</w:t>
      </w:r>
      <w:r w:rsidR="003E5B02">
        <w:rPr>
          <w:color w:val="000000" w:themeColor="text1"/>
          <w:sz w:val="24"/>
          <w:szCs w:val="24"/>
        </w:rPr>
        <w:t xml:space="preserve"> e Maria Eloir Flores Rodrigues Vilante</w:t>
      </w:r>
      <w:r w:rsidR="00517A92">
        <w:rPr>
          <w:color w:val="000000" w:themeColor="text1"/>
          <w:sz w:val="24"/>
          <w:szCs w:val="24"/>
        </w:rPr>
        <w:t xml:space="preserve">. </w:t>
      </w:r>
      <w:r w:rsidR="00947AF4" w:rsidRPr="002346BE">
        <w:rPr>
          <w:bCs/>
          <w:color w:val="000000" w:themeColor="text1"/>
          <w:sz w:val="24"/>
          <w:szCs w:val="24"/>
        </w:rPr>
        <w:t xml:space="preserve">Encerrada a palavra livre, a Presidente fez as considerações finais e </w:t>
      </w:r>
      <w:r w:rsidR="00FE74D5" w:rsidRPr="002346BE">
        <w:rPr>
          <w:bCs/>
          <w:color w:val="000000" w:themeColor="text1"/>
          <w:sz w:val="24"/>
          <w:szCs w:val="24"/>
        </w:rPr>
        <w:t xml:space="preserve">declarou </w:t>
      </w:r>
      <w:r w:rsidR="00FE74D5" w:rsidRPr="002346BE">
        <w:rPr>
          <w:color w:val="000000" w:themeColor="text1"/>
          <w:sz w:val="24"/>
          <w:szCs w:val="24"/>
        </w:rPr>
        <w:t>encerrada a Sessão da qual foi lavrada a presente Ata</w:t>
      </w:r>
      <w:r w:rsidR="003E5B02">
        <w:rPr>
          <w:color w:val="000000" w:themeColor="text1"/>
          <w:sz w:val="24"/>
          <w:szCs w:val="24"/>
        </w:rPr>
        <w:t xml:space="preserve"> sob nº 007</w:t>
      </w:r>
      <w:r w:rsidR="00947AF4" w:rsidRPr="002346BE">
        <w:rPr>
          <w:color w:val="000000" w:themeColor="text1"/>
          <w:sz w:val="24"/>
          <w:szCs w:val="24"/>
        </w:rPr>
        <w:t>/2021</w:t>
      </w:r>
      <w:r w:rsidR="00FE74D5" w:rsidRPr="002346BE">
        <w:rPr>
          <w:color w:val="000000" w:themeColor="text1"/>
          <w:sz w:val="24"/>
          <w:szCs w:val="24"/>
        </w:rPr>
        <w:t>, que após lida e aprovada</w:t>
      </w:r>
      <w:r w:rsidR="00980355" w:rsidRPr="002346BE">
        <w:rPr>
          <w:color w:val="000000" w:themeColor="text1"/>
          <w:sz w:val="24"/>
          <w:szCs w:val="24"/>
        </w:rPr>
        <w:t xml:space="preserve"> na Sessão Ordinária</w:t>
      </w:r>
      <w:r w:rsidR="00FE74D5" w:rsidRPr="002346BE">
        <w:rPr>
          <w:color w:val="000000" w:themeColor="text1"/>
          <w:sz w:val="24"/>
          <w:szCs w:val="24"/>
        </w:rPr>
        <w:t xml:space="preserve">, será assinada </w:t>
      </w:r>
      <w:r w:rsidR="00980355" w:rsidRPr="002346BE">
        <w:rPr>
          <w:color w:val="000000" w:themeColor="text1"/>
          <w:sz w:val="24"/>
          <w:szCs w:val="24"/>
        </w:rPr>
        <w:t xml:space="preserve">por todos os vereadores que se fizerem </w:t>
      </w:r>
      <w:r w:rsidR="00FD3BD3" w:rsidRPr="002346BE">
        <w:rPr>
          <w:color w:val="000000" w:themeColor="text1"/>
          <w:sz w:val="24"/>
          <w:szCs w:val="24"/>
        </w:rPr>
        <w:t>na</w:t>
      </w:r>
      <w:r w:rsidR="00980355" w:rsidRPr="002346BE">
        <w:rPr>
          <w:color w:val="000000" w:themeColor="text1"/>
          <w:sz w:val="24"/>
          <w:szCs w:val="24"/>
        </w:rPr>
        <w:t xml:space="preserve"> sessão</w:t>
      </w:r>
      <w:r w:rsidR="003E5B02">
        <w:rPr>
          <w:color w:val="000000" w:themeColor="text1"/>
          <w:sz w:val="24"/>
          <w:szCs w:val="24"/>
        </w:rPr>
        <w:t xml:space="preserve"> de aprovação</w:t>
      </w:r>
      <w:r w:rsidR="00980355" w:rsidRPr="002346BE">
        <w:rPr>
          <w:color w:val="000000" w:themeColor="text1"/>
          <w:sz w:val="24"/>
          <w:szCs w:val="24"/>
        </w:rPr>
        <w:t xml:space="preserve">. </w:t>
      </w:r>
      <w:r w:rsidR="000342BF" w:rsidRPr="002346BE">
        <w:rPr>
          <w:color w:val="000000" w:themeColor="text1"/>
          <w:sz w:val="24"/>
          <w:szCs w:val="24"/>
        </w:rPr>
        <w:t>Plenário Benedito Lázaro Fernandes e</w:t>
      </w:r>
      <w:r w:rsidR="00FE74D5" w:rsidRPr="002346BE">
        <w:rPr>
          <w:color w:val="000000" w:themeColor="text1"/>
          <w:sz w:val="24"/>
          <w:szCs w:val="24"/>
        </w:rPr>
        <w:t xml:space="preserve">m </w:t>
      </w:r>
      <w:r w:rsidR="001D36F4">
        <w:rPr>
          <w:color w:val="000000" w:themeColor="text1"/>
          <w:sz w:val="24"/>
          <w:szCs w:val="24"/>
        </w:rPr>
        <w:t>08</w:t>
      </w:r>
      <w:r w:rsidR="00FE74D5" w:rsidRPr="002346BE">
        <w:rPr>
          <w:color w:val="000000" w:themeColor="text1"/>
          <w:sz w:val="24"/>
          <w:szCs w:val="24"/>
        </w:rPr>
        <w:t xml:space="preserve"> de </w:t>
      </w:r>
      <w:r w:rsidR="00517A92">
        <w:rPr>
          <w:color w:val="000000" w:themeColor="text1"/>
          <w:sz w:val="24"/>
          <w:szCs w:val="24"/>
        </w:rPr>
        <w:t>março</w:t>
      </w:r>
      <w:r w:rsidR="00947AF4" w:rsidRPr="002346BE">
        <w:rPr>
          <w:color w:val="000000" w:themeColor="text1"/>
          <w:sz w:val="24"/>
          <w:szCs w:val="24"/>
        </w:rPr>
        <w:t xml:space="preserve"> de 2021</w:t>
      </w:r>
      <w:r w:rsidR="00FE74D5" w:rsidRPr="002346BE">
        <w:rPr>
          <w:color w:val="000000" w:themeColor="text1"/>
          <w:sz w:val="24"/>
          <w:szCs w:val="24"/>
        </w:rPr>
        <w:t xml:space="preserve">. </w:t>
      </w:r>
    </w:p>
    <w:p w:rsidR="00EC1C7E" w:rsidRDefault="00EC1C7E" w:rsidP="00060DB5">
      <w:pPr>
        <w:pStyle w:val="Cabealho"/>
        <w:tabs>
          <w:tab w:val="clear" w:pos="4419"/>
          <w:tab w:val="clear" w:pos="8838"/>
          <w:tab w:val="left" w:pos="6855"/>
          <w:tab w:val="left" w:pos="7125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C1C7E" w:rsidRPr="002346BE" w:rsidRDefault="00EC1C7E" w:rsidP="00060DB5">
      <w:pPr>
        <w:pStyle w:val="Cabealho"/>
        <w:tabs>
          <w:tab w:val="clear" w:pos="4419"/>
          <w:tab w:val="clear" w:pos="8838"/>
          <w:tab w:val="left" w:pos="6855"/>
          <w:tab w:val="left" w:pos="7125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167BD8" w:rsidRPr="002346BE" w:rsidRDefault="000342BF" w:rsidP="00167BD8">
      <w:pPr>
        <w:pStyle w:val="Cabealho"/>
        <w:tabs>
          <w:tab w:val="clear" w:pos="4419"/>
          <w:tab w:val="clear" w:pos="8838"/>
          <w:tab w:val="left" w:pos="6028"/>
          <w:tab w:val="left" w:pos="7183"/>
        </w:tabs>
        <w:spacing w:line="276" w:lineRule="auto"/>
        <w:ind w:right="453"/>
        <w:jc w:val="both"/>
        <w:rPr>
          <w:bCs/>
          <w:sz w:val="24"/>
          <w:szCs w:val="24"/>
        </w:rPr>
      </w:pPr>
      <w:r w:rsidRPr="002346BE">
        <w:rPr>
          <w:bCs/>
          <w:sz w:val="24"/>
          <w:szCs w:val="24"/>
        </w:rPr>
        <w:tab/>
      </w: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>1ª Secretária</w:t>
      </w:r>
    </w:p>
    <w:p w:rsidR="0039609B" w:rsidRDefault="00745486" w:rsidP="00745486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EC1C7E" w:rsidRDefault="00EC1C7E" w:rsidP="00745486">
      <w:pPr>
        <w:tabs>
          <w:tab w:val="left" w:pos="2378"/>
        </w:tabs>
        <w:ind w:right="453"/>
        <w:rPr>
          <w:sz w:val="24"/>
          <w:szCs w:val="24"/>
        </w:rPr>
      </w:pPr>
    </w:p>
    <w:p w:rsidR="00EC1C7E" w:rsidRDefault="00EC1C7E" w:rsidP="00745486">
      <w:pPr>
        <w:tabs>
          <w:tab w:val="left" w:pos="2378"/>
        </w:tabs>
        <w:ind w:right="453"/>
        <w:rPr>
          <w:sz w:val="24"/>
          <w:szCs w:val="24"/>
        </w:rPr>
      </w:pPr>
    </w:p>
    <w:p w:rsidR="00745486" w:rsidRDefault="00745486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>Paulo Henrique Campos                   Carlos Magno Fernandes          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Vereador                                      Vereadora</w:t>
      </w:r>
    </w:p>
    <w:p w:rsidR="00745486" w:rsidRDefault="00745486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EC1C7E" w:rsidRDefault="00EC1C7E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EC1C7E" w:rsidRDefault="00EC1C7E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Ismael Rodrigues         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Sebastiana Rodrigues Minho</w:t>
      </w:r>
    </w:p>
    <w:p w:rsidR="0039609B" w:rsidRPr="00052132" w:rsidRDefault="0039609B" w:rsidP="0039609B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Vereadora</w:t>
      </w:r>
    </w:p>
    <w:p w:rsidR="00B316A1" w:rsidRPr="00B316A1" w:rsidRDefault="00B316A1" w:rsidP="0039609B">
      <w:pPr>
        <w:ind w:left="284" w:right="453"/>
        <w:rPr>
          <w:sz w:val="24"/>
          <w:szCs w:val="24"/>
        </w:rPr>
      </w:pPr>
    </w:p>
    <w:p w:rsidR="00B316A1" w:rsidRDefault="00B316A1" w:rsidP="00B316A1">
      <w:pPr>
        <w:rPr>
          <w:sz w:val="24"/>
          <w:szCs w:val="24"/>
        </w:rPr>
      </w:pPr>
    </w:p>
    <w:sectPr w:rsidR="00B316A1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1D" w:rsidRDefault="0040521D">
      <w:r>
        <w:separator/>
      </w:r>
    </w:p>
  </w:endnote>
  <w:endnote w:type="continuationSeparator" w:id="0">
    <w:p w:rsidR="0040521D" w:rsidRDefault="0040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1D" w:rsidRDefault="0040521D">
    <w:pPr>
      <w:pStyle w:val="Rodap"/>
      <w:jc w:val="center"/>
      <w:rPr>
        <w:sz w:val="24"/>
      </w:rPr>
    </w:pPr>
  </w:p>
  <w:p w:rsidR="0040521D" w:rsidRDefault="0040521D">
    <w:pPr>
      <w:pStyle w:val="Rodap"/>
      <w:jc w:val="center"/>
      <w:rPr>
        <w:sz w:val="24"/>
      </w:rPr>
    </w:pPr>
  </w:p>
  <w:p w:rsidR="0040521D" w:rsidRDefault="0040521D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1D" w:rsidRDefault="0040521D">
      <w:r>
        <w:separator/>
      </w:r>
    </w:p>
  </w:footnote>
  <w:footnote w:type="continuationSeparator" w:id="0">
    <w:p w:rsidR="0040521D" w:rsidRDefault="00405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1D" w:rsidRDefault="0040521D" w:rsidP="000E59BF">
    <w:pPr>
      <w:pStyle w:val="Ttulo1"/>
      <w:jc w:val="center"/>
      <w:rPr>
        <w:sz w:val="24"/>
        <w:szCs w:val="24"/>
      </w:rPr>
    </w:pPr>
  </w:p>
  <w:p w:rsidR="0040521D" w:rsidRPr="000A4B5C" w:rsidRDefault="0040521D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21D" w:rsidRPr="000A4B5C" w:rsidRDefault="0040521D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40521D" w:rsidRPr="000A4B5C" w:rsidRDefault="0040521D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40521D" w:rsidRPr="000A4B5C" w:rsidRDefault="0040521D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40521D" w:rsidRPr="000A4B5C" w:rsidRDefault="0040521D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40521D" w:rsidRPr="000A4B5C" w:rsidRDefault="0040521D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40521D" w:rsidRDefault="004052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CD2"/>
    <w:rsid w:val="00012ECD"/>
    <w:rsid w:val="00022AB7"/>
    <w:rsid w:val="000254A6"/>
    <w:rsid w:val="000342BF"/>
    <w:rsid w:val="00034F79"/>
    <w:rsid w:val="00060DB5"/>
    <w:rsid w:val="00071581"/>
    <w:rsid w:val="000A2292"/>
    <w:rsid w:val="000C693A"/>
    <w:rsid w:val="000E59BF"/>
    <w:rsid w:val="00105A7A"/>
    <w:rsid w:val="00134435"/>
    <w:rsid w:val="001444EB"/>
    <w:rsid w:val="001660F0"/>
    <w:rsid w:val="00167BD8"/>
    <w:rsid w:val="00174429"/>
    <w:rsid w:val="00183BA4"/>
    <w:rsid w:val="0018410B"/>
    <w:rsid w:val="00190D47"/>
    <w:rsid w:val="0019189D"/>
    <w:rsid w:val="001919DD"/>
    <w:rsid w:val="001945FF"/>
    <w:rsid w:val="001C003A"/>
    <w:rsid w:val="001C626B"/>
    <w:rsid w:val="001D1836"/>
    <w:rsid w:val="001D36F4"/>
    <w:rsid w:val="001E4F5E"/>
    <w:rsid w:val="002142C7"/>
    <w:rsid w:val="00224712"/>
    <w:rsid w:val="00227315"/>
    <w:rsid w:val="00227C51"/>
    <w:rsid w:val="00230204"/>
    <w:rsid w:val="00231B36"/>
    <w:rsid w:val="0023254C"/>
    <w:rsid w:val="002346BE"/>
    <w:rsid w:val="00241C2D"/>
    <w:rsid w:val="0024671B"/>
    <w:rsid w:val="00267830"/>
    <w:rsid w:val="00270533"/>
    <w:rsid w:val="00270CD3"/>
    <w:rsid w:val="00282D28"/>
    <w:rsid w:val="00292A28"/>
    <w:rsid w:val="002A1E7D"/>
    <w:rsid w:val="002A3C3B"/>
    <w:rsid w:val="002B349D"/>
    <w:rsid w:val="002C6BDB"/>
    <w:rsid w:val="002D3D55"/>
    <w:rsid w:val="002E57D0"/>
    <w:rsid w:val="002F072D"/>
    <w:rsid w:val="003244F1"/>
    <w:rsid w:val="0032464E"/>
    <w:rsid w:val="00330A54"/>
    <w:rsid w:val="003753E9"/>
    <w:rsid w:val="0039609B"/>
    <w:rsid w:val="003A3F34"/>
    <w:rsid w:val="003C5F96"/>
    <w:rsid w:val="003E5B02"/>
    <w:rsid w:val="003F1C2F"/>
    <w:rsid w:val="003F5492"/>
    <w:rsid w:val="0040521D"/>
    <w:rsid w:val="0043493A"/>
    <w:rsid w:val="004473F2"/>
    <w:rsid w:val="00476E9A"/>
    <w:rsid w:val="00486C7D"/>
    <w:rsid w:val="00491D13"/>
    <w:rsid w:val="004960EA"/>
    <w:rsid w:val="004973FE"/>
    <w:rsid w:val="004B0681"/>
    <w:rsid w:val="004D120C"/>
    <w:rsid w:val="004D2C26"/>
    <w:rsid w:val="004E0626"/>
    <w:rsid w:val="004E44EF"/>
    <w:rsid w:val="004E7049"/>
    <w:rsid w:val="004F25CE"/>
    <w:rsid w:val="00512383"/>
    <w:rsid w:val="00513E49"/>
    <w:rsid w:val="00517A92"/>
    <w:rsid w:val="00553238"/>
    <w:rsid w:val="005656B0"/>
    <w:rsid w:val="005761B6"/>
    <w:rsid w:val="0058295C"/>
    <w:rsid w:val="00587AF1"/>
    <w:rsid w:val="005A0545"/>
    <w:rsid w:val="005A2E97"/>
    <w:rsid w:val="005B2C5D"/>
    <w:rsid w:val="005C087E"/>
    <w:rsid w:val="005D316D"/>
    <w:rsid w:val="005E782C"/>
    <w:rsid w:val="005F14C1"/>
    <w:rsid w:val="00601CB2"/>
    <w:rsid w:val="00637B8F"/>
    <w:rsid w:val="00640482"/>
    <w:rsid w:val="006466C9"/>
    <w:rsid w:val="006648A8"/>
    <w:rsid w:val="00685A41"/>
    <w:rsid w:val="006868AB"/>
    <w:rsid w:val="006868E0"/>
    <w:rsid w:val="00690273"/>
    <w:rsid w:val="006A153C"/>
    <w:rsid w:val="006B4C7E"/>
    <w:rsid w:val="006C2869"/>
    <w:rsid w:val="006C580F"/>
    <w:rsid w:val="006C71A2"/>
    <w:rsid w:val="006C7D94"/>
    <w:rsid w:val="006D4082"/>
    <w:rsid w:val="006D433F"/>
    <w:rsid w:val="006E5B1A"/>
    <w:rsid w:val="007009C1"/>
    <w:rsid w:val="00726FBD"/>
    <w:rsid w:val="00734E4D"/>
    <w:rsid w:val="007439C0"/>
    <w:rsid w:val="00745486"/>
    <w:rsid w:val="00752FA5"/>
    <w:rsid w:val="0076099A"/>
    <w:rsid w:val="007627BA"/>
    <w:rsid w:val="00783209"/>
    <w:rsid w:val="00792F60"/>
    <w:rsid w:val="007C4ECC"/>
    <w:rsid w:val="007D5137"/>
    <w:rsid w:val="007D7C50"/>
    <w:rsid w:val="007E2C60"/>
    <w:rsid w:val="007E43B3"/>
    <w:rsid w:val="007F51AD"/>
    <w:rsid w:val="00800C01"/>
    <w:rsid w:val="00801228"/>
    <w:rsid w:val="00805A85"/>
    <w:rsid w:val="00812E8A"/>
    <w:rsid w:val="00814DB1"/>
    <w:rsid w:val="00825268"/>
    <w:rsid w:val="008400FD"/>
    <w:rsid w:val="00840799"/>
    <w:rsid w:val="00841833"/>
    <w:rsid w:val="00846254"/>
    <w:rsid w:val="00852434"/>
    <w:rsid w:val="00860018"/>
    <w:rsid w:val="0087228B"/>
    <w:rsid w:val="00872D86"/>
    <w:rsid w:val="00872FCF"/>
    <w:rsid w:val="00877EF2"/>
    <w:rsid w:val="0088340B"/>
    <w:rsid w:val="008955FF"/>
    <w:rsid w:val="0089713D"/>
    <w:rsid w:val="00901F7E"/>
    <w:rsid w:val="00921ECF"/>
    <w:rsid w:val="00923CD7"/>
    <w:rsid w:val="0092685D"/>
    <w:rsid w:val="00935324"/>
    <w:rsid w:val="00947AF4"/>
    <w:rsid w:val="00952D7B"/>
    <w:rsid w:val="00962662"/>
    <w:rsid w:val="0096301C"/>
    <w:rsid w:val="00972E23"/>
    <w:rsid w:val="00973A91"/>
    <w:rsid w:val="00976C4D"/>
    <w:rsid w:val="00980355"/>
    <w:rsid w:val="009A300F"/>
    <w:rsid w:val="009B3270"/>
    <w:rsid w:val="009C44A4"/>
    <w:rsid w:val="009D494B"/>
    <w:rsid w:val="009E25C9"/>
    <w:rsid w:val="00A20755"/>
    <w:rsid w:val="00A217AC"/>
    <w:rsid w:val="00A240B0"/>
    <w:rsid w:val="00A24633"/>
    <w:rsid w:val="00A31877"/>
    <w:rsid w:val="00A3717D"/>
    <w:rsid w:val="00A411CC"/>
    <w:rsid w:val="00AA3522"/>
    <w:rsid w:val="00AB3AC9"/>
    <w:rsid w:val="00AB6C9C"/>
    <w:rsid w:val="00AC15E3"/>
    <w:rsid w:val="00AD6463"/>
    <w:rsid w:val="00AE3980"/>
    <w:rsid w:val="00AE7A1D"/>
    <w:rsid w:val="00B20290"/>
    <w:rsid w:val="00B316A1"/>
    <w:rsid w:val="00B37089"/>
    <w:rsid w:val="00B420F2"/>
    <w:rsid w:val="00B43C97"/>
    <w:rsid w:val="00B5016A"/>
    <w:rsid w:val="00B50770"/>
    <w:rsid w:val="00BA068B"/>
    <w:rsid w:val="00BB4E98"/>
    <w:rsid w:val="00BD5098"/>
    <w:rsid w:val="00BE287B"/>
    <w:rsid w:val="00BE7CFA"/>
    <w:rsid w:val="00C13B8E"/>
    <w:rsid w:val="00C15541"/>
    <w:rsid w:val="00C30E33"/>
    <w:rsid w:val="00C43D76"/>
    <w:rsid w:val="00C467E6"/>
    <w:rsid w:val="00C61657"/>
    <w:rsid w:val="00C77B83"/>
    <w:rsid w:val="00C832E7"/>
    <w:rsid w:val="00C8353B"/>
    <w:rsid w:val="00CB5EF7"/>
    <w:rsid w:val="00CC1F8F"/>
    <w:rsid w:val="00CC6754"/>
    <w:rsid w:val="00CF3AB0"/>
    <w:rsid w:val="00CF73D2"/>
    <w:rsid w:val="00D23D21"/>
    <w:rsid w:val="00D32BF0"/>
    <w:rsid w:val="00D4443C"/>
    <w:rsid w:val="00D52B24"/>
    <w:rsid w:val="00D53616"/>
    <w:rsid w:val="00D6235C"/>
    <w:rsid w:val="00D636E7"/>
    <w:rsid w:val="00D6485D"/>
    <w:rsid w:val="00D65215"/>
    <w:rsid w:val="00D9400B"/>
    <w:rsid w:val="00D96C92"/>
    <w:rsid w:val="00DB0BB1"/>
    <w:rsid w:val="00DB1BC0"/>
    <w:rsid w:val="00DC1C8E"/>
    <w:rsid w:val="00DD3208"/>
    <w:rsid w:val="00E00FE4"/>
    <w:rsid w:val="00E07B1A"/>
    <w:rsid w:val="00E21826"/>
    <w:rsid w:val="00E40864"/>
    <w:rsid w:val="00E4636D"/>
    <w:rsid w:val="00E53D73"/>
    <w:rsid w:val="00E56932"/>
    <w:rsid w:val="00E83B71"/>
    <w:rsid w:val="00E9225B"/>
    <w:rsid w:val="00E9431B"/>
    <w:rsid w:val="00EB0289"/>
    <w:rsid w:val="00EC1C7E"/>
    <w:rsid w:val="00EC5E08"/>
    <w:rsid w:val="00EE3F3B"/>
    <w:rsid w:val="00EE7B98"/>
    <w:rsid w:val="00EF1308"/>
    <w:rsid w:val="00EF2527"/>
    <w:rsid w:val="00EF540E"/>
    <w:rsid w:val="00F05D9E"/>
    <w:rsid w:val="00F26718"/>
    <w:rsid w:val="00F4553F"/>
    <w:rsid w:val="00F465F0"/>
    <w:rsid w:val="00F508C0"/>
    <w:rsid w:val="00F519EF"/>
    <w:rsid w:val="00F6441B"/>
    <w:rsid w:val="00F7048F"/>
    <w:rsid w:val="00F81521"/>
    <w:rsid w:val="00FA5BE4"/>
    <w:rsid w:val="00FA7465"/>
    <w:rsid w:val="00FA7A58"/>
    <w:rsid w:val="00FD3BD3"/>
    <w:rsid w:val="00FD41D9"/>
    <w:rsid w:val="00FE74D5"/>
    <w:rsid w:val="00FE7F89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795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25</cp:revision>
  <cp:lastPrinted>2021-03-12T15:43:00Z</cp:lastPrinted>
  <dcterms:created xsi:type="dcterms:W3CDTF">2021-03-11T12:25:00Z</dcterms:created>
  <dcterms:modified xsi:type="dcterms:W3CDTF">2021-03-12T15:44:00Z</dcterms:modified>
</cp:coreProperties>
</file>