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E4" w:rsidRDefault="00614E3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012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E74D5" w:rsidRPr="000C419A" w:rsidRDefault="00A902DE" w:rsidP="009D3483">
      <w:pPr>
        <w:tabs>
          <w:tab w:val="left" w:pos="1843"/>
        </w:tabs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885160">
        <w:rPr>
          <w:color w:val="000000" w:themeColor="text1"/>
          <w:sz w:val="24"/>
          <w:szCs w:val="24"/>
        </w:rPr>
        <w:t xml:space="preserve">Aos </w:t>
      </w:r>
      <w:r w:rsidR="00614E35">
        <w:rPr>
          <w:color w:val="000000" w:themeColor="text1"/>
          <w:sz w:val="24"/>
          <w:szCs w:val="24"/>
        </w:rPr>
        <w:t>oito</w:t>
      </w:r>
      <w:r w:rsidR="00C02F1B" w:rsidRPr="00885160">
        <w:rPr>
          <w:color w:val="000000" w:themeColor="text1"/>
          <w:sz w:val="24"/>
          <w:szCs w:val="24"/>
        </w:rPr>
        <w:t xml:space="preserve"> </w:t>
      </w:r>
      <w:r w:rsidR="00DD3208" w:rsidRPr="00885160">
        <w:rPr>
          <w:color w:val="000000" w:themeColor="text1"/>
          <w:sz w:val="24"/>
          <w:szCs w:val="24"/>
        </w:rPr>
        <w:t>dia</w:t>
      </w:r>
      <w:r w:rsidR="0088340B" w:rsidRPr="00885160">
        <w:rPr>
          <w:color w:val="000000" w:themeColor="text1"/>
          <w:sz w:val="24"/>
          <w:szCs w:val="24"/>
        </w:rPr>
        <w:t>s</w:t>
      </w:r>
      <w:r w:rsidR="00DD3208" w:rsidRPr="00885160">
        <w:rPr>
          <w:color w:val="000000" w:themeColor="text1"/>
          <w:sz w:val="24"/>
          <w:szCs w:val="24"/>
        </w:rPr>
        <w:t xml:space="preserve"> </w:t>
      </w:r>
      <w:r w:rsidR="00FE74D5" w:rsidRPr="00885160">
        <w:rPr>
          <w:color w:val="000000" w:themeColor="text1"/>
          <w:sz w:val="24"/>
          <w:szCs w:val="24"/>
        </w:rPr>
        <w:t xml:space="preserve">do mês de </w:t>
      </w:r>
      <w:r w:rsidR="00614E35">
        <w:rPr>
          <w:color w:val="000000" w:themeColor="text1"/>
          <w:sz w:val="24"/>
          <w:szCs w:val="24"/>
        </w:rPr>
        <w:t>abril</w:t>
      </w:r>
      <w:r w:rsidR="00726FBD" w:rsidRPr="00885160">
        <w:rPr>
          <w:color w:val="000000" w:themeColor="text1"/>
          <w:sz w:val="24"/>
          <w:szCs w:val="24"/>
        </w:rPr>
        <w:t xml:space="preserve"> do ano de dois mil e vinte</w:t>
      </w:r>
      <w:r w:rsidR="00614E35">
        <w:rPr>
          <w:color w:val="000000" w:themeColor="text1"/>
          <w:sz w:val="24"/>
          <w:szCs w:val="24"/>
        </w:rPr>
        <w:t xml:space="preserve"> e um, (08/04</w:t>
      </w:r>
      <w:r w:rsidR="0032464E" w:rsidRPr="00885160">
        <w:rPr>
          <w:color w:val="000000" w:themeColor="text1"/>
          <w:sz w:val="24"/>
          <w:szCs w:val="24"/>
        </w:rPr>
        <w:t>/2021), às nove</w:t>
      </w:r>
      <w:r w:rsidR="00DD3208" w:rsidRPr="00885160">
        <w:rPr>
          <w:color w:val="000000" w:themeColor="text1"/>
          <w:sz w:val="24"/>
          <w:szCs w:val="24"/>
        </w:rPr>
        <w:t xml:space="preserve"> </w:t>
      </w:r>
      <w:r w:rsidR="00FE74D5" w:rsidRPr="00885160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14660B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885160">
        <w:rPr>
          <w:color w:val="000000" w:themeColor="text1"/>
          <w:sz w:val="24"/>
          <w:szCs w:val="24"/>
        </w:rPr>
        <w:t xml:space="preserve"> </w:t>
      </w:r>
      <w:r w:rsidR="00FE74D5" w:rsidRPr="00885160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85160">
        <w:rPr>
          <w:color w:val="000000" w:themeColor="text1"/>
          <w:sz w:val="24"/>
          <w:szCs w:val="24"/>
        </w:rPr>
        <w:t xml:space="preserve">, </w:t>
      </w:r>
      <w:r w:rsidR="001919DD" w:rsidRPr="00885160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885160">
        <w:rPr>
          <w:color w:val="000000" w:themeColor="text1"/>
          <w:sz w:val="24"/>
          <w:szCs w:val="24"/>
        </w:rPr>
        <w:t xml:space="preserve"> Maria Eloir Flores Rodrigues Vilante (MDB), tendo como primeira Secretária a </w:t>
      </w:r>
      <w:r w:rsidR="00EC5E08" w:rsidRPr="00885160">
        <w:rPr>
          <w:color w:val="000000" w:themeColor="text1"/>
          <w:sz w:val="24"/>
          <w:szCs w:val="24"/>
        </w:rPr>
        <w:t>vereador</w:t>
      </w:r>
      <w:r w:rsidR="00230204" w:rsidRPr="00885160">
        <w:rPr>
          <w:color w:val="000000" w:themeColor="text1"/>
          <w:sz w:val="24"/>
          <w:szCs w:val="24"/>
        </w:rPr>
        <w:t>a</w:t>
      </w:r>
      <w:r w:rsidR="00EC5E08" w:rsidRPr="00885160">
        <w:rPr>
          <w:color w:val="000000" w:themeColor="text1"/>
          <w:sz w:val="24"/>
          <w:szCs w:val="24"/>
        </w:rPr>
        <w:t xml:space="preserve"> </w:t>
      </w:r>
      <w:r w:rsidR="00C13B8E" w:rsidRPr="00885160">
        <w:rPr>
          <w:color w:val="000000" w:themeColor="text1"/>
          <w:sz w:val="24"/>
          <w:szCs w:val="24"/>
        </w:rPr>
        <w:t>Niagara Kraievski (PATRIOTA)</w:t>
      </w:r>
      <w:r w:rsidR="00230204" w:rsidRPr="00885160">
        <w:rPr>
          <w:color w:val="000000" w:themeColor="text1"/>
          <w:sz w:val="24"/>
          <w:szCs w:val="24"/>
        </w:rPr>
        <w:t xml:space="preserve">. </w:t>
      </w:r>
      <w:r w:rsidR="001919DD" w:rsidRPr="00885160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F6440F" w:rsidRPr="00885160">
        <w:rPr>
          <w:color w:val="000000" w:themeColor="text1"/>
          <w:sz w:val="24"/>
          <w:szCs w:val="24"/>
        </w:rPr>
        <w:t xml:space="preserve">Célia Cristina Arias Davalos (PODEMOS), </w:t>
      </w:r>
      <w:r w:rsidR="001919DD" w:rsidRPr="00885160">
        <w:rPr>
          <w:color w:val="000000" w:themeColor="text1"/>
          <w:sz w:val="24"/>
          <w:szCs w:val="24"/>
        </w:rPr>
        <w:t>Claudemiro Pereira Lescano (M</w:t>
      </w:r>
      <w:r w:rsidR="00231B36" w:rsidRPr="00885160">
        <w:rPr>
          <w:color w:val="000000" w:themeColor="text1"/>
          <w:sz w:val="24"/>
          <w:szCs w:val="24"/>
        </w:rPr>
        <w:t>DB), Ismael Rodrigues (PODEMO</w:t>
      </w:r>
      <w:r w:rsidR="00CF3AB0" w:rsidRPr="00885160">
        <w:rPr>
          <w:color w:val="000000" w:themeColor="text1"/>
          <w:sz w:val="24"/>
          <w:szCs w:val="24"/>
        </w:rPr>
        <w:t xml:space="preserve">S), </w:t>
      </w:r>
      <w:r w:rsidR="00A217AC" w:rsidRPr="00885160">
        <w:rPr>
          <w:color w:val="000000" w:themeColor="text1"/>
          <w:sz w:val="24"/>
          <w:szCs w:val="24"/>
        </w:rPr>
        <w:t>Naiel Pereira de Oliveira (MDB)</w:t>
      </w:r>
      <w:r w:rsidR="00F6440F" w:rsidRPr="00885160">
        <w:rPr>
          <w:color w:val="000000" w:themeColor="text1"/>
          <w:sz w:val="24"/>
          <w:szCs w:val="24"/>
        </w:rPr>
        <w:t xml:space="preserve">, Paulo Henrique Campos (DEM) e </w:t>
      </w:r>
      <w:r w:rsidR="00476E9A" w:rsidRPr="00885160">
        <w:rPr>
          <w:color w:val="000000" w:themeColor="text1"/>
          <w:sz w:val="24"/>
          <w:szCs w:val="24"/>
        </w:rPr>
        <w:t xml:space="preserve">Sebastiana Rodrigues Minho (PSDB). </w:t>
      </w:r>
      <w:r w:rsidR="001919DD" w:rsidRPr="00885160">
        <w:rPr>
          <w:b/>
          <w:color w:val="000000" w:themeColor="text1"/>
          <w:sz w:val="24"/>
          <w:szCs w:val="24"/>
        </w:rPr>
        <w:t>PEQUENO EXPEDIENTE</w:t>
      </w:r>
      <w:r w:rsidR="007D5137" w:rsidRPr="00885160">
        <w:rPr>
          <w:color w:val="000000" w:themeColor="text1"/>
          <w:sz w:val="24"/>
          <w:szCs w:val="24"/>
        </w:rPr>
        <w:t>: A</w:t>
      </w:r>
      <w:r w:rsidR="001919DD" w:rsidRPr="00885160">
        <w:rPr>
          <w:color w:val="000000" w:themeColor="text1"/>
          <w:sz w:val="24"/>
          <w:szCs w:val="24"/>
        </w:rPr>
        <w:t xml:space="preserve"> Presidente solicitou a</w:t>
      </w:r>
      <w:r w:rsidR="007E2C60" w:rsidRPr="00885160">
        <w:rPr>
          <w:color w:val="000000" w:themeColor="text1"/>
          <w:sz w:val="24"/>
          <w:szCs w:val="24"/>
        </w:rPr>
        <w:t xml:space="preserve"> primeira secretária</w:t>
      </w:r>
      <w:r w:rsidR="001919DD" w:rsidRPr="00885160">
        <w:rPr>
          <w:color w:val="000000" w:themeColor="text1"/>
          <w:sz w:val="24"/>
          <w:szCs w:val="24"/>
        </w:rPr>
        <w:t xml:space="preserve"> que fizesse a leitura </w:t>
      </w:r>
      <w:r w:rsidR="00812B9C" w:rsidRPr="00885160">
        <w:rPr>
          <w:color w:val="000000" w:themeColor="text1"/>
          <w:sz w:val="24"/>
          <w:szCs w:val="24"/>
        </w:rPr>
        <w:t xml:space="preserve">da </w:t>
      </w:r>
      <w:r w:rsidR="000D4136" w:rsidRPr="00885160">
        <w:rPr>
          <w:color w:val="000000" w:themeColor="text1"/>
          <w:sz w:val="24"/>
          <w:szCs w:val="24"/>
        </w:rPr>
        <w:t xml:space="preserve">Ata </w:t>
      </w:r>
      <w:r w:rsidR="00C425A2">
        <w:rPr>
          <w:color w:val="000000" w:themeColor="text1"/>
          <w:sz w:val="24"/>
          <w:szCs w:val="24"/>
        </w:rPr>
        <w:t>nº 010</w:t>
      </w:r>
      <w:r w:rsidR="007D5137" w:rsidRPr="00885160">
        <w:rPr>
          <w:color w:val="000000" w:themeColor="text1"/>
          <w:sz w:val="24"/>
          <w:szCs w:val="24"/>
        </w:rPr>
        <w:t xml:space="preserve">/2021 da </w:t>
      </w:r>
      <w:r w:rsidR="00C425A2">
        <w:rPr>
          <w:color w:val="000000" w:themeColor="text1"/>
          <w:sz w:val="24"/>
          <w:szCs w:val="24"/>
        </w:rPr>
        <w:t>Sessão Ordinária realizada em 29</w:t>
      </w:r>
      <w:r w:rsidR="00E56932" w:rsidRPr="00885160">
        <w:rPr>
          <w:color w:val="000000" w:themeColor="text1"/>
          <w:sz w:val="24"/>
          <w:szCs w:val="24"/>
        </w:rPr>
        <w:t xml:space="preserve"> de março</w:t>
      </w:r>
      <w:r w:rsidR="00814DB1" w:rsidRPr="00885160">
        <w:rPr>
          <w:color w:val="000000" w:themeColor="text1"/>
          <w:sz w:val="24"/>
          <w:szCs w:val="24"/>
        </w:rPr>
        <w:t xml:space="preserve"> de 2021</w:t>
      </w:r>
      <w:r w:rsidR="00012CD2" w:rsidRPr="00885160">
        <w:rPr>
          <w:color w:val="000000" w:themeColor="text1"/>
          <w:sz w:val="24"/>
          <w:szCs w:val="24"/>
        </w:rPr>
        <w:t xml:space="preserve">, e </w:t>
      </w:r>
      <w:r w:rsidR="00C425A2">
        <w:rPr>
          <w:color w:val="000000" w:themeColor="text1"/>
          <w:sz w:val="24"/>
          <w:szCs w:val="24"/>
        </w:rPr>
        <w:t xml:space="preserve">Ata nº 011/2021 da Sessão Extraordinária realizada em 29 de março de 2021 </w:t>
      </w:r>
      <w:r w:rsidR="00012CD2" w:rsidRPr="00885160">
        <w:rPr>
          <w:color w:val="000000" w:themeColor="text1"/>
          <w:sz w:val="24"/>
          <w:szCs w:val="24"/>
        </w:rPr>
        <w:t>após</w:t>
      </w:r>
      <w:r w:rsidR="001919DD" w:rsidRPr="00885160">
        <w:rPr>
          <w:color w:val="000000" w:themeColor="text1"/>
          <w:sz w:val="24"/>
          <w:szCs w:val="24"/>
        </w:rPr>
        <w:t xml:space="preserve"> </w:t>
      </w:r>
      <w:r w:rsidR="009B3270" w:rsidRPr="00885160">
        <w:rPr>
          <w:color w:val="000000" w:themeColor="text1"/>
          <w:sz w:val="24"/>
          <w:szCs w:val="24"/>
        </w:rPr>
        <w:t>a</w:t>
      </w:r>
      <w:r w:rsidR="005E1E5F">
        <w:rPr>
          <w:color w:val="000000" w:themeColor="text1"/>
          <w:sz w:val="24"/>
          <w:szCs w:val="24"/>
        </w:rPr>
        <w:t>s</w:t>
      </w:r>
      <w:r w:rsidR="009B3270" w:rsidRPr="00885160">
        <w:rPr>
          <w:color w:val="000000" w:themeColor="text1"/>
          <w:sz w:val="24"/>
          <w:szCs w:val="24"/>
        </w:rPr>
        <w:t xml:space="preserve"> mesma</w:t>
      </w:r>
      <w:r w:rsidR="005E1E5F">
        <w:rPr>
          <w:color w:val="000000" w:themeColor="text1"/>
          <w:sz w:val="24"/>
          <w:szCs w:val="24"/>
        </w:rPr>
        <w:t>s</w:t>
      </w:r>
      <w:r w:rsidR="009B3270" w:rsidRPr="00885160">
        <w:rPr>
          <w:color w:val="000000" w:themeColor="text1"/>
          <w:sz w:val="24"/>
          <w:szCs w:val="24"/>
        </w:rPr>
        <w:t xml:space="preserve"> </w:t>
      </w:r>
      <w:r w:rsidR="005E1E5F">
        <w:rPr>
          <w:color w:val="000000" w:themeColor="text1"/>
          <w:sz w:val="24"/>
          <w:szCs w:val="24"/>
        </w:rPr>
        <w:t>foram</w:t>
      </w:r>
      <w:r w:rsidR="001919DD" w:rsidRPr="00885160">
        <w:rPr>
          <w:color w:val="000000" w:themeColor="text1"/>
          <w:sz w:val="24"/>
          <w:szCs w:val="24"/>
        </w:rPr>
        <w:t xml:space="preserve"> submetida</w:t>
      </w:r>
      <w:r w:rsidR="005E1E5F">
        <w:rPr>
          <w:color w:val="000000" w:themeColor="text1"/>
          <w:sz w:val="24"/>
          <w:szCs w:val="24"/>
        </w:rPr>
        <w:t>s</w:t>
      </w:r>
      <w:r w:rsidR="001919DD" w:rsidRPr="00885160">
        <w:rPr>
          <w:color w:val="000000" w:themeColor="text1"/>
          <w:sz w:val="24"/>
          <w:szCs w:val="24"/>
        </w:rPr>
        <w:t xml:space="preserve"> em discussão e votação, sendo aprovada</w:t>
      </w:r>
      <w:r w:rsidR="005E1E5F">
        <w:rPr>
          <w:color w:val="000000" w:themeColor="text1"/>
          <w:sz w:val="24"/>
          <w:szCs w:val="24"/>
        </w:rPr>
        <w:t>s</w:t>
      </w:r>
      <w:r w:rsidR="001919DD" w:rsidRPr="00885160">
        <w:rPr>
          <w:color w:val="000000" w:themeColor="text1"/>
          <w:sz w:val="24"/>
          <w:szCs w:val="24"/>
        </w:rPr>
        <w:t xml:space="preserve"> por </w:t>
      </w:r>
      <w:r w:rsidR="00D9400B" w:rsidRPr="00885160">
        <w:rPr>
          <w:color w:val="000000" w:themeColor="text1"/>
          <w:sz w:val="24"/>
          <w:szCs w:val="24"/>
        </w:rPr>
        <w:t>unanimidade</w:t>
      </w:r>
      <w:r w:rsidR="00814DB1" w:rsidRPr="00885160">
        <w:rPr>
          <w:color w:val="000000" w:themeColor="text1"/>
          <w:sz w:val="24"/>
          <w:szCs w:val="24"/>
        </w:rPr>
        <w:t>.</w:t>
      </w:r>
      <w:r w:rsidR="00BF0FF7" w:rsidRPr="00885160">
        <w:rPr>
          <w:color w:val="000000" w:themeColor="text1"/>
          <w:sz w:val="24"/>
          <w:szCs w:val="24"/>
        </w:rPr>
        <w:t xml:space="preserve"> </w:t>
      </w:r>
      <w:r w:rsidR="00BF0FF7" w:rsidRPr="00983651">
        <w:rPr>
          <w:color w:val="000000" w:themeColor="text1"/>
          <w:sz w:val="24"/>
          <w:szCs w:val="24"/>
        </w:rPr>
        <w:t>Foi lido o</w:t>
      </w:r>
      <w:r w:rsidR="00812B9C" w:rsidRPr="00983651">
        <w:rPr>
          <w:color w:val="000000" w:themeColor="text1"/>
          <w:sz w:val="24"/>
          <w:szCs w:val="24"/>
        </w:rPr>
        <w:t xml:space="preserve"> Expediente do Poder Executivo</w:t>
      </w:r>
      <w:r w:rsidR="00BF0FF7" w:rsidRPr="00983651">
        <w:rPr>
          <w:color w:val="000000" w:themeColor="text1"/>
          <w:sz w:val="24"/>
          <w:szCs w:val="24"/>
        </w:rPr>
        <w:t>:</w:t>
      </w:r>
      <w:r w:rsidR="00812B9C" w:rsidRPr="00983651">
        <w:rPr>
          <w:color w:val="000000" w:themeColor="text1"/>
          <w:sz w:val="24"/>
          <w:szCs w:val="24"/>
        </w:rPr>
        <w:t xml:space="preserve"> </w:t>
      </w:r>
      <w:r w:rsidR="00743D6C" w:rsidRPr="00983651">
        <w:rPr>
          <w:color w:val="000000" w:themeColor="text1"/>
          <w:sz w:val="24"/>
          <w:szCs w:val="24"/>
        </w:rPr>
        <w:t>Ofício nº 008/2021/PMCS/GP que encaminha o Projeto de Lei Complementar nº 082/2021 referente à Alteração do art. 225 da Lei Complementar 049/2015 e dá outras providências. Ofício nº 013/2021/PMCS/GP que encaminha o Projeto de Lei nº 009/2021 que Dispõe sobre Autorização ao Poder Executivo Municipal a receber em pagamento o veículo que menc</w:t>
      </w:r>
      <w:r w:rsidR="00983651" w:rsidRPr="00983651">
        <w:rPr>
          <w:color w:val="000000" w:themeColor="text1"/>
          <w:sz w:val="24"/>
          <w:szCs w:val="24"/>
        </w:rPr>
        <w:t xml:space="preserve">iona e dá outras providências. </w:t>
      </w:r>
      <w:r w:rsidR="00C81EBF">
        <w:rPr>
          <w:color w:val="000000" w:themeColor="text1"/>
          <w:sz w:val="24"/>
          <w:szCs w:val="24"/>
        </w:rPr>
        <w:t>Leitura do Expediente do Poder Legislativo:</w:t>
      </w:r>
      <w:r w:rsidR="00BD37D4" w:rsidRPr="00885160">
        <w:rPr>
          <w:color w:val="000000" w:themeColor="text1"/>
          <w:sz w:val="24"/>
          <w:szCs w:val="24"/>
        </w:rPr>
        <w:t xml:space="preserve"> </w:t>
      </w:r>
      <w:r w:rsidR="00C22E97" w:rsidRPr="00C22E97">
        <w:rPr>
          <w:color w:val="000000" w:themeColor="text1"/>
          <w:sz w:val="24"/>
          <w:szCs w:val="24"/>
        </w:rPr>
        <w:t>Projeto de Lei CM nº 003/2021 de autoria do vereador Paulo Campos e coautoria dos vereadores Carlos Magno Fernandes e Niagara Kraievski, que</w:t>
      </w:r>
      <w:r w:rsidR="00C22E97" w:rsidRPr="00C22E97">
        <w:rPr>
          <w:b/>
          <w:color w:val="000000" w:themeColor="text1"/>
          <w:sz w:val="24"/>
          <w:szCs w:val="24"/>
        </w:rPr>
        <w:t xml:space="preserve"> </w:t>
      </w:r>
      <w:r w:rsidR="00C22E97" w:rsidRPr="00C22E97">
        <w:rPr>
          <w:color w:val="000000" w:themeColor="text1"/>
          <w:sz w:val="24"/>
          <w:szCs w:val="24"/>
        </w:rPr>
        <w:t>“Institui como atividades essenciais os estabelecimentos de prestação de serviços de Educação Física, no âmbito do Município de Coronel Sapucaia/MS e dá outras providências”.</w:t>
      </w:r>
      <w:r w:rsidR="00C22E97">
        <w:rPr>
          <w:color w:val="000000" w:themeColor="text1"/>
          <w:sz w:val="24"/>
          <w:szCs w:val="24"/>
        </w:rPr>
        <w:t xml:space="preserve"> </w:t>
      </w:r>
      <w:r w:rsidR="00FE74D5" w:rsidRPr="00C22E97">
        <w:rPr>
          <w:b/>
          <w:color w:val="000000" w:themeColor="text1"/>
          <w:sz w:val="24"/>
          <w:szCs w:val="24"/>
        </w:rPr>
        <w:t>GRANDE EXPEDI</w:t>
      </w:r>
      <w:r w:rsidR="00952D7B" w:rsidRPr="00C22E97">
        <w:rPr>
          <w:b/>
          <w:color w:val="000000" w:themeColor="text1"/>
          <w:sz w:val="24"/>
          <w:szCs w:val="24"/>
        </w:rPr>
        <w:t>E</w:t>
      </w:r>
      <w:r w:rsidR="00FE74D5" w:rsidRPr="00C22E97">
        <w:rPr>
          <w:b/>
          <w:color w:val="000000" w:themeColor="text1"/>
          <w:sz w:val="24"/>
          <w:szCs w:val="24"/>
        </w:rPr>
        <w:t>NTE:</w:t>
      </w:r>
      <w:r w:rsidR="00FD6DC4">
        <w:rPr>
          <w:color w:val="000000" w:themeColor="text1"/>
          <w:sz w:val="24"/>
          <w:szCs w:val="24"/>
        </w:rPr>
        <w:t xml:space="preserve"> </w:t>
      </w:r>
      <w:r w:rsidR="00FD6DC4" w:rsidRPr="006069F7">
        <w:rPr>
          <w:color w:val="000000" w:themeColor="text1"/>
          <w:sz w:val="24"/>
          <w:szCs w:val="24"/>
        </w:rPr>
        <w:t xml:space="preserve">Foi lida a </w:t>
      </w:r>
      <w:r w:rsidR="006069F7" w:rsidRPr="006069F7">
        <w:rPr>
          <w:color w:val="000000" w:themeColor="text1"/>
          <w:sz w:val="24"/>
          <w:szCs w:val="24"/>
        </w:rPr>
        <w:t>Indicação nº 050/2021</w:t>
      </w:r>
      <w:r w:rsidR="00FD6DC4" w:rsidRPr="006069F7">
        <w:rPr>
          <w:color w:val="000000" w:themeColor="text1"/>
          <w:sz w:val="24"/>
          <w:szCs w:val="24"/>
        </w:rPr>
        <w:t xml:space="preserve"> de autoria da vereadora Maria Eloir Flores Rodrigues Vilante </w:t>
      </w:r>
      <w:r w:rsidR="006069F7" w:rsidRPr="006069F7">
        <w:rPr>
          <w:b/>
          <w:bCs/>
          <w:color w:val="000000" w:themeColor="text1"/>
          <w:sz w:val="24"/>
          <w:szCs w:val="24"/>
        </w:rPr>
        <w:t>que</w:t>
      </w:r>
      <w:r w:rsidR="006069F7" w:rsidRPr="006069F7">
        <w:rPr>
          <w:b/>
          <w:bCs/>
          <w:sz w:val="24"/>
          <w:szCs w:val="24"/>
        </w:rPr>
        <w:t xml:space="preserve"> </w:t>
      </w:r>
      <w:r w:rsidR="006069F7" w:rsidRPr="006069F7">
        <w:rPr>
          <w:b/>
          <w:bCs/>
          <w:sz w:val="24"/>
          <w:szCs w:val="24"/>
        </w:rPr>
        <w:t xml:space="preserve">INDICA </w:t>
      </w:r>
      <w:r w:rsidR="006069F7" w:rsidRPr="006069F7">
        <w:rPr>
          <w:sz w:val="24"/>
          <w:szCs w:val="24"/>
        </w:rPr>
        <w:t>ao Prefeito Municipal, Rudi Paetzold, com cópia ao Secretário Municipal de Infraestrutura,</w:t>
      </w:r>
      <w:r w:rsidR="006069F7" w:rsidRPr="006069F7">
        <w:rPr>
          <w:bCs/>
          <w:sz w:val="24"/>
          <w:szCs w:val="24"/>
        </w:rPr>
        <w:t xml:space="preserve"> Senhor João Rube Espindola, que viabilize a abertura da Rua Atílio Picoli, no Jardim Nhú Vera.</w:t>
      </w:r>
      <w:r w:rsidR="001A33E6">
        <w:rPr>
          <w:bCs/>
          <w:sz w:val="24"/>
          <w:szCs w:val="24"/>
        </w:rPr>
        <w:t xml:space="preserve"> E foram lidos os Parece</w:t>
      </w:r>
      <w:r w:rsidR="004F524E">
        <w:rPr>
          <w:bCs/>
          <w:sz w:val="24"/>
          <w:szCs w:val="24"/>
        </w:rPr>
        <w:t xml:space="preserve">res favoráveis </w:t>
      </w:r>
      <w:r w:rsidR="006A4E37">
        <w:rPr>
          <w:bCs/>
          <w:sz w:val="24"/>
          <w:szCs w:val="24"/>
        </w:rPr>
        <w:t xml:space="preserve">das Comissões Permanentes de Finanças, Orçamento e Contabilidade e Legislação, Justiça e Redação Final </w:t>
      </w:r>
      <w:r w:rsidR="004F524E">
        <w:rPr>
          <w:bCs/>
          <w:sz w:val="24"/>
          <w:szCs w:val="24"/>
        </w:rPr>
        <w:t>aos Projetos de Resolução nº 004 e 005/2021.</w:t>
      </w:r>
      <w:r w:rsidR="006069F7" w:rsidRPr="006069F7">
        <w:rPr>
          <w:bCs/>
          <w:sz w:val="24"/>
          <w:szCs w:val="24"/>
        </w:rPr>
        <w:t xml:space="preserve"> </w:t>
      </w:r>
      <w:r w:rsidR="0058295C" w:rsidRPr="00885160">
        <w:rPr>
          <w:b/>
          <w:sz w:val="24"/>
          <w:szCs w:val="24"/>
        </w:rPr>
        <w:t xml:space="preserve">ORDEM </w:t>
      </w:r>
      <w:r w:rsidR="00FE74D5" w:rsidRPr="00885160">
        <w:rPr>
          <w:b/>
          <w:color w:val="000000" w:themeColor="text1"/>
          <w:sz w:val="24"/>
          <w:szCs w:val="24"/>
        </w:rPr>
        <w:t>DO DIA:</w:t>
      </w:r>
      <w:r w:rsidR="00FE74D5" w:rsidRPr="00885160">
        <w:rPr>
          <w:color w:val="000000" w:themeColor="text1"/>
          <w:sz w:val="24"/>
          <w:szCs w:val="24"/>
        </w:rPr>
        <w:t xml:space="preserve"> </w:t>
      </w:r>
      <w:bookmarkStart w:id="0" w:name="_GoBack"/>
      <w:r w:rsidR="00805A85" w:rsidRPr="000C419A">
        <w:rPr>
          <w:color w:val="000000" w:themeColor="text1"/>
          <w:sz w:val="24"/>
          <w:szCs w:val="24"/>
        </w:rPr>
        <w:t>A</w:t>
      </w:r>
      <w:r w:rsidR="00FE74D5" w:rsidRPr="000C419A">
        <w:rPr>
          <w:color w:val="000000" w:themeColor="text1"/>
          <w:sz w:val="24"/>
          <w:szCs w:val="24"/>
        </w:rPr>
        <w:t xml:space="preserve"> Presidente su</w:t>
      </w:r>
      <w:r w:rsidR="002E57D0" w:rsidRPr="000C419A">
        <w:rPr>
          <w:color w:val="000000" w:themeColor="text1"/>
          <w:sz w:val="24"/>
          <w:szCs w:val="24"/>
        </w:rPr>
        <w:t>bmeteu em discussão e votação a</w:t>
      </w:r>
      <w:r w:rsidR="001444EB" w:rsidRPr="000C419A">
        <w:rPr>
          <w:color w:val="000000" w:themeColor="text1"/>
          <w:sz w:val="24"/>
          <w:szCs w:val="24"/>
        </w:rPr>
        <w:t xml:space="preserve"> Indicações</w:t>
      </w:r>
      <w:r w:rsidR="00FE74D5" w:rsidRPr="000C419A">
        <w:rPr>
          <w:color w:val="000000" w:themeColor="text1"/>
          <w:sz w:val="24"/>
          <w:szCs w:val="24"/>
        </w:rPr>
        <w:t xml:space="preserve"> de nº</w:t>
      </w:r>
      <w:r w:rsidR="008B04A5" w:rsidRPr="000C419A">
        <w:rPr>
          <w:color w:val="000000" w:themeColor="text1"/>
          <w:sz w:val="24"/>
          <w:szCs w:val="24"/>
        </w:rPr>
        <w:t xml:space="preserve"> </w:t>
      </w:r>
      <w:r w:rsidR="00AA7ABC" w:rsidRPr="000C419A">
        <w:rPr>
          <w:color w:val="000000" w:themeColor="text1"/>
          <w:sz w:val="24"/>
          <w:szCs w:val="24"/>
        </w:rPr>
        <w:t>050</w:t>
      </w:r>
      <w:r w:rsidR="00AD5DE3" w:rsidRPr="000C419A">
        <w:rPr>
          <w:color w:val="000000" w:themeColor="text1"/>
          <w:sz w:val="24"/>
          <w:szCs w:val="24"/>
        </w:rPr>
        <w:t>/2021</w:t>
      </w:r>
      <w:r w:rsidR="0089713D" w:rsidRPr="000C419A">
        <w:rPr>
          <w:color w:val="000000" w:themeColor="text1"/>
          <w:sz w:val="24"/>
          <w:szCs w:val="24"/>
        </w:rPr>
        <w:t xml:space="preserve">, </w:t>
      </w:r>
      <w:r w:rsidR="004473F2" w:rsidRPr="000C419A">
        <w:rPr>
          <w:color w:val="000000" w:themeColor="text1"/>
          <w:sz w:val="24"/>
          <w:szCs w:val="24"/>
        </w:rPr>
        <w:t xml:space="preserve">sendo </w:t>
      </w:r>
      <w:r w:rsidR="001444EB" w:rsidRPr="000C419A">
        <w:rPr>
          <w:color w:val="000000" w:themeColor="text1"/>
          <w:sz w:val="24"/>
          <w:szCs w:val="24"/>
        </w:rPr>
        <w:t>aprovada</w:t>
      </w:r>
      <w:r w:rsidR="004473F2" w:rsidRPr="000C419A">
        <w:rPr>
          <w:color w:val="000000" w:themeColor="text1"/>
          <w:sz w:val="24"/>
          <w:szCs w:val="24"/>
        </w:rPr>
        <w:t xml:space="preserve"> por </w:t>
      </w:r>
      <w:r w:rsidR="004A2C48" w:rsidRPr="000C419A">
        <w:rPr>
          <w:color w:val="000000" w:themeColor="text1"/>
          <w:sz w:val="24"/>
          <w:szCs w:val="24"/>
        </w:rPr>
        <w:t>unanimidade</w:t>
      </w:r>
      <w:r w:rsidR="003E5B02" w:rsidRPr="000C419A">
        <w:rPr>
          <w:color w:val="000000" w:themeColor="text1"/>
          <w:sz w:val="24"/>
          <w:szCs w:val="24"/>
        </w:rPr>
        <w:t xml:space="preserve">. </w:t>
      </w:r>
      <w:r w:rsidR="0061145E" w:rsidRPr="000C419A">
        <w:rPr>
          <w:color w:val="000000" w:themeColor="text1"/>
          <w:sz w:val="24"/>
          <w:szCs w:val="24"/>
        </w:rPr>
        <w:t>Em ato contínuo a Presidente</w:t>
      </w:r>
      <w:r w:rsidR="002C388C" w:rsidRPr="000C419A">
        <w:rPr>
          <w:color w:val="000000" w:themeColor="text1"/>
          <w:sz w:val="24"/>
          <w:szCs w:val="24"/>
        </w:rPr>
        <w:t xml:space="preserve"> submeteu em discussão e votação os Pareceres Favoráveis referentes ao</w:t>
      </w:r>
      <w:r w:rsidR="00AA7ABC" w:rsidRPr="000C419A">
        <w:rPr>
          <w:color w:val="000000" w:themeColor="text1"/>
          <w:sz w:val="24"/>
          <w:szCs w:val="24"/>
        </w:rPr>
        <w:t>s</w:t>
      </w:r>
      <w:r w:rsidR="002C388C" w:rsidRPr="000C419A">
        <w:rPr>
          <w:color w:val="000000" w:themeColor="text1"/>
          <w:sz w:val="24"/>
          <w:szCs w:val="24"/>
        </w:rPr>
        <w:t xml:space="preserve"> Projeto</w:t>
      </w:r>
      <w:r w:rsidR="00AA7ABC" w:rsidRPr="000C419A">
        <w:rPr>
          <w:color w:val="000000" w:themeColor="text1"/>
          <w:sz w:val="24"/>
          <w:szCs w:val="24"/>
        </w:rPr>
        <w:t>s</w:t>
      </w:r>
      <w:r w:rsidR="002C388C" w:rsidRPr="000C419A">
        <w:rPr>
          <w:color w:val="000000" w:themeColor="text1"/>
          <w:sz w:val="24"/>
          <w:szCs w:val="24"/>
        </w:rPr>
        <w:t xml:space="preserve"> de </w:t>
      </w:r>
      <w:r w:rsidR="00AA7ABC" w:rsidRPr="000C419A">
        <w:rPr>
          <w:color w:val="000000" w:themeColor="text1"/>
          <w:sz w:val="24"/>
          <w:szCs w:val="24"/>
        </w:rPr>
        <w:t>Resolução nº 004 e 005/2021,</w:t>
      </w:r>
      <w:r w:rsidR="002C388C" w:rsidRPr="000C419A">
        <w:rPr>
          <w:color w:val="000000" w:themeColor="text1"/>
          <w:sz w:val="24"/>
          <w:szCs w:val="24"/>
        </w:rPr>
        <w:t xml:space="preserve"> sendo aprovados por unanimidade. Em seguida submeteu em discussão e votação o </w:t>
      </w:r>
      <w:r w:rsidR="000C419A" w:rsidRPr="000C419A">
        <w:rPr>
          <w:color w:val="000000" w:themeColor="text1"/>
          <w:sz w:val="24"/>
          <w:szCs w:val="24"/>
        </w:rPr>
        <w:t>Projeto de Resolução nº 004/2021 de autoria da Mesa Diretora que Dispõe sobre a oficialização da Galeria de Fotos de Ex-Presidentes da Câmara Municipal</w:t>
      </w:r>
      <w:r w:rsidR="000C419A" w:rsidRPr="000C419A">
        <w:rPr>
          <w:color w:val="000000" w:themeColor="text1"/>
          <w:sz w:val="24"/>
          <w:szCs w:val="24"/>
        </w:rPr>
        <w:t xml:space="preserve"> e Galeria de cada legislatura e o </w:t>
      </w:r>
      <w:r w:rsidR="000C419A" w:rsidRPr="000C419A">
        <w:rPr>
          <w:color w:val="000000" w:themeColor="text1"/>
          <w:sz w:val="24"/>
          <w:szCs w:val="24"/>
        </w:rPr>
        <w:t xml:space="preserve">Projeto de Resolução nº 005/2021 de autoria da Mesa Diretora que Dispõe sobre a oficialização e ornamentação da Galeria de Pioneiros, </w:t>
      </w:r>
      <w:r w:rsidR="000C419A" w:rsidRPr="000C419A">
        <w:rPr>
          <w:color w:val="000000" w:themeColor="text1"/>
          <w:sz w:val="24"/>
          <w:szCs w:val="24"/>
        </w:rPr>
        <w:lastRenderedPageBreak/>
        <w:t>desbravadores do município de Coronel Sapucaia – MS.</w:t>
      </w:r>
      <w:r w:rsidR="000C419A" w:rsidRPr="000C419A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C245B1" w:rsidRPr="000C419A">
        <w:rPr>
          <w:bCs/>
          <w:color w:val="000000" w:themeColor="text1"/>
          <w:sz w:val="24"/>
          <w:szCs w:val="24"/>
        </w:rPr>
        <w:t>sendo</w:t>
      </w:r>
      <w:proofErr w:type="gramEnd"/>
      <w:r w:rsidR="009E1DF4" w:rsidRPr="000C419A">
        <w:rPr>
          <w:bCs/>
          <w:color w:val="000000" w:themeColor="text1"/>
          <w:sz w:val="24"/>
          <w:szCs w:val="24"/>
        </w:rPr>
        <w:t xml:space="preserve"> aprovado por unanimidade, devendo ser encaminhado para sanção do Poder Executivo. </w:t>
      </w:r>
      <w:r w:rsidR="002C5501" w:rsidRPr="000C419A">
        <w:rPr>
          <w:color w:val="000000" w:themeColor="text1"/>
          <w:sz w:val="24"/>
          <w:szCs w:val="24"/>
        </w:rPr>
        <w:t xml:space="preserve">Encerrada </w:t>
      </w:r>
      <w:r w:rsidR="004E7049" w:rsidRPr="000C419A">
        <w:rPr>
          <w:color w:val="000000" w:themeColor="text1"/>
          <w:sz w:val="24"/>
          <w:szCs w:val="24"/>
        </w:rPr>
        <w:t xml:space="preserve">a </w:t>
      </w:r>
      <w:r w:rsidR="00C245B1" w:rsidRPr="000C419A">
        <w:rPr>
          <w:color w:val="000000" w:themeColor="text1"/>
          <w:sz w:val="24"/>
          <w:szCs w:val="24"/>
        </w:rPr>
        <w:t>Ordem do Dia, nenhum vereador fez uso da</w:t>
      </w:r>
      <w:r w:rsidR="00C61657" w:rsidRPr="000C419A">
        <w:rPr>
          <w:color w:val="000000" w:themeColor="text1"/>
          <w:sz w:val="24"/>
          <w:szCs w:val="24"/>
        </w:rPr>
        <w:t xml:space="preserve"> </w:t>
      </w:r>
      <w:r w:rsidR="00F4553F" w:rsidRPr="000C419A">
        <w:rPr>
          <w:color w:val="000000" w:themeColor="text1"/>
          <w:sz w:val="24"/>
          <w:szCs w:val="24"/>
        </w:rPr>
        <w:t xml:space="preserve">tribuna </w:t>
      </w:r>
      <w:r w:rsidR="00601CB2" w:rsidRPr="000C419A">
        <w:rPr>
          <w:color w:val="000000" w:themeColor="text1"/>
          <w:sz w:val="24"/>
          <w:szCs w:val="24"/>
        </w:rPr>
        <w:t>livre</w:t>
      </w:r>
      <w:r w:rsidR="00637362" w:rsidRPr="000C419A">
        <w:rPr>
          <w:color w:val="000000" w:themeColor="text1"/>
          <w:sz w:val="24"/>
          <w:szCs w:val="24"/>
        </w:rPr>
        <w:t xml:space="preserve">, </w:t>
      </w:r>
      <w:r w:rsidR="00947AF4" w:rsidRPr="000C419A">
        <w:rPr>
          <w:bCs/>
          <w:color w:val="000000" w:themeColor="text1"/>
          <w:sz w:val="24"/>
          <w:szCs w:val="24"/>
        </w:rPr>
        <w:t xml:space="preserve">a Presidente fez as considerações finais e </w:t>
      </w:r>
      <w:r w:rsidR="00FE74D5" w:rsidRPr="000C419A">
        <w:rPr>
          <w:bCs/>
          <w:color w:val="000000" w:themeColor="text1"/>
          <w:sz w:val="24"/>
          <w:szCs w:val="24"/>
        </w:rPr>
        <w:t xml:space="preserve">declarou </w:t>
      </w:r>
      <w:r w:rsidR="00FE74D5" w:rsidRPr="000C419A">
        <w:rPr>
          <w:color w:val="000000" w:themeColor="text1"/>
          <w:sz w:val="24"/>
          <w:szCs w:val="24"/>
        </w:rPr>
        <w:t xml:space="preserve">encerrada a Sessão da qual foi lavrada </w:t>
      </w:r>
      <w:proofErr w:type="gramStart"/>
      <w:r w:rsidR="00FE74D5" w:rsidRPr="000C419A">
        <w:rPr>
          <w:color w:val="000000" w:themeColor="text1"/>
          <w:sz w:val="24"/>
          <w:szCs w:val="24"/>
        </w:rPr>
        <w:t>a presente</w:t>
      </w:r>
      <w:proofErr w:type="gramEnd"/>
      <w:r w:rsidR="00FE74D5" w:rsidRPr="000C419A">
        <w:rPr>
          <w:color w:val="000000" w:themeColor="text1"/>
          <w:sz w:val="24"/>
          <w:szCs w:val="24"/>
        </w:rPr>
        <w:t xml:space="preserve"> Ata</w:t>
      </w:r>
      <w:r w:rsidR="00C245B1" w:rsidRPr="000C419A">
        <w:rPr>
          <w:color w:val="000000" w:themeColor="text1"/>
          <w:sz w:val="24"/>
          <w:szCs w:val="24"/>
        </w:rPr>
        <w:t xml:space="preserve"> sob nº 010</w:t>
      </w:r>
      <w:r w:rsidR="00947AF4" w:rsidRPr="000C419A">
        <w:rPr>
          <w:color w:val="000000" w:themeColor="text1"/>
          <w:sz w:val="24"/>
          <w:szCs w:val="24"/>
        </w:rPr>
        <w:t>/2021</w:t>
      </w:r>
      <w:r w:rsidR="00FE74D5" w:rsidRPr="000C419A">
        <w:rPr>
          <w:color w:val="000000" w:themeColor="text1"/>
          <w:sz w:val="24"/>
          <w:szCs w:val="24"/>
        </w:rPr>
        <w:t>, que após lida e aprovada</w:t>
      </w:r>
      <w:r w:rsidR="00980355" w:rsidRPr="000C419A">
        <w:rPr>
          <w:color w:val="000000" w:themeColor="text1"/>
          <w:sz w:val="24"/>
          <w:szCs w:val="24"/>
        </w:rPr>
        <w:t xml:space="preserve"> na Sessão Ordinária</w:t>
      </w:r>
      <w:r w:rsidR="00FE74D5" w:rsidRPr="000C419A">
        <w:rPr>
          <w:color w:val="000000" w:themeColor="text1"/>
          <w:sz w:val="24"/>
          <w:szCs w:val="24"/>
        </w:rPr>
        <w:t xml:space="preserve">, será assinada </w:t>
      </w:r>
      <w:r w:rsidR="00980355" w:rsidRPr="000C419A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0C419A">
        <w:rPr>
          <w:color w:val="000000" w:themeColor="text1"/>
          <w:sz w:val="24"/>
          <w:szCs w:val="24"/>
        </w:rPr>
        <w:t>na</w:t>
      </w:r>
      <w:r w:rsidR="00980355" w:rsidRPr="000C419A">
        <w:rPr>
          <w:color w:val="000000" w:themeColor="text1"/>
          <w:sz w:val="24"/>
          <w:szCs w:val="24"/>
        </w:rPr>
        <w:t xml:space="preserve"> sessão</w:t>
      </w:r>
      <w:r w:rsidR="003E5B02" w:rsidRPr="000C419A">
        <w:rPr>
          <w:color w:val="000000" w:themeColor="text1"/>
          <w:sz w:val="24"/>
          <w:szCs w:val="24"/>
        </w:rPr>
        <w:t xml:space="preserve"> de aprovação</w:t>
      </w:r>
      <w:r w:rsidR="00980355" w:rsidRPr="000C419A">
        <w:rPr>
          <w:color w:val="000000" w:themeColor="text1"/>
          <w:sz w:val="24"/>
          <w:szCs w:val="24"/>
        </w:rPr>
        <w:t xml:space="preserve">. </w:t>
      </w:r>
      <w:r w:rsidR="000342BF" w:rsidRPr="000C419A">
        <w:rPr>
          <w:color w:val="000000" w:themeColor="text1"/>
          <w:sz w:val="24"/>
          <w:szCs w:val="24"/>
        </w:rPr>
        <w:t>Plenário Benedito Lázaro Fernandes e</w:t>
      </w:r>
      <w:r w:rsidR="00FE74D5" w:rsidRPr="000C419A">
        <w:rPr>
          <w:color w:val="000000" w:themeColor="text1"/>
          <w:sz w:val="24"/>
          <w:szCs w:val="24"/>
        </w:rPr>
        <w:t xml:space="preserve">m </w:t>
      </w:r>
      <w:r w:rsidR="00F175C0" w:rsidRPr="000C419A">
        <w:rPr>
          <w:color w:val="000000" w:themeColor="text1"/>
          <w:sz w:val="24"/>
          <w:szCs w:val="24"/>
        </w:rPr>
        <w:t>29</w:t>
      </w:r>
      <w:r w:rsidR="00FE74D5" w:rsidRPr="000C419A">
        <w:rPr>
          <w:color w:val="000000" w:themeColor="text1"/>
          <w:sz w:val="24"/>
          <w:szCs w:val="24"/>
        </w:rPr>
        <w:t xml:space="preserve"> de </w:t>
      </w:r>
      <w:r w:rsidR="00517A92" w:rsidRPr="000C419A">
        <w:rPr>
          <w:color w:val="000000" w:themeColor="text1"/>
          <w:sz w:val="24"/>
          <w:szCs w:val="24"/>
        </w:rPr>
        <w:t>março</w:t>
      </w:r>
      <w:r w:rsidR="00947AF4" w:rsidRPr="000C419A">
        <w:rPr>
          <w:color w:val="000000" w:themeColor="text1"/>
          <w:sz w:val="24"/>
          <w:szCs w:val="24"/>
        </w:rPr>
        <w:t xml:space="preserve"> de 2021</w:t>
      </w:r>
      <w:r w:rsidR="00FE74D5" w:rsidRPr="000C419A">
        <w:rPr>
          <w:color w:val="000000" w:themeColor="text1"/>
          <w:sz w:val="24"/>
          <w:szCs w:val="24"/>
        </w:rPr>
        <w:t xml:space="preserve">. </w:t>
      </w:r>
    </w:p>
    <w:p w:rsidR="00EC1C7E" w:rsidRPr="000C419A" w:rsidRDefault="00EC1C7E" w:rsidP="00994D40">
      <w:pPr>
        <w:pStyle w:val="Cabealho"/>
        <w:tabs>
          <w:tab w:val="clear" w:pos="4419"/>
          <w:tab w:val="clear" w:pos="8838"/>
          <w:tab w:val="left" w:pos="6855"/>
          <w:tab w:val="left" w:pos="7125"/>
          <w:tab w:val="left" w:pos="10915"/>
        </w:tabs>
        <w:spacing w:line="360" w:lineRule="auto"/>
        <w:ind w:right="85"/>
        <w:jc w:val="both"/>
        <w:rPr>
          <w:color w:val="000000" w:themeColor="text1"/>
          <w:sz w:val="24"/>
          <w:szCs w:val="24"/>
        </w:rPr>
      </w:pPr>
    </w:p>
    <w:bookmarkEnd w:id="0"/>
    <w:p w:rsidR="00167BD8" w:rsidRPr="002346BE" w:rsidRDefault="000342BF" w:rsidP="00312FC2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360" w:lineRule="auto"/>
        <w:ind w:right="453"/>
        <w:jc w:val="both"/>
        <w:rPr>
          <w:bCs/>
          <w:sz w:val="24"/>
          <w:szCs w:val="24"/>
        </w:rPr>
      </w:pPr>
      <w:r w:rsidRPr="002346BE">
        <w:rPr>
          <w:bCs/>
          <w:sz w:val="24"/>
          <w:szCs w:val="24"/>
        </w:rPr>
        <w:tab/>
      </w: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A5" w:rsidRDefault="008B04A5">
      <w:r>
        <w:separator/>
      </w:r>
    </w:p>
  </w:endnote>
  <w:endnote w:type="continuationSeparator" w:id="0">
    <w:p w:rsidR="008B04A5" w:rsidRDefault="008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A5" w:rsidRDefault="008B04A5">
    <w:pPr>
      <w:pStyle w:val="Rodap"/>
      <w:jc w:val="center"/>
      <w:rPr>
        <w:sz w:val="24"/>
      </w:rPr>
    </w:pPr>
  </w:p>
  <w:p w:rsidR="008B04A5" w:rsidRDefault="008B04A5">
    <w:pPr>
      <w:pStyle w:val="Rodap"/>
      <w:jc w:val="center"/>
      <w:rPr>
        <w:sz w:val="24"/>
      </w:rPr>
    </w:pPr>
  </w:p>
  <w:p w:rsidR="008B04A5" w:rsidRDefault="008B04A5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A5" w:rsidRDefault="008B04A5">
      <w:r>
        <w:separator/>
      </w:r>
    </w:p>
  </w:footnote>
  <w:footnote w:type="continuationSeparator" w:id="0">
    <w:p w:rsidR="008B04A5" w:rsidRDefault="008B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A5" w:rsidRDefault="008B04A5" w:rsidP="000E59BF">
    <w:pPr>
      <w:pStyle w:val="Ttulo1"/>
      <w:jc w:val="center"/>
      <w:rPr>
        <w:sz w:val="24"/>
        <w:szCs w:val="24"/>
      </w:rPr>
    </w:pPr>
  </w:p>
  <w:p w:rsidR="008B04A5" w:rsidRPr="000A4B5C" w:rsidRDefault="008B04A5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4A5" w:rsidRPr="000A4B5C" w:rsidRDefault="008B04A5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8B04A5" w:rsidRPr="000A4B5C" w:rsidRDefault="008B04A5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8B04A5" w:rsidRPr="000A4B5C" w:rsidRDefault="008B04A5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8B04A5" w:rsidRPr="000A4B5C" w:rsidRDefault="008B04A5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8B04A5" w:rsidRPr="000A4B5C" w:rsidRDefault="008B04A5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8B04A5" w:rsidRDefault="008B04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CD2"/>
    <w:rsid w:val="00012ECD"/>
    <w:rsid w:val="00022AB7"/>
    <w:rsid w:val="000241A1"/>
    <w:rsid w:val="000254A6"/>
    <w:rsid w:val="000342BF"/>
    <w:rsid w:val="00034F79"/>
    <w:rsid w:val="000454EE"/>
    <w:rsid w:val="00051B77"/>
    <w:rsid w:val="00060DB5"/>
    <w:rsid w:val="00071581"/>
    <w:rsid w:val="00087CA0"/>
    <w:rsid w:val="00096D57"/>
    <w:rsid w:val="000A2292"/>
    <w:rsid w:val="000C419A"/>
    <w:rsid w:val="000C693A"/>
    <w:rsid w:val="000D4136"/>
    <w:rsid w:val="000D76E5"/>
    <w:rsid w:val="000E59BF"/>
    <w:rsid w:val="00105A7A"/>
    <w:rsid w:val="00134435"/>
    <w:rsid w:val="001444EB"/>
    <w:rsid w:val="0014660B"/>
    <w:rsid w:val="001660F0"/>
    <w:rsid w:val="00167BD8"/>
    <w:rsid w:val="00174429"/>
    <w:rsid w:val="00183BA4"/>
    <w:rsid w:val="0018410B"/>
    <w:rsid w:val="00190D47"/>
    <w:rsid w:val="0019189D"/>
    <w:rsid w:val="001919DD"/>
    <w:rsid w:val="001945FF"/>
    <w:rsid w:val="001A33E6"/>
    <w:rsid w:val="001A682A"/>
    <w:rsid w:val="001C003A"/>
    <w:rsid w:val="001C626B"/>
    <w:rsid w:val="001D1836"/>
    <w:rsid w:val="001D36F4"/>
    <w:rsid w:val="001E4F5E"/>
    <w:rsid w:val="002142C7"/>
    <w:rsid w:val="00224712"/>
    <w:rsid w:val="00227315"/>
    <w:rsid w:val="00227C51"/>
    <w:rsid w:val="00230204"/>
    <w:rsid w:val="00231B36"/>
    <w:rsid w:val="0023254C"/>
    <w:rsid w:val="002346BE"/>
    <w:rsid w:val="00241C2D"/>
    <w:rsid w:val="0024671B"/>
    <w:rsid w:val="00267830"/>
    <w:rsid w:val="00270533"/>
    <w:rsid w:val="00270CD3"/>
    <w:rsid w:val="00282D28"/>
    <w:rsid w:val="00292A28"/>
    <w:rsid w:val="002A1E7D"/>
    <w:rsid w:val="002A3C3B"/>
    <w:rsid w:val="002A47B1"/>
    <w:rsid w:val="002B349D"/>
    <w:rsid w:val="002C388C"/>
    <w:rsid w:val="002C5501"/>
    <w:rsid w:val="002C6BDB"/>
    <w:rsid w:val="002D3D55"/>
    <w:rsid w:val="002E57D0"/>
    <w:rsid w:val="002F072D"/>
    <w:rsid w:val="00312FC2"/>
    <w:rsid w:val="003244F1"/>
    <w:rsid w:val="0032464E"/>
    <w:rsid w:val="00330A54"/>
    <w:rsid w:val="003753E9"/>
    <w:rsid w:val="0039609B"/>
    <w:rsid w:val="003A3F34"/>
    <w:rsid w:val="003C5F96"/>
    <w:rsid w:val="003E5B02"/>
    <w:rsid w:val="003F1C2F"/>
    <w:rsid w:val="003F5492"/>
    <w:rsid w:val="00402DA1"/>
    <w:rsid w:val="0040521D"/>
    <w:rsid w:val="0043493A"/>
    <w:rsid w:val="004473F2"/>
    <w:rsid w:val="00464951"/>
    <w:rsid w:val="00476E9A"/>
    <w:rsid w:val="00486C7D"/>
    <w:rsid w:val="00491D13"/>
    <w:rsid w:val="004960EA"/>
    <w:rsid w:val="004973FE"/>
    <w:rsid w:val="004A2C48"/>
    <w:rsid w:val="004A6665"/>
    <w:rsid w:val="004B0681"/>
    <w:rsid w:val="004D120C"/>
    <w:rsid w:val="004D2C26"/>
    <w:rsid w:val="004D4C89"/>
    <w:rsid w:val="004E0626"/>
    <w:rsid w:val="004E44EF"/>
    <w:rsid w:val="004E7049"/>
    <w:rsid w:val="004F25CE"/>
    <w:rsid w:val="004F524E"/>
    <w:rsid w:val="00503602"/>
    <w:rsid w:val="00512383"/>
    <w:rsid w:val="00513E49"/>
    <w:rsid w:val="00517A92"/>
    <w:rsid w:val="00553238"/>
    <w:rsid w:val="0055681E"/>
    <w:rsid w:val="005656B0"/>
    <w:rsid w:val="00575D5F"/>
    <w:rsid w:val="005761B6"/>
    <w:rsid w:val="0058295C"/>
    <w:rsid w:val="00587AF1"/>
    <w:rsid w:val="00596B6E"/>
    <w:rsid w:val="005A0545"/>
    <w:rsid w:val="005A2E97"/>
    <w:rsid w:val="005A7F7F"/>
    <w:rsid w:val="005B2C5D"/>
    <w:rsid w:val="005C087E"/>
    <w:rsid w:val="005D316D"/>
    <w:rsid w:val="005D68E3"/>
    <w:rsid w:val="005E1E5F"/>
    <w:rsid w:val="005E6376"/>
    <w:rsid w:val="005E782C"/>
    <w:rsid w:val="005F14C1"/>
    <w:rsid w:val="00601CB2"/>
    <w:rsid w:val="006069F7"/>
    <w:rsid w:val="0061145E"/>
    <w:rsid w:val="00614E35"/>
    <w:rsid w:val="00637362"/>
    <w:rsid w:val="00637B8F"/>
    <w:rsid w:val="00640482"/>
    <w:rsid w:val="006466C9"/>
    <w:rsid w:val="006648A8"/>
    <w:rsid w:val="00685A41"/>
    <w:rsid w:val="006868AB"/>
    <w:rsid w:val="006868E0"/>
    <w:rsid w:val="00690273"/>
    <w:rsid w:val="006A153C"/>
    <w:rsid w:val="006A4E37"/>
    <w:rsid w:val="006B4C7E"/>
    <w:rsid w:val="006B6E72"/>
    <w:rsid w:val="006C2869"/>
    <w:rsid w:val="006C580F"/>
    <w:rsid w:val="006C71A2"/>
    <w:rsid w:val="006C7D94"/>
    <w:rsid w:val="006D4082"/>
    <w:rsid w:val="006D433F"/>
    <w:rsid w:val="006E5B1A"/>
    <w:rsid w:val="007009C1"/>
    <w:rsid w:val="007032D1"/>
    <w:rsid w:val="00726FBD"/>
    <w:rsid w:val="00731AE9"/>
    <w:rsid w:val="00734E4D"/>
    <w:rsid w:val="007439C0"/>
    <w:rsid w:val="00743D6C"/>
    <w:rsid w:val="00745486"/>
    <w:rsid w:val="00752FA5"/>
    <w:rsid w:val="0076099A"/>
    <w:rsid w:val="007627BA"/>
    <w:rsid w:val="00783209"/>
    <w:rsid w:val="00792F60"/>
    <w:rsid w:val="007A6005"/>
    <w:rsid w:val="007C2A9D"/>
    <w:rsid w:val="007C4ECC"/>
    <w:rsid w:val="007D5137"/>
    <w:rsid w:val="007D7C50"/>
    <w:rsid w:val="007E2C60"/>
    <w:rsid w:val="007E43B3"/>
    <w:rsid w:val="007F51AD"/>
    <w:rsid w:val="00800C01"/>
    <w:rsid w:val="00801228"/>
    <w:rsid w:val="00805A85"/>
    <w:rsid w:val="00812B9C"/>
    <w:rsid w:val="00812E8A"/>
    <w:rsid w:val="00814DB1"/>
    <w:rsid w:val="00825268"/>
    <w:rsid w:val="008400FD"/>
    <w:rsid w:val="00840799"/>
    <w:rsid w:val="00841833"/>
    <w:rsid w:val="00846254"/>
    <w:rsid w:val="008503A4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91D89"/>
    <w:rsid w:val="008955FF"/>
    <w:rsid w:val="0089713D"/>
    <w:rsid w:val="008B04A5"/>
    <w:rsid w:val="008B16D2"/>
    <w:rsid w:val="008B407C"/>
    <w:rsid w:val="008F4A9B"/>
    <w:rsid w:val="00901F7E"/>
    <w:rsid w:val="00907396"/>
    <w:rsid w:val="00911898"/>
    <w:rsid w:val="00921ECF"/>
    <w:rsid w:val="00923CD7"/>
    <w:rsid w:val="0092685D"/>
    <w:rsid w:val="00935324"/>
    <w:rsid w:val="00947AF4"/>
    <w:rsid w:val="00952D7B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300F"/>
    <w:rsid w:val="009A539D"/>
    <w:rsid w:val="009B3270"/>
    <w:rsid w:val="009C44A4"/>
    <w:rsid w:val="009D3483"/>
    <w:rsid w:val="009D494B"/>
    <w:rsid w:val="009E1DF4"/>
    <w:rsid w:val="009E25C9"/>
    <w:rsid w:val="00A20755"/>
    <w:rsid w:val="00A217AC"/>
    <w:rsid w:val="00A240B0"/>
    <w:rsid w:val="00A24633"/>
    <w:rsid w:val="00A269A4"/>
    <w:rsid w:val="00A31877"/>
    <w:rsid w:val="00A3717D"/>
    <w:rsid w:val="00A411CC"/>
    <w:rsid w:val="00A724F7"/>
    <w:rsid w:val="00A77E91"/>
    <w:rsid w:val="00A902DE"/>
    <w:rsid w:val="00AA3522"/>
    <w:rsid w:val="00AA7ABC"/>
    <w:rsid w:val="00AB3AC9"/>
    <w:rsid w:val="00AB6C9C"/>
    <w:rsid w:val="00AC15E3"/>
    <w:rsid w:val="00AD5DE3"/>
    <w:rsid w:val="00AD6463"/>
    <w:rsid w:val="00AE3980"/>
    <w:rsid w:val="00AE7A1D"/>
    <w:rsid w:val="00AF1551"/>
    <w:rsid w:val="00B20290"/>
    <w:rsid w:val="00B316A1"/>
    <w:rsid w:val="00B37089"/>
    <w:rsid w:val="00B420F2"/>
    <w:rsid w:val="00B43C97"/>
    <w:rsid w:val="00B5016A"/>
    <w:rsid w:val="00B50770"/>
    <w:rsid w:val="00B73F24"/>
    <w:rsid w:val="00BA068B"/>
    <w:rsid w:val="00BB4E98"/>
    <w:rsid w:val="00BD37D4"/>
    <w:rsid w:val="00BD5098"/>
    <w:rsid w:val="00BE287B"/>
    <w:rsid w:val="00BE7CFA"/>
    <w:rsid w:val="00BF0FF7"/>
    <w:rsid w:val="00BF5E7D"/>
    <w:rsid w:val="00C02F1B"/>
    <w:rsid w:val="00C03C6B"/>
    <w:rsid w:val="00C13B8E"/>
    <w:rsid w:val="00C15541"/>
    <w:rsid w:val="00C22E97"/>
    <w:rsid w:val="00C245B1"/>
    <w:rsid w:val="00C30E33"/>
    <w:rsid w:val="00C425A2"/>
    <w:rsid w:val="00C43D76"/>
    <w:rsid w:val="00C467E6"/>
    <w:rsid w:val="00C61657"/>
    <w:rsid w:val="00C77B83"/>
    <w:rsid w:val="00C81EBF"/>
    <w:rsid w:val="00C832E7"/>
    <w:rsid w:val="00C8353B"/>
    <w:rsid w:val="00C86464"/>
    <w:rsid w:val="00CB5EF7"/>
    <w:rsid w:val="00CC1F8F"/>
    <w:rsid w:val="00CC6754"/>
    <w:rsid w:val="00CD0D29"/>
    <w:rsid w:val="00CF27CF"/>
    <w:rsid w:val="00CF3AB0"/>
    <w:rsid w:val="00CF49A2"/>
    <w:rsid w:val="00CF73D2"/>
    <w:rsid w:val="00D10433"/>
    <w:rsid w:val="00D23D21"/>
    <w:rsid w:val="00D32BF0"/>
    <w:rsid w:val="00D4443C"/>
    <w:rsid w:val="00D52B24"/>
    <w:rsid w:val="00D53616"/>
    <w:rsid w:val="00D56994"/>
    <w:rsid w:val="00D6235C"/>
    <w:rsid w:val="00D636E7"/>
    <w:rsid w:val="00D6485D"/>
    <w:rsid w:val="00D65215"/>
    <w:rsid w:val="00D915A7"/>
    <w:rsid w:val="00D9400B"/>
    <w:rsid w:val="00D96C92"/>
    <w:rsid w:val="00DB0BB1"/>
    <w:rsid w:val="00DB1BC0"/>
    <w:rsid w:val="00DB258C"/>
    <w:rsid w:val="00DC1C8E"/>
    <w:rsid w:val="00DC2D0F"/>
    <w:rsid w:val="00DD3208"/>
    <w:rsid w:val="00DD5B46"/>
    <w:rsid w:val="00E00FE4"/>
    <w:rsid w:val="00E07B1A"/>
    <w:rsid w:val="00E21826"/>
    <w:rsid w:val="00E40864"/>
    <w:rsid w:val="00E422AF"/>
    <w:rsid w:val="00E4636D"/>
    <w:rsid w:val="00E53D73"/>
    <w:rsid w:val="00E56932"/>
    <w:rsid w:val="00E83B71"/>
    <w:rsid w:val="00E9225B"/>
    <w:rsid w:val="00E9431B"/>
    <w:rsid w:val="00E96B52"/>
    <w:rsid w:val="00EB0289"/>
    <w:rsid w:val="00EC1C7E"/>
    <w:rsid w:val="00EC5E08"/>
    <w:rsid w:val="00EE3F3B"/>
    <w:rsid w:val="00EE7B98"/>
    <w:rsid w:val="00EF1308"/>
    <w:rsid w:val="00EF1571"/>
    <w:rsid w:val="00EF2527"/>
    <w:rsid w:val="00EF540E"/>
    <w:rsid w:val="00F0129B"/>
    <w:rsid w:val="00F05D9E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81521"/>
    <w:rsid w:val="00F94B38"/>
    <w:rsid w:val="00FA5BE4"/>
    <w:rsid w:val="00FA7465"/>
    <w:rsid w:val="00FA7A58"/>
    <w:rsid w:val="00FB274D"/>
    <w:rsid w:val="00FB2F9F"/>
    <w:rsid w:val="00FD1762"/>
    <w:rsid w:val="00FD1771"/>
    <w:rsid w:val="00FD3BD3"/>
    <w:rsid w:val="00FD41D9"/>
    <w:rsid w:val="00FD6DC4"/>
    <w:rsid w:val="00FE74D5"/>
    <w:rsid w:val="00FE7F89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25</cp:revision>
  <cp:lastPrinted>2021-03-19T12:45:00Z</cp:lastPrinted>
  <dcterms:created xsi:type="dcterms:W3CDTF">2021-04-08T16:12:00Z</dcterms:created>
  <dcterms:modified xsi:type="dcterms:W3CDTF">2021-04-08T16:29:00Z</dcterms:modified>
</cp:coreProperties>
</file>