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0B03F1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016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B43F0F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5D0C5F" w:rsidRDefault="00FE74D5" w:rsidP="00B43F0F">
      <w:pPr>
        <w:spacing w:line="276" w:lineRule="auto"/>
        <w:ind w:right="76"/>
        <w:jc w:val="both"/>
        <w:rPr>
          <w:b/>
          <w:bCs/>
          <w:color w:val="000000"/>
          <w:sz w:val="24"/>
          <w:szCs w:val="24"/>
        </w:rPr>
      </w:pPr>
      <w:r w:rsidRPr="005D0C5F">
        <w:rPr>
          <w:color w:val="000000" w:themeColor="text1"/>
          <w:sz w:val="24"/>
          <w:szCs w:val="24"/>
        </w:rPr>
        <w:t xml:space="preserve">Aos </w:t>
      </w:r>
      <w:r w:rsidR="000B03F1" w:rsidRPr="005D0C5F">
        <w:rPr>
          <w:color w:val="000000" w:themeColor="text1"/>
          <w:sz w:val="24"/>
          <w:szCs w:val="24"/>
        </w:rPr>
        <w:t>dezoito</w:t>
      </w:r>
      <w:r w:rsidR="006208D6" w:rsidRPr="005D0C5F">
        <w:rPr>
          <w:color w:val="000000" w:themeColor="text1"/>
          <w:sz w:val="24"/>
          <w:szCs w:val="24"/>
        </w:rPr>
        <w:t xml:space="preserve"> dias</w:t>
      </w:r>
      <w:r w:rsidR="00AF4D65" w:rsidRPr="005D0C5F">
        <w:rPr>
          <w:color w:val="000000" w:themeColor="text1"/>
          <w:sz w:val="24"/>
          <w:szCs w:val="24"/>
        </w:rPr>
        <w:t xml:space="preserve"> do mês de </w:t>
      </w:r>
      <w:r w:rsidR="00957792" w:rsidRPr="005D0C5F">
        <w:rPr>
          <w:color w:val="000000" w:themeColor="text1"/>
          <w:sz w:val="24"/>
          <w:szCs w:val="24"/>
        </w:rPr>
        <w:t>maio</w:t>
      </w:r>
      <w:r w:rsidR="000B03F1" w:rsidRPr="005D0C5F">
        <w:rPr>
          <w:color w:val="000000" w:themeColor="text1"/>
          <w:sz w:val="24"/>
          <w:szCs w:val="24"/>
        </w:rPr>
        <w:t xml:space="preserve"> do ano de dois mil e vinte, (18</w:t>
      </w:r>
      <w:r w:rsidR="00957792" w:rsidRPr="005D0C5F">
        <w:rPr>
          <w:color w:val="000000" w:themeColor="text1"/>
          <w:sz w:val="24"/>
          <w:szCs w:val="24"/>
        </w:rPr>
        <w:t>/05</w:t>
      </w:r>
      <w:r w:rsidR="001C003A" w:rsidRPr="005D0C5F">
        <w:rPr>
          <w:color w:val="000000" w:themeColor="text1"/>
          <w:sz w:val="24"/>
          <w:szCs w:val="24"/>
        </w:rPr>
        <w:t>/2020</w:t>
      </w:r>
      <w:r w:rsidR="00957792" w:rsidRPr="005D0C5F">
        <w:rPr>
          <w:color w:val="000000" w:themeColor="text1"/>
          <w:sz w:val="24"/>
          <w:szCs w:val="24"/>
        </w:rPr>
        <w:t>), às 0</w:t>
      </w:r>
      <w:bookmarkStart w:id="0" w:name="_GoBack"/>
      <w:bookmarkEnd w:id="0"/>
      <w:r w:rsidR="00EB0305" w:rsidRPr="005D0C5F">
        <w:rPr>
          <w:color w:val="000000" w:themeColor="text1"/>
          <w:sz w:val="24"/>
          <w:szCs w:val="24"/>
        </w:rPr>
        <w:t>8</w:t>
      </w:r>
      <w:r w:rsidRPr="005D0C5F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EB0305" w:rsidRPr="005D0C5F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0B03F1" w:rsidRPr="005D0C5F">
        <w:rPr>
          <w:b/>
          <w:color w:val="000000" w:themeColor="text1"/>
          <w:sz w:val="24"/>
          <w:szCs w:val="24"/>
          <w:u w:val="single"/>
        </w:rPr>
        <w:t>Sexta</w:t>
      </w:r>
      <w:r w:rsidRPr="005D0C5F">
        <w:rPr>
          <w:color w:val="000000" w:themeColor="text1"/>
          <w:sz w:val="24"/>
          <w:szCs w:val="24"/>
        </w:rPr>
        <w:t xml:space="preserve"> </w:t>
      </w:r>
      <w:r w:rsidRPr="005D0C5F">
        <w:rPr>
          <w:b/>
          <w:color w:val="000000" w:themeColor="text1"/>
          <w:sz w:val="24"/>
          <w:szCs w:val="24"/>
          <w:u w:val="single"/>
        </w:rPr>
        <w:t>Sessão Ordinária</w:t>
      </w:r>
      <w:r w:rsidRPr="005D0C5F">
        <w:rPr>
          <w:color w:val="000000" w:themeColor="text1"/>
          <w:sz w:val="24"/>
          <w:szCs w:val="24"/>
        </w:rPr>
        <w:t xml:space="preserve">, </w:t>
      </w:r>
      <w:r w:rsidR="001C003A" w:rsidRPr="005D0C5F">
        <w:rPr>
          <w:color w:val="000000" w:themeColor="text1"/>
          <w:sz w:val="24"/>
          <w:szCs w:val="24"/>
        </w:rPr>
        <w:t>da Legislatura de 2020</w:t>
      </w:r>
      <w:r w:rsidRPr="005D0C5F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5D0C5F">
        <w:rPr>
          <w:color w:val="000000" w:themeColor="text1"/>
          <w:sz w:val="24"/>
          <w:szCs w:val="24"/>
        </w:rPr>
        <w:t xml:space="preserve"> 2017-2020, sob a Presidência do Vereador</w:t>
      </w:r>
      <w:r w:rsidRPr="005D0C5F">
        <w:rPr>
          <w:color w:val="000000" w:themeColor="text1"/>
          <w:sz w:val="24"/>
          <w:szCs w:val="24"/>
        </w:rPr>
        <w:t xml:space="preserve">: </w:t>
      </w:r>
      <w:r w:rsidR="00EE3F3B" w:rsidRPr="005D0C5F">
        <w:rPr>
          <w:color w:val="000000" w:themeColor="text1"/>
          <w:sz w:val="24"/>
          <w:szCs w:val="24"/>
        </w:rPr>
        <w:t>João Batista de Andrade</w:t>
      </w:r>
      <w:r w:rsidRPr="005D0C5F">
        <w:rPr>
          <w:color w:val="000000" w:themeColor="text1"/>
          <w:sz w:val="24"/>
          <w:szCs w:val="24"/>
        </w:rPr>
        <w:t xml:space="preserve"> (</w:t>
      </w:r>
      <w:r w:rsidR="001A7D8A" w:rsidRPr="005D0C5F">
        <w:rPr>
          <w:color w:val="000000" w:themeColor="text1"/>
          <w:sz w:val="24"/>
          <w:szCs w:val="24"/>
        </w:rPr>
        <w:t>Pode</w:t>
      </w:r>
      <w:r w:rsidRPr="005D0C5F">
        <w:rPr>
          <w:color w:val="000000" w:themeColor="text1"/>
          <w:sz w:val="24"/>
          <w:szCs w:val="24"/>
        </w:rPr>
        <w:t>), tendo como primeira Secretária a vereadora</w:t>
      </w:r>
      <w:r w:rsidR="006B4C7E" w:rsidRPr="005D0C5F">
        <w:rPr>
          <w:color w:val="000000" w:themeColor="text1"/>
          <w:sz w:val="24"/>
          <w:szCs w:val="24"/>
        </w:rPr>
        <w:t xml:space="preserve"> </w:t>
      </w:r>
      <w:r w:rsidR="00310282" w:rsidRPr="005D0C5F">
        <w:rPr>
          <w:color w:val="000000" w:themeColor="text1"/>
          <w:sz w:val="24"/>
          <w:szCs w:val="24"/>
        </w:rPr>
        <w:t>Claudia Ferreira Maciel (PSD</w:t>
      </w:r>
      <w:r w:rsidR="00872FCF" w:rsidRPr="005D0C5F">
        <w:rPr>
          <w:color w:val="000000" w:themeColor="text1"/>
          <w:sz w:val="24"/>
          <w:szCs w:val="24"/>
        </w:rPr>
        <w:t xml:space="preserve">). </w:t>
      </w:r>
      <w:r w:rsidRPr="005D0C5F">
        <w:rPr>
          <w:color w:val="000000" w:themeColor="text1"/>
          <w:sz w:val="24"/>
          <w:szCs w:val="24"/>
        </w:rPr>
        <w:t>Além dos citados estavam presentes os demais vereadores: Célia Cristina Arias Dav</w:t>
      </w:r>
      <w:r w:rsidR="001A7D8A" w:rsidRPr="005D0C5F">
        <w:rPr>
          <w:color w:val="000000" w:themeColor="text1"/>
          <w:sz w:val="24"/>
          <w:szCs w:val="24"/>
        </w:rPr>
        <w:t>alos (Pode</w:t>
      </w:r>
      <w:r w:rsidRPr="005D0C5F">
        <w:rPr>
          <w:color w:val="000000" w:themeColor="text1"/>
          <w:sz w:val="24"/>
          <w:szCs w:val="24"/>
        </w:rPr>
        <w:t>),</w:t>
      </w:r>
      <w:r w:rsidR="00AC15E3" w:rsidRPr="005D0C5F">
        <w:rPr>
          <w:color w:val="000000" w:themeColor="text1"/>
          <w:sz w:val="24"/>
          <w:szCs w:val="24"/>
        </w:rPr>
        <w:t xml:space="preserve"> </w:t>
      </w:r>
      <w:r w:rsidRPr="005D0C5F">
        <w:rPr>
          <w:color w:val="000000" w:themeColor="text1"/>
          <w:sz w:val="24"/>
          <w:szCs w:val="24"/>
        </w:rPr>
        <w:t>Joalmir Nunes de Oliveira (PDT), Maria E</w:t>
      </w:r>
      <w:r w:rsidR="004D2587" w:rsidRPr="005D0C5F">
        <w:rPr>
          <w:color w:val="000000" w:themeColor="text1"/>
          <w:sz w:val="24"/>
          <w:szCs w:val="24"/>
        </w:rPr>
        <w:t>loir Flores Rodrigues Vilante (</w:t>
      </w:r>
      <w:r w:rsidRPr="005D0C5F">
        <w:rPr>
          <w:color w:val="000000" w:themeColor="text1"/>
          <w:sz w:val="24"/>
          <w:szCs w:val="24"/>
        </w:rPr>
        <w:t xml:space="preserve">MDB), </w:t>
      </w:r>
      <w:r w:rsidR="000D18E4" w:rsidRPr="005D0C5F">
        <w:rPr>
          <w:color w:val="000000" w:themeColor="text1"/>
          <w:sz w:val="24"/>
          <w:szCs w:val="24"/>
        </w:rPr>
        <w:t>Natacha Flores Kuasne (PATRIOTA</w:t>
      </w:r>
      <w:r w:rsidR="009E25C9" w:rsidRPr="005D0C5F">
        <w:rPr>
          <w:color w:val="000000" w:themeColor="text1"/>
          <w:sz w:val="24"/>
          <w:szCs w:val="24"/>
        </w:rPr>
        <w:t>),</w:t>
      </w:r>
      <w:r w:rsidR="00872FCF" w:rsidRPr="005D0C5F">
        <w:rPr>
          <w:color w:val="000000" w:themeColor="text1"/>
          <w:sz w:val="24"/>
          <w:szCs w:val="24"/>
        </w:rPr>
        <w:t xml:space="preserve"> </w:t>
      </w:r>
      <w:r w:rsidRPr="005D0C5F">
        <w:rPr>
          <w:color w:val="000000" w:themeColor="text1"/>
          <w:sz w:val="24"/>
          <w:szCs w:val="24"/>
        </w:rPr>
        <w:t>Niága</w:t>
      </w:r>
      <w:r w:rsidR="000D18E4" w:rsidRPr="005D0C5F">
        <w:rPr>
          <w:color w:val="000000" w:themeColor="text1"/>
          <w:sz w:val="24"/>
          <w:szCs w:val="24"/>
        </w:rPr>
        <w:t>ra Patrícia Gauto Kraievski (PATRIOTA</w:t>
      </w:r>
      <w:r w:rsidR="007C39CF" w:rsidRPr="005D0C5F">
        <w:rPr>
          <w:color w:val="000000" w:themeColor="text1"/>
          <w:sz w:val="24"/>
          <w:szCs w:val="24"/>
        </w:rPr>
        <w:t xml:space="preserve">), </w:t>
      </w:r>
      <w:r w:rsidR="0023254C" w:rsidRPr="005D0C5F">
        <w:rPr>
          <w:color w:val="000000" w:themeColor="text1"/>
          <w:sz w:val="24"/>
          <w:szCs w:val="24"/>
        </w:rPr>
        <w:t>Ro</w:t>
      </w:r>
      <w:r w:rsidR="007C39CF" w:rsidRPr="005D0C5F">
        <w:rPr>
          <w:color w:val="000000" w:themeColor="text1"/>
          <w:sz w:val="24"/>
          <w:szCs w:val="24"/>
        </w:rPr>
        <w:t>b</w:t>
      </w:r>
      <w:r w:rsidR="000D18E4" w:rsidRPr="005D0C5F">
        <w:rPr>
          <w:color w:val="000000" w:themeColor="text1"/>
          <w:sz w:val="24"/>
          <w:szCs w:val="24"/>
        </w:rPr>
        <w:t>erto Pereira de Oliveira (PATRIOTA</w:t>
      </w:r>
      <w:r w:rsidR="00565A8A" w:rsidRPr="005D0C5F">
        <w:rPr>
          <w:color w:val="000000" w:themeColor="text1"/>
          <w:sz w:val="24"/>
          <w:szCs w:val="24"/>
        </w:rPr>
        <w:t>) e</w:t>
      </w:r>
      <w:r w:rsidR="007C39CF" w:rsidRPr="005D0C5F">
        <w:rPr>
          <w:color w:val="000000" w:themeColor="text1"/>
          <w:sz w:val="24"/>
          <w:szCs w:val="24"/>
        </w:rPr>
        <w:t xml:space="preserve"> </w:t>
      </w:r>
      <w:r w:rsidR="00BF3F79" w:rsidRPr="005D0C5F">
        <w:rPr>
          <w:color w:val="000000" w:themeColor="text1"/>
          <w:sz w:val="24"/>
          <w:szCs w:val="24"/>
        </w:rPr>
        <w:t>Patrick Erhart Pereira (</w:t>
      </w:r>
      <w:r w:rsidR="00016B67" w:rsidRPr="005D0C5F">
        <w:rPr>
          <w:color w:val="000000" w:themeColor="text1"/>
          <w:sz w:val="24"/>
          <w:szCs w:val="24"/>
        </w:rPr>
        <w:t>DEM</w:t>
      </w:r>
      <w:r w:rsidR="00FB688B" w:rsidRPr="005D0C5F">
        <w:rPr>
          <w:color w:val="000000" w:themeColor="text1"/>
          <w:sz w:val="24"/>
          <w:szCs w:val="24"/>
        </w:rPr>
        <w:t xml:space="preserve">). </w:t>
      </w:r>
      <w:r w:rsidRPr="005D0C5F">
        <w:rPr>
          <w:b/>
          <w:color w:val="000000" w:themeColor="text1"/>
          <w:sz w:val="24"/>
          <w:szCs w:val="24"/>
        </w:rPr>
        <w:t>PEQUENO EXPEDIENTE</w:t>
      </w:r>
      <w:r w:rsidRPr="005D0C5F">
        <w:rPr>
          <w:color w:val="000000" w:themeColor="text1"/>
          <w:sz w:val="24"/>
          <w:szCs w:val="24"/>
        </w:rPr>
        <w:t xml:space="preserve">: </w:t>
      </w:r>
      <w:r w:rsidR="00901F7E" w:rsidRPr="005D0C5F">
        <w:rPr>
          <w:color w:val="000000" w:themeColor="text1"/>
          <w:sz w:val="24"/>
          <w:szCs w:val="24"/>
        </w:rPr>
        <w:t>O Presidente</w:t>
      </w:r>
      <w:r w:rsidR="00034F79" w:rsidRPr="005D0C5F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5D0C5F">
        <w:rPr>
          <w:color w:val="000000" w:themeColor="text1"/>
          <w:sz w:val="24"/>
          <w:szCs w:val="24"/>
        </w:rPr>
        <w:t xml:space="preserve"> </w:t>
      </w:r>
      <w:r w:rsidR="000B03F1" w:rsidRPr="005D0C5F">
        <w:rPr>
          <w:color w:val="000000" w:themeColor="text1"/>
          <w:sz w:val="24"/>
          <w:szCs w:val="24"/>
        </w:rPr>
        <w:t>da Ata nº 015</w:t>
      </w:r>
      <w:r w:rsidR="0006294B" w:rsidRPr="005D0C5F">
        <w:rPr>
          <w:color w:val="000000" w:themeColor="text1"/>
          <w:sz w:val="24"/>
          <w:szCs w:val="24"/>
        </w:rPr>
        <w:t>/2020</w:t>
      </w:r>
      <w:r w:rsidR="00DE5D1B" w:rsidRPr="005D0C5F">
        <w:rPr>
          <w:color w:val="000000" w:themeColor="text1"/>
          <w:sz w:val="24"/>
          <w:szCs w:val="24"/>
        </w:rPr>
        <w:t xml:space="preserve"> da S</w:t>
      </w:r>
      <w:r w:rsidR="00C22D7D" w:rsidRPr="005D0C5F">
        <w:rPr>
          <w:color w:val="000000" w:themeColor="text1"/>
          <w:sz w:val="24"/>
          <w:szCs w:val="24"/>
        </w:rPr>
        <w:t xml:space="preserve">essão Ordinária realizada em </w:t>
      </w:r>
      <w:r w:rsidR="004D476B" w:rsidRPr="005D0C5F">
        <w:rPr>
          <w:color w:val="000000" w:themeColor="text1"/>
          <w:sz w:val="24"/>
          <w:szCs w:val="24"/>
        </w:rPr>
        <w:t>18</w:t>
      </w:r>
      <w:r w:rsidR="006208D6" w:rsidRPr="005D0C5F">
        <w:rPr>
          <w:color w:val="000000" w:themeColor="text1"/>
          <w:sz w:val="24"/>
          <w:szCs w:val="24"/>
        </w:rPr>
        <w:t xml:space="preserve"> de maio</w:t>
      </w:r>
      <w:r w:rsidR="00943DE7" w:rsidRPr="005D0C5F">
        <w:rPr>
          <w:color w:val="000000" w:themeColor="text1"/>
          <w:sz w:val="24"/>
          <w:szCs w:val="24"/>
        </w:rPr>
        <w:t xml:space="preserve"> de 2020</w:t>
      </w:r>
      <w:r w:rsidR="009E25C9" w:rsidRPr="005D0C5F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5D0C5F">
        <w:rPr>
          <w:color w:val="000000" w:themeColor="text1"/>
          <w:sz w:val="24"/>
          <w:szCs w:val="24"/>
        </w:rPr>
        <w:t xml:space="preserve">, sendo aprovada por </w:t>
      </w:r>
      <w:r w:rsidR="006024D7" w:rsidRPr="005D0C5F">
        <w:rPr>
          <w:color w:val="000000" w:themeColor="text1"/>
          <w:sz w:val="24"/>
          <w:szCs w:val="24"/>
        </w:rPr>
        <w:t>unanimidade.</w:t>
      </w:r>
      <w:r w:rsidR="0088093B" w:rsidRPr="005D0C5F">
        <w:rPr>
          <w:color w:val="000000" w:themeColor="text1"/>
          <w:sz w:val="24"/>
          <w:szCs w:val="24"/>
        </w:rPr>
        <w:t xml:space="preserve"> Foi lida a</w:t>
      </w:r>
      <w:r w:rsidR="00047752" w:rsidRPr="005D0C5F">
        <w:rPr>
          <w:color w:val="000000" w:themeColor="text1"/>
          <w:sz w:val="24"/>
          <w:szCs w:val="24"/>
        </w:rPr>
        <w:t xml:space="preserve"> </w:t>
      </w:r>
      <w:r w:rsidR="00047752" w:rsidRPr="005D0C5F">
        <w:rPr>
          <w:color w:val="000000" w:themeColor="text1"/>
          <w:sz w:val="24"/>
          <w:szCs w:val="24"/>
        </w:rPr>
        <w:t>Moção de Congratulação a Vereadora Maria Eloir Flores Rodrigues Vilante, alusiva ao seu aniversário em 20</w:t>
      </w:r>
      <w:r w:rsidR="00047752" w:rsidRPr="005D0C5F">
        <w:rPr>
          <w:color w:val="000000" w:themeColor="text1"/>
          <w:sz w:val="24"/>
          <w:szCs w:val="24"/>
        </w:rPr>
        <w:t xml:space="preserve"> de maio de 2020. </w:t>
      </w:r>
      <w:r w:rsidRPr="005D0C5F">
        <w:rPr>
          <w:b/>
          <w:color w:val="000000" w:themeColor="text1"/>
          <w:sz w:val="24"/>
          <w:szCs w:val="24"/>
        </w:rPr>
        <w:t>GRANDE EXPEDI</w:t>
      </w:r>
      <w:r w:rsidR="00952D7B" w:rsidRPr="005D0C5F">
        <w:rPr>
          <w:b/>
          <w:color w:val="000000" w:themeColor="text1"/>
          <w:sz w:val="24"/>
          <w:szCs w:val="24"/>
        </w:rPr>
        <w:t>E</w:t>
      </w:r>
      <w:r w:rsidRPr="005D0C5F">
        <w:rPr>
          <w:b/>
          <w:color w:val="000000" w:themeColor="text1"/>
          <w:sz w:val="24"/>
          <w:szCs w:val="24"/>
        </w:rPr>
        <w:t>NTE:</w:t>
      </w:r>
      <w:r w:rsidR="006024D7" w:rsidRPr="005D0C5F">
        <w:rPr>
          <w:b/>
          <w:color w:val="000000" w:themeColor="text1"/>
          <w:sz w:val="24"/>
          <w:szCs w:val="24"/>
        </w:rPr>
        <w:t xml:space="preserve"> </w:t>
      </w:r>
      <w:r w:rsidR="006024D7" w:rsidRPr="005D0C5F">
        <w:rPr>
          <w:color w:val="000000" w:themeColor="text1"/>
          <w:sz w:val="24"/>
          <w:szCs w:val="24"/>
        </w:rPr>
        <w:t>Foram lidas as proposições dos Vereadores:</w:t>
      </w:r>
      <w:r w:rsidRPr="005D0C5F">
        <w:rPr>
          <w:color w:val="000000" w:themeColor="text1"/>
          <w:sz w:val="24"/>
          <w:szCs w:val="24"/>
        </w:rPr>
        <w:t xml:space="preserve"> </w:t>
      </w:r>
      <w:r w:rsidR="00FE0A7B" w:rsidRPr="00784D42">
        <w:rPr>
          <w:bCs/>
          <w:color w:val="000000"/>
          <w:sz w:val="24"/>
          <w:szCs w:val="24"/>
        </w:rPr>
        <w:t xml:space="preserve">Indicação nº 094/2020 de autoria do </w:t>
      </w:r>
      <w:r w:rsidR="00FE0A7B" w:rsidRPr="00784D42">
        <w:rPr>
          <w:bCs/>
          <w:color w:val="000000"/>
          <w:sz w:val="24"/>
          <w:szCs w:val="24"/>
        </w:rPr>
        <w:t xml:space="preserve">vereador Patrick Erhart Pereira que </w:t>
      </w:r>
      <w:r w:rsidR="00FE0A7B" w:rsidRPr="00784D42">
        <w:rPr>
          <w:sz w:val="24"/>
          <w:szCs w:val="24"/>
        </w:rPr>
        <w:t xml:space="preserve">INDICA ao Exmo. Prefeito Municipal Rudi Paetzold, com cópia ao Secretário Municipal de Saúde, Senhor Flavio Galdino para que seja feito o pagamento de adicional de insalubridade para os profissionais da saúde ativos do município durante a pandemia do novo coronavírus. </w:t>
      </w:r>
      <w:r w:rsidR="00FE0A7B" w:rsidRPr="00784D42">
        <w:rPr>
          <w:bCs/>
          <w:color w:val="000000"/>
          <w:sz w:val="24"/>
          <w:szCs w:val="24"/>
        </w:rPr>
        <w:t>Indicação nº 095/2020 de autoria do ve</w:t>
      </w:r>
      <w:r w:rsidR="00FE0A7B" w:rsidRPr="00784D42">
        <w:rPr>
          <w:bCs/>
          <w:color w:val="000000"/>
          <w:sz w:val="24"/>
          <w:szCs w:val="24"/>
        </w:rPr>
        <w:t xml:space="preserve">reador João Batista de Andrade que </w:t>
      </w:r>
      <w:r w:rsidR="00FE0A7B" w:rsidRPr="00784D42">
        <w:rPr>
          <w:bCs/>
          <w:sz w:val="24"/>
          <w:szCs w:val="24"/>
        </w:rPr>
        <w:t xml:space="preserve">INDICA ao Exmo. Senhor Rudi Paetzold, Prefeito Municipal, com cópia a Secretária Municipal de Administração e Gestão, Senhora Adriane Paetzold, que viabilizem cobranças aos secretários municipais e demais servidores públicos para que se utilizem dos veículos oficiais somente em horários de trabalhos do município. </w:t>
      </w:r>
      <w:r w:rsidR="00FE0A7B" w:rsidRPr="00784D42">
        <w:rPr>
          <w:bCs/>
          <w:color w:val="000000"/>
          <w:sz w:val="24"/>
          <w:szCs w:val="24"/>
        </w:rPr>
        <w:t>Indicação nº 099/2020 de autoria dos vereadores Patrick Erhart Pere</w:t>
      </w:r>
      <w:r w:rsidR="00FE0A7B" w:rsidRPr="00784D42">
        <w:rPr>
          <w:bCs/>
          <w:color w:val="000000"/>
          <w:sz w:val="24"/>
          <w:szCs w:val="24"/>
        </w:rPr>
        <w:t xml:space="preserve">ira e Joalmir Nunes de Oliveira que </w:t>
      </w:r>
      <w:r w:rsidR="00FE0A7B" w:rsidRPr="00784D42">
        <w:rPr>
          <w:sz w:val="24"/>
          <w:szCs w:val="24"/>
        </w:rPr>
        <w:t xml:space="preserve">INDICAM ao Exmo. </w:t>
      </w:r>
      <w:r w:rsidR="00FE0A7B" w:rsidRPr="00784D42">
        <w:rPr>
          <w:sz w:val="24"/>
          <w:szCs w:val="24"/>
          <w:shd w:val="clear" w:color="auto" w:fill="FFFFFF"/>
        </w:rPr>
        <w:t> Governador do Estado de Mato Grosso do Sul, Senhor Reinaldo Azambuja, com cópia ao Secretário Estadual de Obras e Infraestrutura, Senhor Murilo Zauiht</w:t>
      </w:r>
      <w:r w:rsidR="00FE0A7B" w:rsidRPr="00784D42">
        <w:rPr>
          <w:sz w:val="24"/>
          <w:szCs w:val="24"/>
        </w:rPr>
        <w:t xml:space="preserve"> para que inclua no projeto da Obra da Sul Fronteira toda a extensão da Rua Alberto Mariano em Coronel Sapucaia MS.</w:t>
      </w:r>
      <w:r w:rsidR="00FE0A7B" w:rsidRPr="00784D42">
        <w:rPr>
          <w:bCs/>
          <w:color w:val="000000"/>
          <w:sz w:val="24"/>
          <w:szCs w:val="24"/>
        </w:rPr>
        <w:t xml:space="preserve"> </w:t>
      </w:r>
      <w:r w:rsidR="00FE0A7B" w:rsidRPr="00784D42">
        <w:rPr>
          <w:bCs/>
          <w:color w:val="000000"/>
          <w:sz w:val="24"/>
          <w:szCs w:val="24"/>
        </w:rPr>
        <w:t xml:space="preserve">Indicação nº 102/2020 de autoria da vereadora </w:t>
      </w:r>
      <w:r w:rsidR="00FE0A7B" w:rsidRPr="00784D42">
        <w:rPr>
          <w:bCs/>
          <w:color w:val="000000"/>
          <w:sz w:val="24"/>
          <w:szCs w:val="24"/>
        </w:rPr>
        <w:t xml:space="preserve">Niágara Kraievski que </w:t>
      </w:r>
      <w:r w:rsidR="00FE0A7B" w:rsidRPr="00784D42">
        <w:rPr>
          <w:sz w:val="24"/>
          <w:szCs w:val="24"/>
        </w:rPr>
        <w:t xml:space="preserve">INDICA ao Exmo. Senhor </w:t>
      </w:r>
      <w:r w:rsidR="00FE0A7B" w:rsidRPr="00784D42">
        <w:rPr>
          <w:bCs/>
          <w:sz w:val="24"/>
          <w:szCs w:val="24"/>
        </w:rPr>
        <w:t>Rudi Paetzold</w:t>
      </w:r>
      <w:r w:rsidR="00FE0A7B" w:rsidRPr="00784D42">
        <w:rPr>
          <w:sz w:val="24"/>
          <w:szCs w:val="24"/>
        </w:rPr>
        <w:t xml:space="preserve">, Prefeito Municipal, com cópia ao Senhor Flavio Galdino, Secretário Municipal de Saúde, para que mantenha a população informada sobre os procedimentos da barreira sanitária, sejam através de informativos pelas redes sociais ou por anúncios nas ruas da cidade. </w:t>
      </w:r>
      <w:r w:rsidR="00FE0A7B" w:rsidRPr="00784D42">
        <w:rPr>
          <w:bCs/>
          <w:color w:val="000000"/>
          <w:sz w:val="24"/>
          <w:szCs w:val="24"/>
        </w:rPr>
        <w:t>Indicação nº 104/2020 de autoria da ver</w:t>
      </w:r>
      <w:r w:rsidR="00FE0A7B" w:rsidRPr="00784D42">
        <w:rPr>
          <w:bCs/>
          <w:color w:val="000000"/>
          <w:sz w:val="24"/>
          <w:szCs w:val="24"/>
        </w:rPr>
        <w:t xml:space="preserve">eadora Claudia Ferreira Maciel que </w:t>
      </w:r>
      <w:r w:rsidR="00FE0A7B" w:rsidRPr="00784D42">
        <w:rPr>
          <w:sz w:val="24"/>
          <w:szCs w:val="24"/>
        </w:rPr>
        <w:t xml:space="preserve">INDICA ao Excelentíssimo Senhor Rudi Paetzold - Prefeito Municipal, com cópia ao Senhor Flavio Galdino - Secretário Municipal de Saúde, para que viabilize a doação de máscaras e </w:t>
      </w:r>
      <w:r w:rsidR="00FE0A7B" w:rsidRPr="00784D42">
        <w:rPr>
          <w:sz w:val="24"/>
          <w:szCs w:val="24"/>
        </w:rPr>
        <w:t xml:space="preserve">álcool em gel para a população. </w:t>
      </w:r>
      <w:r w:rsidR="00FE0A7B" w:rsidRPr="00784D42">
        <w:rPr>
          <w:bCs/>
          <w:color w:val="000000"/>
          <w:sz w:val="24"/>
          <w:szCs w:val="24"/>
        </w:rPr>
        <w:t>Indicação nº 105/2020 de autoria da vereadora Maria</w:t>
      </w:r>
      <w:r w:rsidR="00FE0A7B" w:rsidRPr="00784D42">
        <w:rPr>
          <w:bCs/>
          <w:color w:val="000000"/>
          <w:sz w:val="24"/>
          <w:szCs w:val="24"/>
        </w:rPr>
        <w:t xml:space="preserve"> Eloir Flores Rodrigues Vilante que </w:t>
      </w:r>
      <w:r w:rsidR="00FE0A7B" w:rsidRPr="00784D42">
        <w:rPr>
          <w:sz w:val="24"/>
          <w:szCs w:val="24"/>
        </w:rPr>
        <w:t xml:space="preserve">INDICA ao Excelentíssimo Senhor Rudi Paetzold, Prefeito Municipal, com cópia a Senhora Maria Eva Gauto Flor Eringer, Secretária Municipal de Educação, a viabilização de ferramentas tecnológicas (sistema) para as aulas remotas dos alunos e professores da Rede Municipal de Ensino. </w:t>
      </w:r>
      <w:r w:rsidR="00FE0A7B" w:rsidRPr="00784D42">
        <w:rPr>
          <w:bCs/>
          <w:color w:val="000000"/>
          <w:sz w:val="24"/>
          <w:szCs w:val="24"/>
        </w:rPr>
        <w:t>Indicação nº 107/2020 de autoria do ve</w:t>
      </w:r>
      <w:r w:rsidR="00FE0A7B" w:rsidRPr="00784D42">
        <w:rPr>
          <w:bCs/>
          <w:color w:val="000000"/>
          <w:sz w:val="24"/>
          <w:szCs w:val="24"/>
        </w:rPr>
        <w:t xml:space="preserve">reador João Batista de Andrade que </w:t>
      </w:r>
      <w:r w:rsidR="00FE0A7B" w:rsidRPr="00784D42">
        <w:rPr>
          <w:bCs/>
          <w:sz w:val="24"/>
          <w:szCs w:val="24"/>
        </w:rPr>
        <w:t>INDICA a Exma. Senhora Rose Modesto, Deputada Federal, a viabilização de auxilio para liberação de recurso no Ministério da Agricultura, Pecuária e Abastecimento, referente ao convênio 884281/2019 para aquisição de máquinas e equipamentos agrícolas, conforme os seguintes itens, escavadeira hidráulica e</w:t>
      </w:r>
      <w:r w:rsidR="00FE0A7B" w:rsidRPr="00784D42">
        <w:rPr>
          <w:bCs/>
          <w:sz w:val="24"/>
          <w:szCs w:val="24"/>
        </w:rPr>
        <w:t xml:space="preserve"> grade aradora intermediária. </w:t>
      </w:r>
      <w:r w:rsidR="00FE0A7B" w:rsidRPr="00784D42">
        <w:rPr>
          <w:bCs/>
          <w:color w:val="000000"/>
          <w:sz w:val="24"/>
          <w:szCs w:val="24"/>
        </w:rPr>
        <w:t xml:space="preserve">Requerimento nº 016/2020 de autoria da vereadora Célia Cristina </w:t>
      </w:r>
      <w:r w:rsidR="00FE0A7B" w:rsidRPr="00784D42">
        <w:rPr>
          <w:bCs/>
          <w:color w:val="000000"/>
          <w:sz w:val="24"/>
          <w:szCs w:val="24"/>
        </w:rPr>
        <w:lastRenderedPageBreak/>
        <w:t>Arias Davalos</w:t>
      </w:r>
      <w:r w:rsidR="00FE0A7B" w:rsidRPr="00784D42">
        <w:rPr>
          <w:bCs/>
          <w:color w:val="000000"/>
          <w:sz w:val="24"/>
          <w:szCs w:val="24"/>
        </w:rPr>
        <w:t xml:space="preserve"> que </w:t>
      </w:r>
      <w:r w:rsidR="00FE0A7B" w:rsidRPr="00784D42">
        <w:rPr>
          <w:color w:val="000000" w:themeColor="text1"/>
          <w:sz w:val="24"/>
          <w:szCs w:val="24"/>
        </w:rPr>
        <w:t>REQUER ao Senhor João Batista de Andrade, Presidente da Câmara Municipal, para que requeira ao Exmo. Senhor Rudi Paetzold, Prefeito Municipal, Secretária Municipal de Assistência Social, Senhora Ivone Paetzold Soares e Secretária Municipal de Administração e Gestão, Senhora Adriane Paetzold,</w:t>
      </w:r>
      <w:r w:rsidR="00FE0A7B" w:rsidRPr="00784D42">
        <w:rPr>
          <w:sz w:val="24"/>
          <w:szCs w:val="24"/>
        </w:rPr>
        <w:t xml:space="preserve"> que remeta a Câmara Municipal, informações sobre o processo licitatório 044/2019 para aquisição de itens das cestas básicas.</w:t>
      </w:r>
      <w:r w:rsidR="00FE0A7B" w:rsidRPr="00784D42">
        <w:rPr>
          <w:bCs/>
          <w:color w:val="000000"/>
          <w:sz w:val="24"/>
          <w:szCs w:val="24"/>
        </w:rPr>
        <w:t xml:space="preserve"> </w:t>
      </w:r>
      <w:r w:rsidR="00FE0A7B" w:rsidRPr="00784D42">
        <w:rPr>
          <w:bCs/>
          <w:sz w:val="24"/>
          <w:szCs w:val="24"/>
        </w:rPr>
        <w:t xml:space="preserve">Requerimento nº 017/2020 de autoria dos vereadores Patrick Erhart Pereira e Joalmir Nunes de Oliveira: REQUEREM </w:t>
      </w:r>
      <w:r w:rsidR="00FE0A7B" w:rsidRPr="00784D42">
        <w:rPr>
          <w:color w:val="000000" w:themeColor="text1"/>
          <w:sz w:val="24"/>
          <w:szCs w:val="24"/>
        </w:rPr>
        <w:t>ao Senhor João Batista de Andrade, Presidente da Câmara Municipal, para que requeira ao Exmo</w:t>
      </w:r>
      <w:r w:rsidR="00FE0A7B" w:rsidRPr="00784D42">
        <w:rPr>
          <w:sz w:val="24"/>
          <w:szCs w:val="24"/>
        </w:rPr>
        <w:t>. Senhor Rudi Paetzold, Prefeito Municipal e Secretário Municipal de Obras e Infraestrutura, Senhor Aldacir Cardinal, que remeta a Câmara Municipal, cópias do projeto, planilha orçamentaria, memorial descritivo, planilha de pagamento e licitação da obra do Posto de Saúde Benedito Lazaro Fernandes</w:t>
      </w:r>
      <w:r w:rsidR="00FE0A7B" w:rsidRPr="00784D42">
        <w:rPr>
          <w:sz w:val="24"/>
          <w:szCs w:val="24"/>
          <w:shd w:val="clear" w:color="auto" w:fill="FFFFFF"/>
        </w:rPr>
        <w:t xml:space="preserve"> no bairro</w:t>
      </w:r>
      <w:r w:rsidR="00FE0A7B" w:rsidRPr="00784D42">
        <w:rPr>
          <w:sz w:val="24"/>
          <w:szCs w:val="24"/>
        </w:rPr>
        <w:t xml:space="preserve"> Vila</w:t>
      </w:r>
      <w:r w:rsidR="00FE0A7B" w:rsidRPr="005D0C5F">
        <w:rPr>
          <w:sz w:val="24"/>
          <w:szCs w:val="24"/>
        </w:rPr>
        <w:t xml:space="preserve"> Nova.</w:t>
      </w:r>
      <w:r w:rsidR="00FE0A7B" w:rsidRPr="005D0C5F">
        <w:rPr>
          <w:sz w:val="24"/>
          <w:szCs w:val="24"/>
        </w:rPr>
        <w:t xml:space="preserve"> </w:t>
      </w:r>
      <w:r w:rsidRPr="005D0C5F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5D0C5F">
        <w:rPr>
          <w:color w:val="000000" w:themeColor="text1"/>
          <w:sz w:val="24"/>
          <w:szCs w:val="24"/>
        </w:rPr>
        <w:t>O</w:t>
      </w:r>
      <w:r w:rsidRPr="005D0C5F">
        <w:rPr>
          <w:color w:val="000000" w:themeColor="text1"/>
          <w:sz w:val="24"/>
          <w:szCs w:val="24"/>
        </w:rPr>
        <w:t xml:space="preserve"> Presidente su</w:t>
      </w:r>
      <w:r w:rsidR="002E57D0" w:rsidRPr="005D0C5F">
        <w:rPr>
          <w:color w:val="000000" w:themeColor="text1"/>
          <w:sz w:val="24"/>
          <w:szCs w:val="24"/>
        </w:rPr>
        <w:t>bmeteu em discussão e votação a</w:t>
      </w:r>
      <w:r w:rsidR="001444EB" w:rsidRPr="005D0C5F">
        <w:rPr>
          <w:color w:val="000000" w:themeColor="text1"/>
          <w:sz w:val="24"/>
          <w:szCs w:val="24"/>
        </w:rPr>
        <w:t>s Indicações</w:t>
      </w:r>
      <w:r w:rsidRPr="005D0C5F">
        <w:rPr>
          <w:color w:val="000000" w:themeColor="text1"/>
          <w:sz w:val="24"/>
          <w:szCs w:val="24"/>
        </w:rPr>
        <w:t xml:space="preserve"> de nº</w:t>
      </w:r>
      <w:r w:rsidR="00162B50" w:rsidRPr="005D0C5F">
        <w:rPr>
          <w:color w:val="000000" w:themeColor="text1"/>
          <w:sz w:val="24"/>
          <w:szCs w:val="24"/>
        </w:rPr>
        <w:t xml:space="preserve"> </w:t>
      </w:r>
      <w:r w:rsidR="00933DC8">
        <w:rPr>
          <w:color w:val="000000" w:themeColor="text1"/>
          <w:sz w:val="24"/>
          <w:szCs w:val="24"/>
        </w:rPr>
        <w:t>094, 095, 099, 102, 104, 105, 107/2020</w:t>
      </w:r>
      <w:r w:rsidR="005A568D" w:rsidRPr="005D0C5F">
        <w:rPr>
          <w:color w:val="000000" w:themeColor="text1"/>
          <w:sz w:val="24"/>
          <w:szCs w:val="24"/>
        </w:rPr>
        <w:t xml:space="preserve"> e o</w:t>
      </w:r>
      <w:r w:rsidR="00933DC8">
        <w:rPr>
          <w:color w:val="000000" w:themeColor="text1"/>
          <w:sz w:val="24"/>
          <w:szCs w:val="24"/>
        </w:rPr>
        <w:t>s</w:t>
      </w:r>
      <w:r w:rsidR="005A568D" w:rsidRPr="005D0C5F">
        <w:rPr>
          <w:color w:val="000000" w:themeColor="text1"/>
          <w:sz w:val="24"/>
          <w:szCs w:val="24"/>
        </w:rPr>
        <w:t xml:space="preserve"> Requerimento</w:t>
      </w:r>
      <w:r w:rsidR="00933DC8">
        <w:rPr>
          <w:color w:val="000000" w:themeColor="text1"/>
          <w:sz w:val="24"/>
          <w:szCs w:val="24"/>
        </w:rPr>
        <w:t>s nº 016 e 017</w:t>
      </w:r>
      <w:r w:rsidR="005A568D" w:rsidRPr="005D0C5F">
        <w:rPr>
          <w:color w:val="000000" w:themeColor="text1"/>
          <w:sz w:val="24"/>
          <w:szCs w:val="24"/>
        </w:rPr>
        <w:t xml:space="preserve">/2020, </w:t>
      </w:r>
      <w:r w:rsidR="005A568D" w:rsidRPr="005D0C5F">
        <w:rPr>
          <w:color w:val="000000"/>
          <w:sz w:val="24"/>
          <w:szCs w:val="24"/>
        </w:rPr>
        <w:t>sendo aprovado</w:t>
      </w:r>
      <w:r w:rsidR="00DA668E" w:rsidRPr="005D0C5F">
        <w:rPr>
          <w:color w:val="000000"/>
          <w:sz w:val="24"/>
          <w:szCs w:val="24"/>
        </w:rPr>
        <w:t>s por unanimidade.</w:t>
      </w:r>
      <w:r w:rsidR="00B26949" w:rsidRPr="005D0C5F">
        <w:rPr>
          <w:color w:val="000000"/>
          <w:sz w:val="24"/>
          <w:szCs w:val="24"/>
        </w:rPr>
        <w:t xml:space="preserve"> </w:t>
      </w:r>
      <w:r w:rsidR="003D216C" w:rsidRPr="005D0C5F">
        <w:rPr>
          <w:color w:val="000000"/>
          <w:sz w:val="24"/>
          <w:szCs w:val="24"/>
        </w:rPr>
        <w:t xml:space="preserve">Concluída a Ordem do dia, o Presidente </w:t>
      </w:r>
      <w:r w:rsidR="004C5672" w:rsidRPr="005D0C5F">
        <w:rPr>
          <w:color w:val="000000"/>
          <w:sz w:val="24"/>
          <w:szCs w:val="24"/>
        </w:rPr>
        <w:t xml:space="preserve">declarou </w:t>
      </w:r>
      <w:r w:rsidR="004C5672" w:rsidRPr="005D0C5F">
        <w:rPr>
          <w:bCs/>
          <w:color w:val="000000"/>
          <w:sz w:val="24"/>
          <w:szCs w:val="24"/>
        </w:rPr>
        <w:t>e</w:t>
      </w:r>
      <w:r w:rsidR="004C5672" w:rsidRPr="005D0C5F">
        <w:rPr>
          <w:color w:val="000000"/>
          <w:sz w:val="24"/>
          <w:szCs w:val="24"/>
        </w:rPr>
        <w:t>ncerrada a presente Sessão Ordinária, da qual foi lavrada a presente Ata</w:t>
      </w:r>
      <w:r w:rsidR="00DA6E1F" w:rsidRPr="005D0C5F">
        <w:rPr>
          <w:color w:val="000000"/>
          <w:sz w:val="24"/>
          <w:szCs w:val="24"/>
        </w:rPr>
        <w:t xml:space="preserve"> sob n</w:t>
      </w:r>
      <w:r w:rsidR="00BD3CAA">
        <w:rPr>
          <w:color w:val="000000"/>
          <w:sz w:val="24"/>
          <w:szCs w:val="24"/>
        </w:rPr>
        <w:t>º 016</w:t>
      </w:r>
      <w:r w:rsidR="008720D5" w:rsidRPr="005D0C5F">
        <w:rPr>
          <w:color w:val="000000"/>
          <w:sz w:val="24"/>
          <w:szCs w:val="24"/>
        </w:rPr>
        <w:t>/</w:t>
      </w:r>
      <w:r w:rsidR="004C5672" w:rsidRPr="005D0C5F">
        <w:rPr>
          <w:color w:val="000000"/>
          <w:sz w:val="24"/>
          <w:szCs w:val="24"/>
        </w:rPr>
        <w:t>2020, que após lida e aprovada na próxima Sessão</w:t>
      </w:r>
      <w:r w:rsidR="00D90A24" w:rsidRPr="005D0C5F">
        <w:rPr>
          <w:color w:val="000000"/>
          <w:sz w:val="24"/>
          <w:szCs w:val="24"/>
        </w:rPr>
        <w:t xml:space="preserve"> Ordinária</w:t>
      </w:r>
      <w:r w:rsidR="004C5672" w:rsidRPr="005D0C5F">
        <w:rPr>
          <w:color w:val="000000"/>
          <w:sz w:val="24"/>
          <w:szCs w:val="24"/>
        </w:rPr>
        <w:t>, será assinada por t</w:t>
      </w:r>
      <w:r w:rsidR="00DA668E" w:rsidRPr="005D0C5F">
        <w:rPr>
          <w:color w:val="000000"/>
          <w:sz w:val="24"/>
          <w:szCs w:val="24"/>
        </w:rPr>
        <w:t>odos os vereadores que se fizere</w:t>
      </w:r>
      <w:r w:rsidR="004C5672" w:rsidRPr="005D0C5F">
        <w:rPr>
          <w:color w:val="000000"/>
          <w:sz w:val="24"/>
          <w:szCs w:val="24"/>
        </w:rPr>
        <w:t>m</w:t>
      </w:r>
      <w:r w:rsidR="00DA668E" w:rsidRPr="005D0C5F">
        <w:rPr>
          <w:color w:val="000000"/>
          <w:sz w:val="24"/>
          <w:szCs w:val="24"/>
        </w:rPr>
        <w:t xml:space="preserve"> presentes</w:t>
      </w:r>
      <w:r w:rsidR="004C5672" w:rsidRPr="005D0C5F">
        <w:rPr>
          <w:color w:val="000000"/>
          <w:sz w:val="24"/>
          <w:szCs w:val="24"/>
        </w:rPr>
        <w:t xml:space="preserve">. Em </w:t>
      </w:r>
      <w:r w:rsidR="00A14FB4">
        <w:rPr>
          <w:color w:val="000000"/>
          <w:sz w:val="24"/>
          <w:szCs w:val="24"/>
        </w:rPr>
        <w:t>18</w:t>
      </w:r>
      <w:r w:rsidR="00DA6E1F" w:rsidRPr="005D0C5F">
        <w:rPr>
          <w:color w:val="000000"/>
          <w:sz w:val="24"/>
          <w:szCs w:val="24"/>
        </w:rPr>
        <w:t xml:space="preserve"> de maio</w:t>
      </w:r>
      <w:r w:rsidR="004C5672" w:rsidRPr="005D0C5F">
        <w:rPr>
          <w:color w:val="000000"/>
          <w:sz w:val="24"/>
          <w:szCs w:val="24"/>
        </w:rPr>
        <w:t xml:space="preserve"> de 2020. </w:t>
      </w:r>
    </w:p>
    <w:p w:rsidR="00E5718B" w:rsidRPr="005D0C5F" w:rsidRDefault="00E5718B" w:rsidP="008F07B9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DA668E" w:rsidRDefault="00DA668E" w:rsidP="008F07B9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285AEF" w:rsidRPr="005D0C5F" w:rsidRDefault="00285AEF" w:rsidP="008F07B9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D45686" w:rsidRDefault="00D45686" w:rsidP="00180404">
      <w:pPr>
        <w:ind w:right="453"/>
        <w:rPr>
          <w:i/>
          <w:sz w:val="24"/>
          <w:szCs w:val="24"/>
        </w:rPr>
      </w:pPr>
    </w:p>
    <w:p w:rsidR="00583BB1" w:rsidRPr="007F016F" w:rsidRDefault="00583BB1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3D" w:rsidRDefault="003D183D">
      <w:r>
        <w:separator/>
      </w:r>
    </w:p>
  </w:endnote>
  <w:endnote w:type="continuationSeparator" w:id="0">
    <w:p w:rsidR="003D183D" w:rsidRDefault="003D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3D" w:rsidRDefault="003D183D">
      <w:r>
        <w:separator/>
      </w:r>
    </w:p>
  </w:footnote>
  <w:footnote w:type="continuationSeparator" w:id="0">
    <w:p w:rsidR="003D183D" w:rsidRDefault="003D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5B59"/>
    <w:rsid w:val="00016B67"/>
    <w:rsid w:val="00022912"/>
    <w:rsid w:val="00022AB7"/>
    <w:rsid w:val="000254A6"/>
    <w:rsid w:val="00033157"/>
    <w:rsid w:val="00034F79"/>
    <w:rsid w:val="00047752"/>
    <w:rsid w:val="00050964"/>
    <w:rsid w:val="0006294B"/>
    <w:rsid w:val="000A2085"/>
    <w:rsid w:val="000A2292"/>
    <w:rsid w:val="000A6779"/>
    <w:rsid w:val="000B03F1"/>
    <w:rsid w:val="000B6427"/>
    <w:rsid w:val="000C693A"/>
    <w:rsid w:val="000C7606"/>
    <w:rsid w:val="000D18E4"/>
    <w:rsid w:val="000D7784"/>
    <w:rsid w:val="000E59BF"/>
    <w:rsid w:val="00134435"/>
    <w:rsid w:val="001444EB"/>
    <w:rsid w:val="00153605"/>
    <w:rsid w:val="00162B50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2C2"/>
    <w:rsid w:val="001E4F5E"/>
    <w:rsid w:val="001F36B3"/>
    <w:rsid w:val="001F6489"/>
    <w:rsid w:val="00203F39"/>
    <w:rsid w:val="00213559"/>
    <w:rsid w:val="002142C7"/>
    <w:rsid w:val="00221123"/>
    <w:rsid w:val="00222C02"/>
    <w:rsid w:val="00224712"/>
    <w:rsid w:val="00227C51"/>
    <w:rsid w:val="0023254C"/>
    <w:rsid w:val="00241C2D"/>
    <w:rsid w:val="0024671B"/>
    <w:rsid w:val="00256F0C"/>
    <w:rsid w:val="00270533"/>
    <w:rsid w:val="00272080"/>
    <w:rsid w:val="00282D28"/>
    <w:rsid w:val="00285AEF"/>
    <w:rsid w:val="00292A28"/>
    <w:rsid w:val="00293065"/>
    <w:rsid w:val="002A3C3B"/>
    <w:rsid w:val="002B349D"/>
    <w:rsid w:val="002B7736"/>
    <w:rsid w:val="002C0747"/>
    <w:rsid w:val="002D3D55"/>
    <w:rsid w:val="002E57D0"/>
    <w:rsid w:val="002E5F32"/>
    <w:rsid w:val="003101A0"/>
    <w:rsid w:val="00310282"/>
    <w:rsid w:val="00314F00"/>
    <w:rsid w:val="003338B7"/>
    <w:rsid w:val="00372B51"/>
    <w:rsid w:val="003753E9"/>
    <w:rsid w:val="003B1541"/>
    <w:rsid w:val="003C5F96"/>
    <w:rsid w:val="003C7383"/>
    <w:rsid w:val="003D183D"/>
    <w:rsid w:val="003D216C"/>
    <w:rsid w:val="003E5581"/>
    <w:rsid w:val="003F5492"/>
    <w:rsid w:val="0040250D"/>
    <w:rsid w:val="00403BA6"/>
    <w:rsid w:val="0041140D"/>
    <w:rsid w:val="00423380"/>
    <w:rsid w:val="004312EF"/>
    <w:rsid w:val="0043493A"/>
    <w:rsid w:val="00434AE8"/>
    <w:rsid w:val="004473F2"/>
    <w:rsid w:val="00474073"/>
    <w:rsid w:val="00486C7D"/>
    <w:rsid w:val="004960EA"/>
    <w:rsid w:val="004973FE"/>
    <w:rsid w:val="004A14F6"/>
    <w:rsid w:val="004A75CD"/>
    <w:rsid w:val="004C5672"/>
    <w:rsid w:val="004D2587"/>
    <w:rsid w:val="004D3C5A"/>
    <w:rsid w:val="004D476B"/>
    <w:rsid w:val="004E44EF"/>
    <w:rsid w:val="004F25CE"/>
    <w:rsid w:val="004F4FC8"/>
    <w:rsid w:val="00513E49"/>
    <w:rsid w:val="0053092C"/>
    <w:rsid w:val="0055153E"/>
    <w:rsid w:val="00552600"/>
    <w:rsid w:val="00553238"/>
    <w:rsid w:val="0056483F"/>
    <w:rsid w:val="00565A8A"/>
    <w:rsid w:val="00571ABF"/>
    <w:rsid w:val="005761B6"/>
    <w:rsid w:val="00583BB1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601CB2"/>
    <w:rsid w:val="006024D7"/>
    <w:rsid w:val="006208D6"/>
    <w:rsid w:val="00637B8F"/>
    <w:rsid w:val="00640482"/>
    <w:rsid w:val="006405BE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76F41"/>
    <w:rsid w:val="00784D42"/>
    <w:rsid w:val="007C0152"/>
    <w:rsid w:val="007C211E"/>
    <w:rsid w:val="007C39CF"/>
    <w:rsid w:val="007C4ECC"/>
    <w:rsid w:val="007C5ED3"/>
    <w:rsid w:val="007D2C64"/>
    <w:rsid w:val="007F51AD"/>
    <w:rsid w:val="00802360"/>
    <w:rsid w:val="00803542"/>
    <w:rsid w:val="00825268"/>
    <w:rsid w:val="00831DA5"/>
    <w:rsid w:val="00840799"/>
    <w:rsid w:val="00841833"/>
    <w:rsid w:val="00843A64"/>
    <w:rsid w:val="00846254"/>
    <w:rsid w:val="00852434"/>
    <w:rsid w:val="00861195"/>
    <w:rsid w:val="00862FEB"/>
    <w:rsid w:val="008720D5"/>
    <w:rsid w:val="0087228B"/>
    <w:rsid w:val="00872FCF"/>
    <w:rsid w:val="0087334D"/>
    <w:rsid w:val="00877EF2"/>
    <w:rsid w:val="0088093B"/>
    <w:rsid w:val="008955FF"/>
    <w:rsid w:val="008C09CA"/>
    <w:rsid w:val="008C3B0E"/>
    <w:rsid w:val="008F07B9"/>
    <w:rsid w:val="008F0ADA"/>
    <w:rsid w:val="008F69C7"/>
    <w:rsid w:val="00901F7E"/>
    <w:rsid w:val="00902D70"/>
    <w:rsid w:val="00923FCC"/>
    <w:rsid w:val="0092426E"/>
    <w:rsid w:val="0092685D"/>
    <w:rsid w:val="00933DC8"/>
    <w:rsid w:val="00935324"/>
    <w:rsid w:val="0094292D"/>
    <w:rsid w:val="00943170"/>
    <w:rsid w:val="00943DE7"/>
    <w:rsid w:val="0094436B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04D7"/>
    <w:rsid w:val="009D494B"/>
    <w:rsid w:val="009D4E51"/>
    <w:rsid w:val="009E25C9"/>
    <w:rsid w:val="009F10B7"/>
    <w:rsid w:val="00A14FB4"/>
    <w:rsid w:val="00A20755"/>
    <w:rsid w:val="00A215AA"/>
    <w:rsid w:val="00A31877"/>
    <w:rsid w:val="00A3714C"/>
    <w:rsid w:val="00A411CC"/>
    <w:rsid w:val="00A51DB5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4824"/>
    <w:rsid w:val="00B053F3"/>
    <w:rsid w:val="00B10124"/>
    <w:rsid w:val="00B20290"/>
    <w:rsid w:val="00B26949"/>
    <w:rsid w:val="00B316A1"/>
    <w:rsid w:val="00B37089"/>
    <w:rsid w:val="00B420F2"/>
    <w:rsid w:val="00B43C97"/>
    <w:rsid w:val="00B43F0F"/>
    <w:rsid w:val="00B5016A"/>
    <w:rsid w:val="00B50770"/>
    <w:rsid w:val="00B54914"/>
    <w:rsid w:val="00B86A51"/>
    <w:rsid w:val="00BB39FC"/>
    <w:rsid w:val="00BD3CAA"/>
    <w:rsid w:val="00BD5098"/>
    <w:rsid w:val="00BD7C71"/>
    <w:rsid w:val="00BE7CFA"/>
    <w:rsid w:val="00BF3F79"/>
    <w:rsid w:val="00BF4672"/>
    <w:rsid w:val="00C00038"/>
    <w:rsid w:val="00C0565E"/>
    <w:rsid w:val="00C15541"/>
    <w:rsid w:val="00C155ED"/>
    <w:rsid w:val="00C220F3"/>
    <w:rsid w:val="00C22D7D"/>
    <w:rsid w:val="00C24E5E"/>
    <w:rsid w:val="00C30E33"/>
    <w:rsid w:val="00C44494"/>
    <w:rsid w:val="00C56B16"/>
    <w:rsid w:val="00C632A3"/>
    <w:rsid w:val="00C77B83"/>
    <w:rsid w:val="00C81A50"/>
    <w:rsid w:val="00C8353B"/>
    <w:rsid w:val="00CA4402"/>
    <w:rsid w:val="00CA76FB"/>
    <w:rsid w:val="00CB6E39"/>
    <w:rsid w:val="00CF0F81"/>
    <w:rsid w:val="00D23D21"/>
    <w:rsid w:val="00D3160C"/>
    <w:rsid w:val="00D32BF0"/>
    <w:rsid w:val="00D41CA9"/>
    <w:rsid w:val="00D4443C"/>
    <w:rsid w:val="00D45686"/>
    <w:rsid w:val="00D506C1"/>
    <w:rsid w:val="00D53616"/>
    <w:rsid w:val="00D636E7"/>
    <w:rsid w:val="00D65443"/>
    <w:rsid w:val="00D72D8B"/>
    <w:rsid w:val="00D90A24"/>
    <w:rsid w:val="00D93F54"/>
    <w:rsid w:val="00D96C92"/>
    <w:rsid w:val="00DA5562"/>
    <w:rsid w:val="00DA668E"/>
    <w:rsid w:val="00DA6E1F"/>
    <w:rsid w:val="00DC1C8E"/>
    <w:rsid w:val="00DD0A88"/>
    <w:rsid w:val="00DE0985"/>
    <w:rsid w:val="00DE5D1B"/>
    <w:rsid w:val="00E07B1A"/>
    <w:rsid w:val="00E16A9C"/>
    <w:rsid w:val="00E40864"/>
    <w:rsid w:val="00E4636D"/>
    <w:rsid w:val="00E53D73"/>
    <w:rsid w:val="00E5718B"/>
    <w:rsid w:val="00E57D00"/>
    <w:rsid w:val="00E651C0"/>
    <w:rsid w:val="00E901F8"/>
    <w:rsid w:val="00E9225B"/>
    <w:rsid w:val="00EA0A09"/>
    <w:rsid w:val="00EA6C18"/>
    <w:rsid w:val="00EA6E7D"/>
    <w:rsid w:val="00EB0289"/>
    <w:rsid w:val="00EB0305"/>
    <w:rsid w:val="00EB1630"/>
    <w:rsid w:val="00EE3F3B"/>
    <w:rsid w:val="00EE7B98"/>
    <w:rsid w:val="00EF0BCD"/>
    <w:rsid w:val="00EF1308"/>
    <w:rsid w:val="00EF154F"/>
    <w:rsid w:val="00EF3B94"/>
    <w:rsid w:val="00EF540E"/>
    <w:rsid w:val="00F0036D"/>
    <w:rsid w:val="00F0291A"/>
    <w:rsid w:val="00F039A5"/>
    <w:rsid w:val="00F24A03"/>
    <w:rsid w:val="00F25C5F"/>
    <w:rsid w:val="00F26718"/>
    <w:rsid w:val="00F372BE"/>
    <w:rsid w:val="00F42E58"/>
    <w:rsid w:val="00F4553F"/>
    <w:rsid w:val="00F508C0"/>
    <w:rsid w:val="00F51863"/>
    <w:rsid w:val="00F60D67"/>
    <w:rsid w:val="00F6441B"/>
    <w:rsid w:val="00F66960"/>
    <w:rsid w:val="00F7048F"/>
    <w:rsid w:val="00F81521"/>
    <w:rsid w:val="00F86718"/>
    <w:rsid w:val="00F91A84"/>
    <w:rsid w:val="00FA48AC"/>
    <w:rsid w:val="00FB2C3A"/>
    <w:rsid w:val="00FB688B"/>
    <w:rsid w:val="00FC147B"/>
    <w:rsid w:val="00FD3BD3"/>
    <w:rsid w:val="00FD41D9"/>
    <w:rsid w:val="00FD625B"/>
    <w:rsid w:val="00FE0A7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28</cp:revision>
  <cp:lastPrinted>2020-05-08T15:21:00Z</cp:lastPrinted>
  <dcterms:created xsi:type="dcterms:W3CDTF">2020-05-19T15:39:00Z</dcterms:created>
  <dcterms:modified xsi:type="dcterms:W3CDTF">2020-05-21T13:26:00Z</dcterms:modified>
</cp:coreProperties>
</file>