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395CDE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022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256064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554BA" w:rsidRPr="004216AE" w:rsidRDefault="00306666" w:rsidP="004216AE">
      <w:pPr>
        <w:spacing w:line="360" w:lineRule="auto"/>
        <w:ind w:right="141"/>
        <w:jc w:val="both"/>
        <w:rPr>
          <w:bCs/>
          <w:color w:val="000000" w:themeColor="text1"/>
          <w:sz w:val="24"/>
          <w:szCs w:val="24"/>
        </w:rPr>
      </w:pPr>
      <w:r w:rsidRPr="007C0E46">
        <w:rPr>
          <w:color w:val="000000" w:themeColor="text1"/>
          <w:sz w:val="24"/>
          <w:szCs w:val="24"/>
        </w:rPr>
        <w:t xml:space="preserve">Aos </w:t>
      </w:r>
      <w:r w:rsidR="00832D2C" w:rsidRPr="007C0E46">
        <w:rPr>
          <w:color w:val="000000" w:themeColor="text1"/>
          <w:sz w:val="24"/>
          <w:szCs w:val="24"/>
        </w:rPr>
        <w:t>vinte e</w:t>
      </w:r>
      <w:r w:rsidR="00395CDE" w:rsidRPr="007C0E46">
        <w:rPr>
          <w:color w:val="000000" w:themeColor="text1"/>
          <w:sz w:val="24"/>
          <w:szCs w:val="24"/>
        </w:rPr>
        <w:t xml:space="preserve"> nove </w:t>
      </w:r>
      <w:r w:rsidR="00FC3D09" w:rsidRPr="007C0E46">
        <w:rPr>
          <w:color w:val="000000" w:themeColor="text1"/>
          <w:sz w:val="24"/>
          <w:szCs w:val="24"/>
        </w:rPr>
        <w:t>dia</w:t>
      </w:r>
      <w:r w:rsidRPr="007C0E46">
        <w:rPr>
          <w:color w:val="000000" w:themeColor="text1"/>
          <w:sz w:val="24"/>
          <w:szCs w:val="24"/>
        </w:rPr>
        <w:t>s</w:t>
      </w:r>
      <w:r w:rsidR="00AF4D65" w:rsidRPr="007C0E46">
        <w:rPr>
          <w:color w:val="000000" w:themeColor="text1"/>
          <w:sz w:val="24"/>
          <w:szCs w:val="24"/>
        </w:rPr>
        <w:t xml:space="preserve"> do mês de </w:t>
      </w:r>
      <w:r w:rsidR="00FC3D09" w:rsidRPr="007C0E46">
        <w:rPr>
          <w:color w:val="000000" w:themeColor="text1"/>
          <w:sz w:val="24"/>
          <w:szCs w:val="24"/>
        </w:rPr>
        <w:t>junho</w:t>
      </w:r>
      <w:r w:rsidR="00395CDE" w:rsidRPr="007C0E46">
        <w:rPr>
          <w:color w:val="000000" w:themeColor="text1"/>
          <w:sz w:val="24"/>
          <w:szCs w:val="24"/>
        </w:rPr>
        <w:t xml:space="preserve"> do ano de dois mil e vinte, (29</w:t>
      </w:r>
      <w:r w:rsidR="00FC3D09" w:rsidRPr="007C0E46">
        <w:rPr>
          <w:color w:val="000000" w:themeColor="text1"/>
          <w:sz w:val="24"/>
          <w:szCs w:val="24"/>
        </w:rPr>
        <w:t>/06</w:t>
      </w:r>
      <w:r w:rsidR="001C003A" w:rsidRPr="007C0E46">
        <w:rPr>
          <w:color w:val="000000" w:themeColor="text1"/>
          <w:sz w:val="24"/>
          <w:szCs w:val="24"/>
        </w:rPr>
        <w:t>/2020</w:t>
      </w:r>
      <w:r w:rsidR="00957792" w:rsidRPr="007C0E46">
        <w:rPr>
          <w:color w:val="000000" w:themeColor="text1"/>
          <w:sz w:val="24"/>
          <w:szCs w:val="24"/>
        </w:rPr>
        <w:t xml:space="preserve">), às </w:t>
      </w:r>
      <w:proofErr w:type="gramStart"/>
      <w:r w:rsidR="00957792" w:rsidRPr="007C0E46">
        <w:rPr>
          <w:color w:val="000000" w:themeColor="text1"/>
          <w:sz w:val="24"/>
          <w:szCs w:val="24"/>
        </w:rPr>
        <w:t>0</w:t>
      </w:r>
      <w:r w:rsidR="00EB0305" w:rsidRPr="007C0E46">
        <w:rPr>
          <w:color w:val="000000" w:themeColor="text1"/>
          <w:sz w:val="24"/>
          <w:szCs w:val="24"/>
        </w:rPr>
        <w:t>8</w:t>
      </w:r>
      <w:r w:rsidR="00FE74D5" w:rsidRPr="007C0E46">
        <w:rPr>
          <w:color w:val="000000" w:themeColor="text1"/>
          <w:sz w:val="24"/>
          <w:szCs w:val="24"/>
        </w:rPr>
        <w:t>:00</w:t>
      </w:r>
      <w:proofErr w:type="gramEnd"/>
      <w:r w:rsidR="00FE74D5" w:rsidRPr="007C0E46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A868A7" w:rsidRPr="007C0E46">
        <w:rPr>
          <w:b/>
          <w:color w:val="000000" w:themeColor="text1"/>
          <w:sz w:val="24"/>
          <w:szCs w:val="24"/>
          <w:u w:val="single"/>
        </w:rPr>
        <w:t>Vigésima</w:t>
      </w:r>
      <w:r w:rsidR="00FE74D5" w:rsidRPr="007C0E46">
        <w:rPr>
          <w:color w:val="000000" w:themeColor="text1"/>
          <w:sz w:val="24"/>
          <w:szCs w:val="24"/>
        </w:rPr>
        <w:t xml:space="preserve"> </w:t>
      </w:r>
      <w:r w:rsidR="00DE0F20" w:rsidRPr="007C0E46">
        <w:rPr>
          <w:b/>
          <w:color w:val="000000" w:themeColor="text1"/>
          <w:sz w:val="24"/>
          <w:szCs w:val="24"/>
          <w:u w:val="single"/>
        </w:rPr>
        <w:t>Segunda</w:t>
      </w:r>
      <w:r w:rsidR="00FE74D5" w:rsidRPr="007C0E4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8F2833" w:rsidRPr="007C0E46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7C0E46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7C0E46">
        <w:rPr>
          <w:color w:val="000000" w:themeColor="text1"/>
          <w:sz w:val="24"/>
          <w:szCs w:val="24"/>
        </w:rPr>
        <w:t xml:space="preserve">, </w:t>
      </w:r>
      <w:r w:rsidR="001C003A" w:rsidRPr="007C0E46">
        <w:rPr>
          <w:color w:val="000000" w:themeColor="text1"/>
          <w:sz w:val="24"/>
          <w:szCs w:val="24"/>
        </w:rPr>
        <w:t>da Legislatura de 2020</w:t>
      </w:r>
      <w:r w:rsidR="00FE74D5" w:rsidRPr="007C0E46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7C0E46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7C0E46">
        <w:rPr>
          <w:color w:val="000000" w:themeColor="text1"/>
          <w:sz w:val="24"/>
          <w:szCs w:val="24"/>
        </w:rPr>
        <w:t xml:space="preserve">: </w:t>
      </w:r>
      <w:r w:rsidR="00EE3F3B" w:rsidRPr="007C0E46">
        <w:rPr>
          <w:color w:val="000000" w:themeColor="text1"/>
          <w:sz w:val="24"/>
          <w:szCs w:val="24"/>
        </w:rPr>
        <w:t>João Batista de Andrade</w:t>
      </w:r>
      <w:r w:rsidR="00FE74D5" w:rsidRPr="007C0E46">
        <w:rPr>
          <w:color w:val="000000" w:themeColor="text1"/>
          <w:sz w:val="24"/>
          <w:szCs w:val="24"/>
        </w:rPr>
        <w:t xml:space="preserve"> (</w:t>
      </w:r>
      <w:r w:rsidR="001A7D8A" w:rsidRPr="007C0E46">
        <w:rPr>
          <w:color w:val="000000" w:themeColor="text1"/>
          <w:sz w:val="24"/>
          <w:szCs w:val="24"/>
        </w:rPr>
        <w:t>Pode</w:t>
      </w:r>
      <w:r w:rsidR="00FE74D5" w:rsidRPr="007C0E46">
        <w:rPr>
          <w:color w:val="000000" w:themeColor="text1"/>
          <w:sz w:val="24"/>
          <w:szCs w:val="24"/>
        </w:rPr>
        <w:t>), tendo como primeira Secretária a vereadora</w:t>
      </w:r>
      <w:r w:rsidR="006B4C7E" w:rsidRPr="007C0E46">
        <w:rPr>
          <w:color w:val="000000" w:themeColor="text1"/>
          <w:sz w:val="24"/>
          <w:szCs w:val="24"/>
        </w:rPr>
        <w:t xml:space="preserve"> </w:t>
      </w:r>
      <w:r w:rsidR="00310282" w:rsidRPr="007C0E46">
        <w:rPr>
          <w:color w:val="000000" w:themeColor="text1"/>
          <w:sz w:val="24"/>
          <w:szCs w:val="24"/>
        </w:rPr>
        <w:t>Claudia Ferreira Maciel (PSD</w:t>
      </w:r>
      <w:r w:rsidR="00872FCF" w:rsidRPr="007C0E46">
        <w:rPr>
          <w:color w:val="000000" w:themeColor="text1"/>
          <w:sz w:val="24"/>
          <w:szCs w:val="24"/>
        </w:rPr>
        <w:t xml:space="preserve">). </w:t>
      </w:r>
      <w:r w:rsidR="00FE74D5" w:rsidRPr="007C0E46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FC3D09" w:rsidRPr="007C0E46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7C0E46">
        <w:rPr>
          <w:color w:val="000000" w:themeColor="text1"/>
          <w:sz w:val="24"/>
          <w:szCs w:val="24"/>
        </w:rPr>
        <w:t xml:space="preserve">Joalmir Nunes de Oliveira (PDT), </w:t>
      </w:r>
      <w:r w:rsidR="00DE0F20" w:rsidRPr="007C0E46">
        <w:rPr>
          <w:color w:val="000000" w:themeColor="text1"/>
          <w:sz w:val="24"/>
          <w:szCs w:val="24"/>
        </w:rPr>
        <w:t xml:space="preserve">Maria Eloir Flores Rodrigues Vilante (MDB), </w:t>
      </w:r>
      <w:r w:rsidR="000D18E4" w:rsidRPr="007C0E46">
        <w:rPr>
          <w:color w:val="000000" w:themeColor="text1"/>
          <w:sz w:val="24"/>
          <w:szCs w:val="24"/>
        </w:rPr>
        <w:t>Natacha Flores Kuasne (PATRIOTA</w:t>
      </w:r>
      <w:r w:rsidR="009E25C9" w:rsidRPr="007C0E46">
        <w:rPr>
          <w:color w:val="000000" w:themeColor="text1"/>
          <w:sz w:val="24"/>
          <w:szCs w:val="24"/>
        </w:rPr>
        <w:t>),</w:t>
      </w:r>
      <w:r w:rsidR="00872FCF" w:rsidRPr="007C0E46">
        <w:rPr>
          <w:color w:val="000000" w:themeColor="text1"/>
          <w:sz w:val="24"/>
          <w:szCs w:val="24"/>
        </w:rPr>
        <w:t xml:space="preserve"> </w:t>
      </w:r>
      <w:r w:rsidR="00FE74D5" w:rsidRPr="007C0E46">
        <w:rPr>
          <w:color w:val="000000" w:themeColor="text1"/>
          <w:sz w:val="24"/>
          <w:szCs w:val="24"/>
        </w:rPr>
        <w:t>Niága</w:t>
      </w:r>
      <w:r w:rsidR="000D18E4" w:rsidRPr="007C0E46">
        <w:rPr>
          <w:color w:val="000000" w:themeColor="text1"/>
          <w:sz w:val="24"/>
          <w:szCs w:val="24"/>
        </w:rPr>
        <w:t>ra Patrícia Gauto Kraievski (PATRIOTA</w:t>
      </w:r>
      <w:r w:rsidR="007C39CF" w:rsidRPr="007C0E46">
        <w:rPr>
          <w:color w:val="000000" w:themeColor="text1"/>
          <w:sz w:val="24"/>
          <w:szCs w:val="24"/>
        </w:rPr>
        <w:t xml:space="preserve">), </w:t>
      </w:r>
      <w:r w:rsidR="0023254C" w:rsidRPr="007C0E46">
        <w:rPr>
          <w:color w:val="000000" w:themeColor="text1"/>
          <w:sz w:val="24"/>
          <w:szCs w:val="24"/>
        </w:rPr>
        <w:t>Ro</w:t>
      </w:r>
      <w:r w:rsidR="007C39CF" w:rsidRPr="007C0E46">
        <w:rPr>
          <w:color w:val="000000" w:themeColor="text1"/>
          <w:sz w:val="24"/>
          <w:szCs w:val="24"/>
        </w:rPr>
        <w:t>b</w:t>
      </w:r>
      <w:r w:rsidR="000D18E4" w:rsidRPr="007C0E46">
        <w:rPr>
          <w:color w:val="000000" w:themeColor="text1"/>
          <w:sz w:val="24"/>
          <w:szCs w:val="24"/>
        </w:rPr>
        <w:t>erto Pereira de Oliveira (PATRIOTA</w:t>
      </w:r>
      <w:r w:rsidR="00CE7576" w:rsidRPr="007C0E46">
        <w:rPr>
          <w:color w:val="000000" w:themeColor="text1"/>
          <w:sz w:val="24"/>
          <w:szCs w:val="24"/>
        </w:rPr>
        <w:t xml:space="preserve">) e </w:t>
      </w:r>
      <w:r w:rsidR="00BF3F79" w:rsidRPr="007C0E46">
        <w:rPr>
          <w:color w:val="000000" w:themeColor="text1"/>
          <w:sz w:val="24"/>
          <w:szCs w:val="24"/>
        </w:rPr>
        <w:t>Patrick Erhart Pereira (</w:t>
      </w:r>
      <w:r w:rsidR="00016B67" w:rsidRPr="007C0E46">
        <w:rPr>
          <w:color w:val="000000" w:themeColor="text1"/>
          <w:sz w:val="24"/>
          <w:szCs w:val="24"/>
        </w:rPr>
        <w:t>DEM</w:t>
      </w:r>
      <w:r w:rsidR="00FB688B" w:rsidRPr="007C0E46">
        <w:rPr>
          <w:color w:val="000000" w:themeColor="text1"/>
          <w:sz w:val="24"/>
          <w:szCs w:val="24"/>
        </w:rPr>
        <w:t>).</w:t>
      </w:r>
      <w:r w:rsidR="00CE7576" w:rsidRPr="007C0E46">
        <w:rPr>
          <w:color w:val="000000" w:themeColor="text1"/>
          <w:sz w:val="24"/>
          <w:szCs w:val="24"/>
        </w:rPr>
        <w:t xml:space="preserve"> </w:t>
      </w:r>
      <w:r w:rsidR="00FE74D5" w:rsidRPr="007C0E46">
        <w:rPr>
          <w:b/>
          <w:color w:val="000000" w:themeColor="text1"/>
          <w:sz w:val="24"/>
          <w:szCs w:val="24"/>
        </w:rPr>
        <w:t>PEQUENO EXPEDIENTE</w:t>
      </w:r>
      <w:r w:rsidR="00FE74D5" w:rsidRPr="007C0E46">
        <w:rPr>
          <w:color w:val="000000" w:themeColor="text1"/>
          <w:sz w:val="24"/>
          <w:szCs w:val="24"/>
        </w:rPr>
        <w:t xml:space="preserve">: </w:t>
      </w:r>
      <w:r w:rsidR="00901F7E" w:rsidRPr="007C0E46">
        <w:rPr>
          <w:color w:val="000000" w:themeColor="text1"/>
          <w:sz w:val="24"/>
          <w:szCs w:val="24"/>
        </w:rPr>
        <w:t>O Presidente</w:t>
      </w:r>
      <w:r w:rsidR="00034F79" w:rsidRPr="007C0E46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7C0E46">
        <w:rPr>
          <w:color w:val="000000" w:themeColor="text1"/>
          <w:sz w:val="24"/>
          <w:szCs w:val="24"/>
        </w:rPr>
        <w:t xml:space="preserve"> </w:t>
      </w:r>
      <w:r w:rsidR="00301996" w:rsidRPr="007C0E46">
        <w:rPr>
          <w:color w:val="000000" w:themeColor="text1"/>
          <w:sz w:val="24"/>
          <w:szCs w:val="24"/>
        </w:rPr>
        <w:t>da Ata nº 021</w:t>
      </w:r>
      <w:r w:rsidR="0006294B" w:rsidRPr="007C0E46">
        <w:rPr>
          <w:color w:val="000000" w:themeColor="text1"/>
          <w:sz w:val="24"/>
          <w:szCs w:val="24"/>
        </w:rPr>
        <w:t>/2020</w:t>
      </w:r>
      <w:r w:rsidR="00DE5D1B" w:rsidRPr="007C0E46">
        <w:rPr>
          <w:color w:val="000000" w:themeColor="text1"/>
          <w:sz w:val="24"/>
          <w:szCs w:val="24"/>
        </w:rPr>
        <w:t xml:space="preserve"> da S</w:t>
      </w:r>
      <w:r w:rsidR="00C22D7D" w:rsidRPr="007C0E46">
        <w:rPr>
          <w:color w:val="000000" w:themeColor="text1"/>
          <w:sz w:val="24"/>
          <w:szCs w:val="24"/>
        </w:rPr>
        <w:t xml:space="preserve">essão Ordinária realizada em </w:t>
      </w:r>
      <w:r w:rsidR="00301996" w:rsidRPr="007C0E46">
        <w:rPr>
          <w:color w:val="000000" w:themeColor="text1"/>
          <w:sz w:val="24"/>
          <w:szCs w:val="24"/>
        </w:rPr>
        <w:t>22</w:t>
      </w:r>
      <w:r w:rsidR="00EB43A6" w:rsidRPr="007C0E46">
        <w:rPr>
          <w:color w:val="000000" w:themeColor="text1"/>
          <w:sz w:val="24"/>
          <w:szCs w:val="24"/>
        </w:rPr>
        <w:t xml:space="preserve"> de junho</w:t>
      </w:r>
      <w:r w:rsidR="00943DE7" w:rsidRPr="007C0E46">
        <w:rPr>
          <w:color w:val="000000" w:themeColor="text1"/>
          <w:sz w:val="24"/>
          <w:szCs w:val="24"/>
        </w:rPr>
        <w:t xml:space="preserve"> de 2020</w:t>
      </w:r>
      <w:r w:rsidR="009E25C9" w:rsidRPr="007C0E46">
        <w:rPr>
          <w:color w:val="000000" w:themeColor="text1"/>
          <w:sz w:val="24"/>
          <w:szCs w:val="24"/>
        </w:rPr>
        <w:t xml:space="preserve"> e após a leitura foi submetida em discussão e votação</w:t>
      </w:r>
      <w:r w:rsidR="00A67314" w:rsidRPr="007C0E46">
        <w:rPr>
          <w:color w:val="000000" w:themeColor="text1"/>
          <w:sz w:val="24"/>
          <w:szCs w:val="24"/>
        </w:rPr>
        <w:t xml:space="preserve">, sendo aprovada por </w:t>
      </w:r>
      <w:r w:rsidR="00301996" w:rsidRPr="007C0E46">
        <w:rPr>
          <w:color w:val="000000" w:themeColor="text1"/>
          <w:sz w:val="24"/>
          <w:szCs w:val="24"/>
        </w:rPr>
        <w:t>unanimidade</w:t>
      </w:r>
      <w:r w:rsidR="00450EA0" w:rsidRPr="007C0E46">
        <w:rPr>
          <w:color w:val="000000" w:themeColor="text1"/>
          <w:sz w:val="24"/>
          <w:szCs w:val="24"/>
        </w:rPr>
        <w:t>.</w:t>
      </w:r>
      <w:r w:rsidR="000334B6" w:rsidRPr="007C0E46">
        <w:rPr>
          <w:color w:val="000000" w:themeColor="text1"/>
          <w:sz w:val="24"/>
          <w:szCs w:val="24"/>
        </w:rPr>
        <w:t xml:space="preserve"> </w:t>
      </w:r>
      <w:r w:rsidR="00FE74D5" w:rsidRPr="007C0E46">
        <w:rPr>
          <w:b/>
          <w:color w:val="000000" w:themeColor="text1"/>
          <w:sz w:val="24"/>
          <w:szCs w:val="24"/>
        </w:rPr>
        <w:t>GRANDE EXPEDI</w:t>
      </w:r>
      <w:r w:rsidR="00952D7B" w:rsidRPr="007C0E46">
        <w:rPr>
          <w:b/>
          <w:color w:val="000000" w:themeColor="text1"/>
          <w:sz w:val="24"/>
          <w:szCs w:val="24"/>
        </w:rPr>
        <w:t>E</w:t>
      </w:r>
      <w:r w:rsidR="00FE74D5" w:rsidRPr="007C0E46">
        <w:rPr>
          <w:b/>
          <w:color w:val="000000" w:themeColor="text1"/>
          <w:sz w:val="24"/>
          <w:szCs w:val="24"/>
        </w:rPr>
        <w:t>NTE:</w:t>
      </w:r>
      <w:r w:rsidR="002B7F26" w:rsidRPr="007C0E46">
        <w:rPr>
          <w:b/>
          <w:color w:val="000000" w:themeColor="text1"/>
          <w:sz w:val="24"/>
          <w:szCs w:val="24"/>
        </w:rPr>
        <w:t xml:space="preserve"> </w:t>
      </w:r>
      <w:r w:rsidR="006024D7" w:rsidRPr="007C0E46">
        <w:rPr>
          <w:color w:val="000000" w:themeColor="text1"/>
          <w:sz w:val="24"/>
          <w:szCs w:val="24"/>
        </w:rPr>
        <w:t>Foram lidas as proposições dos Vereadores:</w:t>
      </w:r>
      <w:r w:rsidR="00A9314F" w:rsidRPr="007C0E46">
        <w:rPr>
          <w:color w:val="000000" w:themeColor="text1"/>
          <w:sz w:val="24"/>
          <w:szCs w:val="24"/>
        </w:rPr>
        <w:t xml:space="preserve"> </w:t>
      </w:r>
      <w:r w:rsidR="001079A0" w:rsidRPr="007C0E46">
        <w:rPr>
          <w:color w:val="000000" w:themeColor="text1"/>
          <w:sz w:val="24"/>
          <w:szCs w:val="24"/>
        </w:rPr>
        <w:t xml:space="preserve">Indicação nº 141/2020 de autoria do vereador Patrick Erhart Pereira que INDICA ao Exmo. Prefeito Municipal Rudi Paetzold, com cópia ao Secretário Municipal de Saúde Flavio Galdino </w:t>
      </w:r>
      <w:r w:rsidR="001079A0" w:rsidRPr="007C0E46">
        <w:rPr>
          <w:bCs/>
          <w:color w:val="000000" w:themeColor="text1"/>
          <w:sz w:val="24"/>
          <w:szCs w:val="24"/>
        </w:rPr>
        <w:t>q</w:t>
      </w:r>
      <w:r w:rsidR="001079A0" w:rsidRPr="007C0E46">
        <w:rPr>
          <w:color w:val="000000" w:themeColor="text1"/>
          <w:sz w:val="24"/>
          <w:szCs w:val="24"/>
        </w:rPr>
        <w:t xml:space="preserve">ue devolva o veículo que foi destinado para a atenção básica e que atualmente está sendo utilizado para outros fins. Indicação nº 143/2020 de autoria da vereadora Claudia Ferreira Maciel que INDICA ao Excelentíssimo Senhor Nelsinho Trad, Senador da República, para que </w:t>
      </w:r>
      <w:r w:rsidR="001079A0" w:rsidRPr="007C0E46">
        <w:rPr>
          <w:bCs/>
          <w:color w:val="000000" w:themeColor="text1"/>
          <w:sz w:val="24"/>
          <w:szCs w:val="24"/>
        </w:rPr>
        <w:t xml:space="preserve">viabilize um caminhão pipa para o município de Coronel Sapucaia – MS. </w:t>
      </w:r>
      <w:r w:rsidR="001079A0" w:rsidRPr="007C0E46">
        <w:rPr>
          <w:color w:val="000000" w:themeColor="text1"/>
          <w:sz w:val="24"/>
          <w:szCs w:val="24"/>
        </w:rPr>
        <w:t xml:space="preserve">Indicação nº 144/2020 de autoria do vereador Roberto Pereira de Oliveira que </w:t>
      </w:r>
      <w:r w:rsidR="001079A0" w:rsidRPr="007C0E46">
        <w:rPr>
          <w:bCs/>
          <w:color w:val="000000" w:themeColor="text1"/>
          <w:sz w:val="24"/>
          <w:szCs w:val="24"/>
        </w:rPr>
        <w:t xml:space="preserve">INDICA </w:t>
      </w:r>
      <w:r w:rsidR="001079A0" w:rsidRPr="007C0E46">
        <w:rPr>
          <w:color w:val="000000" w:themeColor="text1"/>
          <w:sz w:val="24"/>
          <w:szCs w:val="24"/>
        </w:rPr>
        <w:t>ao</w:t>
      </w:r>
      <w:r w:rsidR="001079A0" w:rsidRPr="007C0E46">
        <w:rPr>
          <w:bCs/>
          <w:color w:val="000000" w:themeColor="text1"/>
          <w:sz w:val="24"/>
          <w:szCs w:val="24"/>
        </w:rPr>
        <w:t xml:space="preserve"> Exmo. Senhor Rudi Paetzold, Prefeito Municipal, com cópia ao Secretário Municipal de Infraestrutura, Senhor Aldacir Cardinal, para que viabilize o patrolamento e cascalhamento na região da fazenda Cerro Peron, sentido Fazenda Madama, Modelo I e II, Aripuana e Fazenda Segredo.</w:t>
      </w:r>
      <w:r w:rsidR="00DA0846" w:rsidRPr="007C0E46">
        <w:rPr>
          <w:bCs/>
          <w:color w:val="000000" w:themeColor="text1"/>
          <w:sz w:val="24"/>
          <w:szCs w:val="24"/>
        </w:rPr>
        <w:t xml:space="preserve"> </w:t>
      </w:r>
      <w:r w:rsidR="001079A0" w:rsidRPr="007C0E46">
        <w:rPr>
          <w:color w:val="000000" w:themeColor="text1"/>
          <w:sz w:val="24"/>
          <w:szCs w:val="24"/>
        </w:rPr>
        <w:t xml:space="preserve">Indicação nº 145/2020 de autoria da vereadora Célia Cristina Arias Davalos que </w:t>
      </w:r>
      <w:r w:rsidR="001079A0" w:rsidRPr="007C0E46">
        <w:rPr>
          <w:bCs/>
          <w:color w:val="000000" w:themeColor="text1"/>
          <w:sz w:val="24"/>
          <w:szCs w:val="24"/>
        </w:rPr>
        <w:t xml:space="preserve">INDICA </w:t>
      </w:r>
      <w:r w:rsidR="001079A0" w:rsidRPr="007C0E46">
        <w:rPr>
          <w:color w:val="000000" w:themeColor="text1"/>
          <w:sz w:val="24"/>
          <w:szCs w:val="24"/>
        </w:rPr>
        <w:t>ao</w:t>
      </w:r>
      <w:r w:rsidR="001079A0" w:rsidRPr="007C0E46">
        <w:rPr>
          <w:bCs/>
          <w:color w:val="000000" w:themeColor="text1"/>
          <w:sz w:val="24"/>
          <w:szCs w:val="24"/>
        </w:rPr>
        <w:t xml:space="preserve"> Senhor Rudi Paetzold, Prefeito Municipal, com cópia a Senhora Ivone Paetzold, Secretária Municipal de Assistência Social, a viabilização de instalação de câmeras de segurança interna e externa para o Lar do Menor. </w:t>
      </w:r>
      <w:r w:rsidR="001079A0" w:rsidRPr="007C0E46">
        <w:rPr>
          <w:color w:val="000000" w:themeColor="text1"/>
          <w:sz w:val="24"/>
          <w:szCs w:val="24"/>
        </w:rPr>
        <w:t xml:space="preserve">Indicação nº 146/2020 de autoria da vereadora Claudia Ferreira Maciel que INDICA ao Excelentíssimo Senhor Rudi Paetzold, Prefeito Municipal, com cópia ao Secretário Municipal de Infraestrutura, Senhor Aldacir Cardinal, que viabilizem a pavimentação asfáltica para as Ruas Teixeira de Freitas e Quintino Vianna </w:t>
      </w:r>
      <w:proofErr w:type="gramStart"/>
      <w:r w:rsidR="001079A0" w:rsidRPr="007C0E46">
        <w:rPr>
          <w:color w:val="000000" w:themeColor="text1"/>
          <w:sz w:val="24"/>
          <w:szCs w:val="24"/>
        </w:rPr>
        <w:t>localizadas no bairro Vila Nova</w:t>
      </w:r>
      <w:proofErr w:type="gramEnd"/>
      <w:r w:rsidR="001079A0" w:rsidRPr="007C0E46">
        <w:rPr>
          <w:color w:val="000000" w:themeColor="text1"/>
          <w:sz w:val="24"/>
          <w:szCs w:val="24"/>
        </w:rPr>
        <w:t xml:space="preserve"> Esperança e Rua Ramão Rocha, localizada no Jardim Mate Laranjeira. Requerimento nº 022/2020 de autoria da vereadora Claudia Ferreira Maciel que </w:t>
      </w:r>
      <w:r w:rsidR="001079A0" w:rsidRPr="007C0E46">
        <w:rPr>
          <w:bCs/>
          <w:color w:val="000000" w:themeColor="text1"/>
          <w:sz w:val="24"/>
          <w:szCs w:val="24"/>
        </w:rPr>
        <w:t xml:space="preserve">REQUER </w:t>
      </w:r>
      <w:r w:rsidR="001079A0" w:rsidRPr="007C0E46">
        <w:rPr>
          <w:color w:val="000000" w:themeColor="text1"/>
          <w:sz w:val="24"/>
          <w:szCs w:val="24"/>
        </w:rPr>
        <w:t xml:space="preserve">ao Senhor João Batista de Andrade, Presidente da Câmara Municipal, para que requeira ao Senhor Rudi Paetzold, Prefeito Municipal que remeta a Câmara Municipal cópias das </w:t>
      </w:r>
      <w:r w:rsidR="001079A0" w:rsidRPr="007C0E46">
        <w:rPr>
          <w:color w:val="000000" w:themeColor="text1"/>
          <w:sz w:val="24"/>
          <w:szCs w:val="24"/>
        </w:rPr>
        <w:lastRenderedPageBreak/>
        <w:t xml:space="preserve">folhas de pagamento dos servidores públicos municipais </w:t>
      </w:r>
      <w:r w:rsidR="001079A0" w:rsidRPr="007C0E46">
        <w:rPr>
          <w:bCs/>
          <w:color w:val="000000" w:themeColor="text1"/>
          <w:sz w:val="24"/>
          <w:szCs w:val="24"/>
        </w:rPr>
        <w:t>Efetivos, Comissionados, Contratados e Convocados,</w:t>
      </w:r>
      <w:r w:rsidR="001079A0" w:rsidRPr="007C0E46">
        <w:rPr>
          <w:color w:val="000000" w:themeColor="text1"/>
          <w:sz w:val="24"/>
          <w:szCs w:val="24"/>
        </w:rPr>
        <w:t xml:space="preserve"> referente aos meses de março, abril e maio de 2020. </w:t>
      </w:r>
      <w:r w:rsidR="00874278" w:rsidRPr="007C0E46">
        <w:rPr>
          <w:bCs/>
          <w:color w:val="000000" w:themeColor="text1"/>
          <w:sz w:val="24"/>
          <w:szCs w:val="24"/>
        </w:rPr>
        <w:t>Parecer</w:t>
      </w:r>
      <w:r w:rsidR="0067758E" w:rsidRPr="007C0E46">
        <w:rPr>
          <w:bCs/>
          <w:color w:val="000000" w:themeColor="text1"/>
          <w:sz w:val="24"/>
          <w:szCs w:val="24"/>
        </w:rPr>
        <w:t>es</w:t>
      </w:r>
      <w:r w:rsidR="00874278" w:rsidRPr="007C0E46">
        <w:rPr>
          <w:bCs/>
          <w:color w:val="000000" w:themeColor="text1"/>
          <w:sz w:val="24"/>
          <w:szCs w:val="24"/>
        </w:rPr>
        <w:t xml:space="preserve"> da Comissão de Finanças, Orçamento e Contabilidade,</w:t>
      </w:r>
      <w:r w:rsidR="0067758E" w:rsidRPr="007C0E46">
        <w:rPr>
          <w:bCs/>
          <w:color w:val="000000" w:themeColor="text1"/>
          <w:sz w:val="24"/>
          <w:szCs w:val="24"/>
        </w:rPr>
        <w:t xml:space="preserve"> </w:t>
      </w:r>
      <w:r w:rsidR="00874278" w:rsidRPr="007C0E46">
        <w:rPr>
          <w:bCs/>
          <w:color w:val="000000" w:themeColor="text1"/>
          <w:sz w:val="24"/>
          <w:szCs w:val="24"/>
        </w:rPr>
        <w:t>Comissão de Obras, Serviços Públicos e Meio Ambiente, Comissão de Educação, Saúde e Assistência Social e</w:t>
      </w:r>
      <w:r w:rsidR="0067758E" w:rsidRPr="007C0E46">
        <w:rPr>
          <w:bCs/>
          <w:color w:val="000000" w:themeColor="text1"/>
          <w:sz w:val="24"/>
          <w:szCs w:val="24"/>
        </w:rPr>
        <w:t xml:space="preserve"> </w:t>
      </w:r>
      <w:r w:rsidR="00874278" w:rsidRPr="007C0E46">
        <w:rPr>
          <w:bCs/>
          <w:color w:val="000000" w:themeColor="text1"/>
          <w:sz w:val="24"/>
          <w:szCs w:val="24"/>
        </w:rPr>
        <w:t>Comissão de Legislação, Justiça e Redação Final, referente ao Projeto de Lei nº 011/2020. Parecer da Comissão de Legislação, Justiça e Redação Final referente ao Projeto de Lei nº 032/2019.</w:t>
      </w:r>
      <w:r w:rsidR="0067758E" w:rsidRPr="007C0E46">
        <w:rPr>
          <w:bCs/>
          <w:color w:val="000000" w:themeColor="text1"/>
          <w:sz w:val="24"/>
          <w:szCs w:val="24"/>
        </w:rPr>
        <w:t xml:space="preserve"> </w:t>
      </w:r>
      <w:r w:rsidR="00FE74D5" w:rsidRPr="007C0E46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7C0E46">
        <w:rPr>
          <w:color w:val="000000" w:themeColor="text1"/>
          <w:sz w:val="24"/>
          <w:szCs w:val="24"/>
        </w:rPr>
        <w:t>O</w:t>
      </w:r>
      <w:r w:rsidR="00FE74D5" w:rsidRPr="007C0E46">
        <w:rPr>
          <w:color w:val="000000" w:themeColor="text1"/>
          <w:sz w:val="24"/>
          <w:szCs w:val="24"/>
        </w:rPr>
        <w:t xml:space="preserve"> Presidente su</w:t>
      </w:r>
      <w:r w:rsidR="002E57D0" w:rsidRPr="007C0E46">
        <w:rPr>
          <w:color w:val="000000" w:themeColor="text1"/>
          <w:sz w:val="24"/>
          <w:szCs w:val="24"/>
        </w:rPr>
        <w:t>bmeteu em discussão e votação a</w:t>
      </w:r>
      <w:r w:rsidR="001444EB" w:rsidRPr="007C0E46">
        <w:rPr>
          <w:color w:val="000000" w:themeColor="text1"/>
          <w:sz w:val="24"/>
          <w:szCs w:val="24"/>
        </w:rPr>
        <w:t>s Indicações</w:t>
      </w:r>
      <w:r w:rsidR="00FE74D5" w:rsidRPr="007C0E46">
        <w:rPr>
          <w:color w:val="000000" w:themeColor="text1"/>
          <w:sz w:val="24"/>
          <w:szCs w:val="24"/>
        </w:rPr>
        <w:t xml:space="preserve"> de nº</w:t>
      </w:r>
      <w:r w:rsidR="00DC43DB" w:rsidRPr="007C0E46">
        <w:rPr>
          <w:color w:val="000000" w:themeColor="text1"/>
          <w:sz w:val="24"/>
          <w:szCs w:val="24"/>
        </w:rPr>
        <w:t xml:space="preserve"> </w:t>
      </w:r>
      <w:r w:rsidR="000334B6" w:rsidRPr="007C0E46">
        <w:rPr>
          <w:color w:val="000000" w:themeColor="text1"/>
          <w:sz w:val="24"/>
          <w:szCs w:val="24"/>
        </w:rPr>
        <w:t>141, 143, 144, 145, 146//2020 e o Requerimento nº 022</w:t>
      </w:r>
      <w:r w:rsidR="006E4B39" w:rsidRPr="007C0E46">
        <w:rPr>
          <w:color w:val="000000" w:themeColor="text1"/>
          <w:sz w:val="24"/>
          <w:szCs w:val="24"/>
        </w:rPr>
        <w:t xml:space="preserve">/2020, </w:t>
      </w:r>
      <w:r w:rsidR="00DC43DB" w:rsidRPr="007C0E46">
        <w:rPr>
          <w:color w:val="000000" w:themeColor="text1"/>
          <w:sz w:val="24"/>
          <w:szCs w:val="24"/>
        </w:rPr>
        <w:t xml:space="preserve">sendo </w:t>
      </w:r>
      <w:r w:rsidR="006C0068" w:rsidRPr="007C0E46">
        <w:rPr>
          <w:color w:val="000000" w:themeColor="text1"/>
          <w:sz w:val="24"/>
          <w:szCs w:val="24"/>
        </w:rPr>
        <w:t>aprovado</w:t>
      </w:r>
      <w:r w:rsidR="008659B3" w:rsidRPr="007C0E46">
        <w:rPr>
          <w:color w:val="000000" w:themeColor="text1"/>
          <w:sz w:val="24"/>
          <w:szCs w:val="24"/>
        </w:rPr>
        <w:t>s</w:t>
      </w:r>
      <w:r w:rsidR="0055343B" w:rsidRPr="007C0E46">
        <w:rPr>
          <w:color w:val="000000" w:themeColor="text1"/>
          <w:sz w:val="24"/>
          <w:szCs w:val="24"/>
        </w:rPr>
        <w:t xml:space="preserve"> </w:t>
      </w:r>
      <w:r w:rsidR="00460B63" w:rsidRPr="007C0E46">
        <w:rPr>
          <w:color w:val="000000" w:themeColor="text1"/>
          <w:sz w:val="24"/>
          <w:szCs w:val="24"/>
        </w:rPr>
        <w:t>por unanimidade.</w:t>
      </w:r>
      <w:r w:rsidR="00E60691" w:rsidRPr="007C0E46">
        <w:rPr>
          <w:color w:val="000000" w:themeColor="text1"/>
          <w:sz w:val="24"/>
          <w:szCs w:val="24"/>
        </w:rPr>
        <w:t xml:space="preserve"> </w:t>
      </w:r>
      <w:r w:rsidR="0021442F" w:rsidRPr="007C0E46">
        <w:rPr>
          <w:color w:val="000000" w:themeColor="text1"/>
          <w:sz w:val="24"/>
          <w:szCs w:val="24"/>
        </w:rPr>
        <w:t xml:space="preserve">Foram submetidos em discussão e votação os Pareceres das Comissões Permanentes referentes ao Projeto de Lei 011/2020 e em segunda discussão e votação o Projeto de Lei nº 011/2020 que </w:t>
      </w:r>
      <w:r w:rsidR="0021442F" w:rsidRPr="007C0E46">
        <w:rPr>
          <w:bCs/>
          <w:color w:val="000000" w:themeColor="text1"/>
          <w:sz w:val="24"/>
          <w:szCs w:val="24"/>
        </w:rPr>
        <w:t>Dispõe sobre as Diretrizes para a elaboração da Lei Orçamentária do exercício de 2021 e dá outras providências</w:t>
      </w:r>
      <w:r w:rsidR="00460B63" w:rsidRPr="007C0E46">
        <w:rPr>
          <w:bCs/>
          <w:color w:val="000000" w:themeColor="text1"/>
          <w:sz w:val="24"/>
          <w:szCs w:val="24"/>
        </w:rPr>
        <w:t>, sendo aprovado</w:t>
      </w:r>
      <w:r w:rsidR="00922C2A">
        <w:rPr>
          <w:bCs/>
          <w:color w:val="000000" w:themeColor="text1"/>
          <w:sz w:val="24"/>
          <w:szCs w:val="24"/>
        </w:rPr>
        <w:t>s</w:t>
      </w:r>
      <w:r w:rsidR="00460B63" w:rsidRPr="007C0E46">
        <w:rPr>
          <w:bCs/>
          <w:color w:val="000000" w:themeColor="text1"/>
          <w:sz w:val="24"/>
          <w:szCs w:val="24"/>
        </w:rPr>
        <w:t xml:space="preserve"> por unanimidade</w:t>
      </w:r>
      <w:r w:rsidR="0021442F" w:rsidRPr="007C0E46">
        <w:rPr>
          <w:bCs/>
          <w:color w:val="000000" w:themeColor="text1"/>
          <w:sz w:val="24"/>
          <w:szCs w:val="24"/>
        </w:rPr>
        <w:t>.</w:t>
      </w:r>
      <w:r w:rsidR="00460B63" w:rsidRPr="007C0E46">
        <w:rPr>
          <w:bCs/>
          <w:color w:val="000000" w:themeColor="text1"/>
          <w:sz w:val="24"/>
          <w:szCs w:val="24"/>
        </w:rPr>
        <w:t xml:space="preserve"> Foi submetido em discussão e votação o Parecer da Comissão de Legislação, Justiça e Redação</w:t>
      </w:r>
      <w:r w:rsidR="00F90097" w:rsidRPr="007C0E46">
        <w:rPr>
          <w:bCs/>
          <w:color w:val="000000" w:themeColor="text1"/>
          <w:sz w:val="24"/>
          <w:szCs w:val="24"/>
        </w:rPr>
        <w:t xml:space="preserve"> Final referente ao Projeto de Lei nº 039/2019 </w:t>
      </w:r>
      <w:r w:rsidR="00922C2A">
        <w:rPr>
          <w:bCs/>
          <w:color w:val="000000" w:themeColor="text1"/>
          <w:sz w:val="24"/>
          <w:szCs w:val="24"/>
        </w:rPr>
        <w:t xml:space="preserve">e em segunda discussão e votação </w:t>
      </w:r>
      <w:r w:rsidR="00F90097" w:rsidRPr="007C0E46">
        <w:rPr>
          <w:bCs/>
          <w:color w:val="000000" w:themeColor="text1"/>
          <w:sz w:val="24"/>
          <w:szCs w:val="24"/>
        </w:rPr>
        <w:t>o Projeto de Lei nº 032/2019 que</w:t>
      </w:r>
      <w:r w:rsidR="00F90097" w:rsidRPr="007C0E46">
        <w:rPr>
          <w:bCs/>
          <w:color w:val="000000" w:themeColor="text1"/>
          <w:sz w:val="24"/>
          <w:szCs w:val="24"/>
        </w:rPr>
        <w:t xml:space="preserve"> </w:t>
      </w:r>
      <w:r w:rsidR="00F90097" w:rsidRPr="007C0E46">
        <w:rPr>
          <w:color w:val="000000" w:themeColor="text1"/>
          <w:sz w:val="24"/>
          <w:szCs w:val="24"/>
        </w:rPr>
        <w:t>Altera a denominação do “Residencial Jurerê” bem como a denominação de vias e logradouros públicos do município de Coronel Sapucaia e</w:t>
      </w:r>
      <w:r w:rsidR="00DC33EB">
        <w:rPr>
          <w:color w:val="000000" w:themeColor="text1"/>
          <w:sz w:val="24"/>
          <w:szCs w:val="24"/>
        </w:rPr>
        <w:t xml:space="preserve"> dá outras providências, com a Emenda inserida no texto passando a denominação para “Jardim</w:t>
      </w:r>
      <w:r w:rsidR="00F90097" w:rsidRPr="007C0E46">
        <w:rPr>
          <w:color w:val="000000" w:themeColor="text1"/>
          <w:sz w:val="24"/>
          <w:szCs w:val="24"/>
        </w:rPr>
        <w:t xml:space="preserve"> </w:t>
      </w:r>
      <w:r w:rsidR="00DC33EB">
        <w:rPr>
          <w:color w:val="000000" w:themeColor="text1"/>
          <w:sz w:val="24"/>
          <w:szCs w:val="24"/>
        </w:rPr>
        <w:t>das Madeiras”,</w:t>
      </w:r>
      <w:r w:rsidR="00922C2A">
        <w:rPr>
          <w:color w:val="000000" w:themeColor="text1"/>
          <w:sz w:val="24"/>
          <w:szCs w:val="24"/>
        </w:rPr>
        <w:t xml:space="preserve"> sendo aprovado por unanimidade. Os </w:t>
      </w:r>
      <w:r w:rsidR="006020D6">
        <w:rPr>
          <w:color w:val="000000" w:themeColor="text1"/>
          <w:sz w:val="24"/>
          <w:szCs w:val="24"/>
        </w:rPr>
        <w:t xml:space="preserve">Projetos de Lei nº 011/2019 e 032/2019 </w:t>
      </w:r>
      <w:r w:rsidR="00922C2A">
        <w:rPr>
          <w:color w:val="000000" w:themeColor="text1"/>
          <w:sz w:val="24"/>
          <w:szCs w:val="24"/>
        </w:rPr>
        <w:t>seguirão</w:t>
      </w:r>
      <w:r w:rsidR="00DC33EB">
        <w:rPr>
          <w:color w:val="000000" w:themeColor="text1"/>
          <w:sz w:val="24"/>
          <w:szCs w:val="24"/>
        </w:rPr>
        <w:t xml:space="preserve"> para sanção do Poder Executivo. </w:t>
      </w:r>
      <w:r w:rsidR="00795491" w:rsidRPr="007C0E46">
        <w:rPr>
          <w:color w:val="000000" w:themeColor="text1"/>
          <w:sz w:val="24"/>
          <w:szCs w:val="24"/>
        </w:rPr>
        <w:t>Concluída</w:t>
      </w:r>
      <w:r w:rsidR="00795491">
        <w:rPr>
          <w:color w:val="000000" w:themeColor="text1"/>
          <w:sz w:val="24"/>
          <w:szCs w:val="24"/>
        </w:rPr>
        <w:t xml:space="preserve"> a ordem do dia o Presidente passou a palavra livre aos vereadores inscritos: Claudia Ferreira Maciel, Joalmir Nunes de Oliveira, Maria Eloir Flores</w:t>
      </w:r>
      <w:r w:rsidR="00C17A94">
        <w:rPr>
          <w:color w:val="000000" w:themeColor="text1"/>
          <w:sz w:val="24"/>
          <w:szCs w:val="24"/>
        </w:rPr>
        <w:t xml:space="preserve"> Rodrigues, Roberto Pereira de Oliveira, </w:t>
      </w:r>
      <w:r w:rsidR="00922C2A">
        <w:rPr>
          <w:color w:val="000000" w:themeColor="text1"/>
          <w:sz w:val="24"/>
          <w:szCs w:val="24"/>
        </w:rPr>
        <w:t xml:space="preserve">Patrick Erhart Pereira, </w:t>
      </w:r>
      <w:r w:rsidR="00C17A94">
        <w:rPr>
          <w:color w:val="000000" w:themeColor="text1"/>
          <w:sz w:val="24"/>
          <w:szCs w:val="24"/>
        </w:rPr>
        <w:t>Célia Cristina Arias Davalos e João Batista de Andrade.</w:t>
      </w:r>
      <w:r w:rsidR="00795491">
        <w:rPr>
          <w:color w:val="000000" w:themeColor="text1"/>
          <w:sz w:val="24"/>
          <w:szCs w:val="24"/>
        </w:rPr>
        <w:t xml:space="preserve"> </w:t>
      </w:r>
      <w:r w:rsidR="005464AE">
        <w:rPr>
          <w:color w:val="000000" w:themeColor="text1"/>
          <w:sz w:val="24"/>
          <w:szCs w:val="24"/>
        </w:rPr>
        <w:t xml:space="preserve">Terminada </w:t>
      </w:r>
      <w:r w:rsidR="00BE1641" w:rsidRPr="007C0E46">
        <w:rPr>
          <w:color w:val="000000" w:themeColor="text1"/>
          <w:sz w:val="24"/>
          <w:szCs w:val="24"/>
        </w:rPr>
        <w:t xml:space="preserve">o uso da palavra o Presidente </w:t>
      </w:r>
      <w:r w:rsidR="004C5672" w:rsidRPr="007C0E46">
        <w:rPr>
          <w:color w:val="000000" w:themeColor="text1"/>
          <w:sz w:val="24"/>
          <w:szCs w:val="24"/>
        </w:rPr>
        <w:t xml:space="preserve">declarou </w:t>
      </w:r>
      <w:r w:rsidR="004C5672" w:rsidRPr="007C0E46">
        <w:rPr>
          <w:bCs/>
          <w:color w:val="000000" w:themeColor="text1"/>
          <w:sz w:val="24"/>
          <w:szCs w:val="24"/>
        </w:rPr>
        <w:t>e</w:t>
      </w:r>
      <w:r w:rsidR="004C5672" w:rsidRPr="007C0E46">
        <w:rPr>
          <w:color w:val="000000" w:themeColor="text1"/>
          <w:sz w:val="24"/>
          <w:szCs w:val="24"/>
        </w:rPr>
        <w:t>ncerrada a presente Sessão Ordinária, da qual foi lavrada a presente Ata</w:t>
      </w:r>
      <w:r w:rsidR="00DA6E1F" w:rsidRPr="007C0E46">
        <w:rPr>
          <w:color w:val="000000" w:themeColor="text1"/>
          <w:sz w:val="24"/>
          <w:szCs w:val="24"/>
        </w:rPr>
        <w:t xml:space="preserve"> sob n</w:t>
      </w:r>
      <w:r w:rsidR="001222EE">
        <w:rPr>
          <w:color w:val="000000" w:themeColor="text1"/>
          <w:sz w:val="24"/>
          <w:szCs w:val="24"/>
        </w:rPr>
        <w:t>º 022</w:t>
      </w:r>
      <w:r w:rsidR="008720D5" w:rsidRPr="007C0E46">
        <w:rPr>
          <w:color w:val="000000" w:themeColor="text1"/>
          <w:sz w:val="24"/>
          <w:szCs w:val="24"/>
        </w:rPr>
        <w:t>/</w:t>
      </w:r>
      <w:r w:rsidR="004C5672" w:rsidRPr="007C0E46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7C0E46">
        <w:rPr>
          <w:color w:val="000000" w:themeColor="text1"/>
          <w:sz w:val="24"/>
          <w:szCs w:val="24"/>
        </w:rPr>
        <w:t xml:space="preserve"> Ordinária</w:t>
      </w:r>
      <w:r w:rsidR="004C5672" w:rsidRPr="007C0E46">
        <w:rPr>
          <w:color w:val="000000" w:themeColor="text1"/>
          <w:sz w:val="24"/>
          <w:szCs w:val="24"/>
        </w:rPr>
        <w:t>, será assinada por t</w:t>
      </w:r>
      <w:r w:rsidR="00DA668E" w:rsidRPr="007C0E46">
        <w:rPr>
          <w:color w:val="000000" w:themeColor="text1"/>
          <w:sz w:val="24"/>
          <w:szCs w:val="24"/>
        </w:rPr>
        <w:t>odos os vereadores que se fizere</w:t>
      </w:r>
      <w:r w:rsidR="004C5672" w:rsidRPr="007C0E46">
        <w:rPr>
          <w:color w:val="000000" w:themeColor="text1"/>
          <w:sz w:val="24"/>
          <w:szCs w:val="24"/>
        </w:rPr>
        <w:t>m</w:t>
      </w:r>
      <w:r w:rsidR="00DA668E" w:rsidRPr="007C0E46">
        <w:rPr>
          <w:color w:val="000000" w:themeColor="text1"/>
          <w:sz w:val="24"/>
          <w:szCs w:val="24"/>
        </w:rPr>
        <w:t xml:space="preserve"> presentes</w:t>
      </w:r>
      <w:r w:rsidR="004C5672" w:rsidRPr="007C0E46">
        <w:rPr>
          <w:color w:val="000000" w:themeColor="text1"/>
          <w:sz w:val="24"/>
          <w:szCs w:val="24"/>
        </w:rPr>
        <w:t xml:space="preserve">. Em </w:t>
      </w:r>
      <w:r w:rsidR="001222EE">
        <w:rPr>
          <w:color w:val="000000" w:themeColor="text1"/>
          <w:sz w:val="24"/>
          <w:szCs w:val="24"/>
        </w:rPr>
        <w:t>29</w:t>
      </w:r>
      <w:r w:rsidR="00F634A0" w:rsidRPr="007C0E46">
        <w:rPr>
          <w:color w:val="000000" w:themeColor="text1"/>
          <w:sz w:val="24"/>
          <w:szCs w:val="24"/>
        </w:rPr>
        <w:t xml:space="preserve"> de junho </w:t>
      </w:r>
      <w:r w:rsidR="004C5672" w:rsidRPr="007C0E46">
        <w:rPr>
          <w:color w:val="000000" w:themeColor="text1"/>
          <w:sz w:val="24"/>
          <w:szCs w:val="24"/>
        </w:rPr>
        <w:t xml:space="preserve">de 2020. </w:t>
      </w:r>
      <w:bookmarkStart w:id="0" w:name="_GoBack"/>
      <w:bookmarkEnd w:id="0"/>
    </w:p>
    <w:p w:rsidR="004554BA" w:rsidRPr="005D0C5F" w:rsidRDefault="004554BA" w:rsidP="004554BA">
      <w:pPr>
        <w:pStyle w:val="SemEspaamento"/>
        <w:spacing w:line="276" w:lineRule="auto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950846" w:rsidRDefault="00950846" w:rsidP="00180404">
      <w:pPr>
        <w:ind w:right="453"/>
        <w:rPr>
          <w:i/>
          <w:sz w:val="24"/>
          <w:szCs w:val="24"/>
        </w:rPr>
      </w:pPr>
    </w:p>
    <w:p w:rsidR="00583BB1" w:rsidRPr="007F016F" w:rsidRDefault="00583BB1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20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63" w:rsidRDefault="00460B63">
      <w:r>
        <w:separator/>
      </w:r>
    </w:p>
  </w:endnote>
  <w:endnote w:type="continuationSeparator" w:id="0">
    <w:p w:rsidR="00460B63" w:rsidRDefault="0046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63" w:rsidRDefault="00460B63">
    <w:pPr>
      <w:pStyle w:val="Rodap"/>
      <w:jc w:val="center"/>
      <w:rPr>
        <w:sz w:val="24"/>
      </w:rPr>
    </w:pPr>
  </w:p>
  <w:p w:rsidR="00460B63" w:rsidRDefault="00460B63">
    <w:pPr>
      <w:pStyle w:val="Rodap"/>
      <w:jc w:val="center"/>
      <w:rPr>
        <w:sz w:val="24"/>
      </w:rPr>
    </w:pPr>
  </w:p>
  <w:p w:rsidR="00460B63" w:rsidRDefault="00460B63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63" w:rsidRDefault="00460B63">
      <w:r>
        <w:separator/>
      </w:r>
    </w:p>
  </w:footnote>
  <w:footnote w:type="continuationSeparator" w:id="0">
    <w:p w:rsidR="00460B63" w:rsidRDefault="0046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63" w:rsidRDefault="00460B63" w:rsidP="000E59BF">
    <w:pPr>
      <w:pStyle w:val="Ttulo1"/>
      <w:jc w:val="center"/>
      <w:rPr>
        <w:sz w:val="24"/>
        <w:szCs w:val="24"/>
      </w:rPr>
    </w:pPr>
  </w:p>
  <w:p w:rsidR="00460B63" w:rsidRPr="000A4B5C" w:rsidRDefault="00460B63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B63" w:rsidRPr="000A4B5C" w:rsidRDefault="00460B63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460B63" w:rsidRPr="000A4B5C" w:rsidRDefault="00460B63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60B63" w:rsidRPr="000A4B5C" w:rsidRDefault="00460B63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60B63" w:rsidRPr="000A4B5C" w:rsidRDefault="00460B6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460B63" w:rsidRPr="000A4B5C" w:rsidRDefault="00460B6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60B63" w:rsidRDefault="00460B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F79"/>
    <w:rsid w:val="00042D5A"/>
    <w:rsid w:val="00047752"/>
    <w:rsid w:val="00050964"/>
    <w:rsid w:val="0006294B"/>
    <w:rsid w:val="00064E67"/>
    <w:rsid w:val="000779D3"/>
    <w:rsid w:val="00082FBB"/>
    <w:rsid w:val="000A2085"/>
    <w:rsid w:val="000A2292"/>
    <w:rsid w:val="000A6779"/>
    <w:rsid w:val="000B03F1"/>
    <w:rsid w:val="000B6427"/>
    <w:rsid w:val="000B6AE5"/>
    <w:rsid w:val="000C693A"/>
    <w:rsid w:val="000C7606"/>
    <w:rsid w:val="000D18E4"/>
    <w:rsid w:val="000D4928"/>
    <w:rsid w:val="000D7784"/>
    <w:rsid w:val="000E2FDE"/>
    <w:rsid w:val="000E59BF"/>
    <w:rsid w:val="00106F34"/>
    <w:rsid w:val="001079A0"/>
    <w:rsid w:val="001222EE"/>
    <w:rsid w:val="00123862"/>
    <w:rsid w:val="00134435"/>
    <w:rsid w:val="0014088E"/>
    <w:rsid w:val="001444EB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C003A"/>
    <w:rsid w:val="001C626B"/>
    <w:rsid w:val="001D5198"/>
    <w:rsid w:val="001D52C2"/>
    <w:rsid w:val="001E4F5E"/>
    <w:rsid w:val="001F36B3"/>
    <w:rsid w:val="001F6489"/>
    <w:rsid w:val="00203F39"/>
    <w:rsid w:val="00213559"/>
    <w:rsid w:val="002142C7"/>
    <w:rsid w:val="0021442F"/>
    <w:rsid w:val="00221123"/>
    <w:rsid w:val="00222C02"/>
    <w:rsid w:val="00224712"/>
    <w:rsid w:val="00227C51"/>
    <w:rsid w:val="0023254C"/>
    <w:rsid w:val="00233CA4"/>
    <w:rsid w:val="00234809"/>
    <w:rsid w:val="00241C2D"/>
    <w:rsid w:val="0024671B"/>
    <w:rsid w:val="00256064"/>
    <w:rsid w:val="00256F0C"/>
    <w:rsid w:val="0026277A"/>
    <w:rsid w:val="00270533"/>
    <w:rsid w:val="00272080"/>
    <w:rsid w:val="002766ED"/>
    <w:rsid w:val="00282D28"/>
    <w:rsid w:val="00285AEF"/>
    <w:rsid w:val="00285C03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D3D55"/>
    <w:rsid w:val="002D6BF3"/>
    <w:rsid w:val="002E57D0"/>
    <w:rsid w:val="002E5F32"/>
    <w:rsid w:val="002E6C84"/>
    <w:rsid w:val="00301424"/>
    <w:rsid w:val="00301996"/>
    <w:rsid w:val="00306666"/>
    <w:rsid w:val="003101A0"/>
    <w:rsid w:val="00310282"/>
    <w:rsid w:val="00310D85"/>
    <w:rsid w:val="00314F00"/>
    <w:rsid w:val="003338B7"/>
    <w:rsid w:val="003625B8"/>
    <w:rsid w:val="00372B51"/>
    <w:rsid w:val="003753E9"/>
    <w:rsid w:val="00375508"/>
    <w:rsid w:val="00376A26"/>
    <w:rsid w:val="00395CDE"/>
    <w:rsid w:val="003A6441"/>
    <w:rsid w:val="003B1541"/>
    <w:rsid w:val="003C5F96"/>
    <w:rsid w:val="003C7383"/>
    <w:rsid w:val="003D183D"/>
    <w:rsid w:val="003D216C"/>
    <w:rsid w:val="003E4879"/>
    <w:rsid w:val="003E5581"/>
    <w:rsid w:val="003F37C5"/>
    <w:rsid w:val="003F5492"/>
    <w:rsid w:val="003F7014"/>
    <w:rsid w:val="0040250D"/>
    <w:rsid w:val="004036EC"/>
    <w:rsid w:val="00403BA6"/>
    <w:rsid w:val="00403BBA"/>
    <w:rsid w:val="0041140D"/>
    <w:rsid w:val="0041206C"/>
    <w:rsid w:val="00416917"/>
    <w:rsid w:val="004216AE"/>
    <w:rsid w:val="00423380"/>
    <w:rsid w:val="0042586A"/>
    <w:rsid w:val="00426BD5"/>
    <w:rsid w:val="00427811"/>
    <w:rsid w:val="004312EF"/>
    <w:rsid w:val="0043493A"/>
    <w:rsid w:val="00434AE8"/>
    <w:rsid w:val="00435C98"/>
    <w:rsid w:val="00440A30"/>
    <w:rsid w:val="004473F2"/>
    <w:rsid w:val="00450EA0"/>
    <w:rsid w:val="00451C7E"/>
    <w:rsid w:val="004554BA"/>
    <w:rsid w:val="00460B63"/>
    <w:rsid w:val="00474073"/>
    <w:rsid w:val="00475BD1"/>
    <w:rsid w:val="00485144"/>
    <w:rsid w:val="00486C7D"/>
    <w:rsid w:val="004960EA"/>
    <w:rsid w:val="004973FE"/>
    <w:rsid w:val="004A14F6"/>
    <w:rsid w:val="004A75CD"/>
    <w:rsid w:val="004B7EC0"/>
    <w:rsid w:val="004C5672"/>
    <w:rsid w:val="004D2587"/>
    <w:rsid w:val="004D3C5A"/>
    <w:rsid w:val="004D476B"/>
    <w:rsid w:val="004D599B"/>
    <w:rsid w:val="004E1892"/>
    <w:rsid w:val="004E44EF"/>
    <w:rsid w:val="004F1EDD"/>
    <w:rsid w:val="004F25CE"/>
    <w:rsid w:val="004F4FC8"/>
    <w:rsid w:val="00502F2C"/>
    <w:rsid w:val="00513467"/>
    <w:rsid w:val="00513E49"/>
    <w:rsid w:val="0053092C"/>
    <w:rsid w:val="00536467"/>
    <w:rsid w:val="005441AE"/>
    <w:rsid w:val="005464AE"/>
    <w:rsid w:val="0055153E"/>
    <w:rsid w:val="00552600"/>
    <w:rsid w:val="00553238"/>
    <w:rsid w:val="0055343B"/>
    <w:rsid w:val="0056483F"/>
    <w:rsid w:val="00565A8A"/>
    <w:rsid w:val="00571ABF"/>
    <w:rsid w:val="005761B6"/>
    <w:rsid w:val="005769D5"/>
    <w:rsid w:val="0058358E"/>
    <w:rsid w:val="00583BB1"/>
    <w:rsid w:val="005879CB"/>
    <w:rsid w:val="005A0409"/>
    <w:rsid w:val="005A0545"/>
    <w:rsid w:val="005A2E97"/>
    <w:rsid w:val="005A5224"/>
    <w:rsid w:val="005A568D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601CB2"/>
    <w:rsid w:val="006020D6"/>
    <w:rsid w:val="006024D7"/>
    <w:rsid w:val="0061504A"/>
    <w:rsid w:val="006208D6"/>
    <w:rsid w:val="00637B8F"/>
    <w:rsid w:val="00640482"/>
    <w:rsid w:val="006405BE"/>
    <w:rsid w:val="00642765"/>
    <w:rsid w:val="006466C9"/>
    <w:rsid w:val="00651BD9"/>
    <w:rsid w:val="006707FA"/>
    <w:rsid w:val="0067115C"/>
    <w:rsid w:val="0067507F"/>
    <w:rsid w:val="00676732"/>
    <w:rsid w:val="0067758E"/>
    <w:rsid w:val="00680B5A"/>
    <w:rsid w:val="00685D5A"/>
    <w:rsid w:val="006868E0"/>
    <w:rsid w:val="00694CFD"/>
    <w:rsid w:val="006B4149"/>
    <w:rsid w:val="006B4C7E"/>
    <w:rsid w:val="006B56C2"/>
    <w:rsid w:val="006C0068"/>
    <w:rsid w:val="006C580F"/>
    <w:rsid w:val="006C71A2"/>
    <w:rsid w:val="006C7D94"/>
    <w:rsid w:val="006E2A10"/>
    <w:rsid w:val="006E3EFD"/>
    <w:rsid w:val="006E45EE"/>
    <w:rsid w:val="006E4B39"/>
    <w:rsid w:val="006E5B1A"/>
    <w:rsid w:val="0070002A"/>
    <w:rsid w:val="007009C1"/>
    <w:rsid w:val="007047D3"/>
    <w:rsid w:val="007129C3"/>
    <w:rsid w:val="00726FBD"/>
    <w:rsid w:val="00734E4D"/>
    <w:rsid w:val="00741ADA"/>
    <w:rsid w:val="00742A28"/>
    <w:rsid w:val="007439C0"/>
    <w:rsid w:val="007476CC"/>
    <w:rsid w:val="00752FA5"/>
    <w:rsid w:val="0076099A"/>
    <w:rsid w:val="007627BA"/>
    <w:rsid w:val="00770A17"/>
    <w:rsid w:val="00776F41"/>
    <w:rsid w:val="00780CCA"/>
    <w:rsid w:val="00784D42"/>
    <w:rsid w:val="0079073C"/>
    <w:rsid w:val="00795491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F51AD"/>
    <w:rsid w:val="00802360"/>
    <w:rsid w:val="00803542"/>
    <w:rsid w:val="00820D6A"/>
    <w:rsid w:val="00825268"/>
    <w:rsid w:val="0083017C"/>
    <w:rsid w:val="00831DA5"/>
    <w:rsid w:val="00832D2C"/>
    <w:rsid w:val="00840799"/>
    <w:rsid w:val="00841833"/>
    <w:rsid w:val="00843A64"/>
    <w:rsid w:val="00846254"/>
    <w:rsid w:val="00852434"/>
    <w:rsid w:val="00861195"/>
    <w:rsid w:val="00862FEB"/>
    <w:rsid w:val="008659B3"/>
    <w:rsid w:val="008720D5"/>
    <w:rsid w:val="0087228B"/>
    <w:rsid w:val="00872FCF"/>
    <w:rsid w:val="0087334D"/>
    <w:rsid w:val="00874278"/>
    <w:rsid w:val="00877EF2"/>
    <w:rsid w:val="0088093B"/>
    <w:rsid w:val="00895528"/>
    <w:rsid w:val="008955FF"/>
    <w:rsid w:val="008B17D5"/>
    <w:rsid w:val="008B7D7B"/>
    <w:rsid w:val="008C09CA"/>
    <w:rsid w:val="008C3B0E"/>
    <w:rsid w:val="008D365A"/>
    <w:rsid w:val="008E43E1"/>
    <w:rsid w:val="008F07B9"/>
    <w:rsid w:val="008F0ADA"/>
    <w:rsid w:val="008F2833"/>
    <w:rsid w:val="008F69C7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7792"/>
    <w:rsid w:val="00962662"/>
    <w:rsid w:val="0096301C"/>
    <w:rsid w:val="00973A91"/>
    <w:rsid w:val="00976C4D"/>
    <w:rsid w:val="00980355"/>
    <w:rsid w:val="00994389"/>
    <w:rsid w:val="009A300F"/>
    <w:rsid w:val="009A4760"/>
    <w:rsid w:val="009A645C"/>
    <w:rsid w:val="009B50F8"/>
    <w:rsid w:val="009C3515"/>
    <w:rsid w:val="009C38CA"/>
    <w:rsid w:val="009C44A4"/>
    <w:rsid w:val="009D04D7"/>
    <w:rsid w:val="009D494B"/>
    <w:rsid w:val="009D4E51"/>
    <w:rsid w:val="009E1CBF"/>
    <w:rsid w:val="009E25C9"/>
    <w:rsid w:val="009F10B7"/>
    <w:rsid w:val="009F187D"/>
    <w:rsid w:val="009F3DBB"/>
    <w:rsid w:val="00A14FB4"/>
    <w:rsid w:val="00A20755"/>
    <w:rsid w:val="00A215AA"/>
    <w:rsid w:val="00A31877"/>
    <w:rsid w:val="00A34C94"/>
    <w:rsid w:val="00A3714C"/>
    <w:rsid w:val="00A411CC"/>
    <w:rsid w:val="00A51DB5"/>
    <w:rsid w:val="00A52046"/>
    <w:rsid w:val="00A61785"/>
    <w:rsid w:val="00A67314"/>
    <w:rsid w:val="00A868A7"/>
    <w:rsid w:val="00A92E10"/>
    <w:rsid w:val="00A9314F"/>
    <w:rsid w:val="00AA1F82"/>
    <w:rsid w:val="00AA3522"/>
    <w:rsid w:val="00AB6C9C"/>
    <w:rsid w:val="00AC15E3"/>
    <w:rsid w:val="00AD14A3"/>
    <w:rsid w:val="00AD6463"/>
    <w:rsid w:val="00AE3980"/>
    <w:rsid w:val="00AE7A1D"/>
    <w:rsid w:val="00AF4D65"/>
    <w:rsid w:val="00B00BC5"/>
    <w:rsid w:val="00B04824"/>
    <w:rsid w:val="00B053F3"/>
    <w:rsid w:val="00B10124"/>
    <w:rsid w:val="00B20290"/>
    <w:rsid w:val="00B26949"/>
    <w:rsid w:val="00B316A1"/>
    <w:rsid w:val="00B3662F"/>
    <w:rsid w:val="00B37089"/>
    <w:rsid w:val="00B420F2"/>
    <w:rsid w:val="00B42764"/>
    <w:rsid w:val="00B43C97"/>
    <w:rsid w:val="00B43F0F"/>
    <w:rsid w:val="00B5016A"/>
    <w:rsid w:val="00B50770"/>
    <w:rsid w:val="00B54914"/>
    <w:rsid w:val="00B83760"/>
    <w:rsid w:val="00B86A51"/>
    <w:rsid w:val="00BA1910"/>
    <w:rsid w:val="00BB05C7"/>
    <w:rsid w:val="00BB39FC"/>
    <w:rsid w:val="00BC14B0"/>
    <w:rsid w:val="00BC2230"/>
    <w:rsid w:val="00BC51C3"/>
    <w:rsid w:val="00BD3CAA"/>
    <w:rsid w:val="00BD4642"/>
    <w:rsid w:val="00BD5098"/>
    <w:rsid w:val="00BD56D2"/>
    <w:rsid w:val="00BD7C71"/>
    <w:rsid w:val="00BE1641"/>
    <w:rsid w:val="00BE2418"/>
    <w:rsid w:val="00BE7CFA"/>
    <w:rsid w:val="00BF3F79"/>
    <w:rsid w:val="00BF4672"/>
    <w:rsid w:val="00C00038"/>
    <w:rsid w:val="00C0565E"/>
    <w:rsid w:val="00C1466A"/>
    <w:rsid w:val="00C15541"/>
    <w:rsid w:val="00C155ED"/>
    <w:rsid w:val="00C17A94"/>
    <w:rsid w:val="00C220F3"/>
    <w:rsid w:val="00C22D7D"/>
    <w:rsid w:val="00C24E5E"/>
    <w:rsid w:val="00C30E33"/>
    <w:rsid w:val="00C44494"/>
    <w:rsid w:val="00C4705A"/>
    <w:rsid w:val="00C56B16"/>
    <w:rsid w:val="00C632A3"/>
    <w:rsid w:val="00C72F93"/>
    <w:rsid w:val="00C74E5E"/>
    <w:rsid w:val="00C77B83"/>
    <w:rsid w:val="00C81A50"/>
    <w:rsid w:val="00C8353B"/>
    <w:rsid w:val="00C83C67"/>
    <w:rsid w:val="00C90519"/>
    <w:rsid w:val="00C94553"/>
    <w:rsid w:val="00CA4402"/>
    <w:rsid w:val="00CA76FB"/>
    <w:rsid w:val="00CB2D7B"/>
    <w:rsid w:val="00CB6E39"/>
    <w:rsid w:val="00CC06E9"/>
    <w:rsid w:val="00CD6DC0"/>
    <w:rsid w:val="00CE7576"/>
    <w:rsid w:val="00CF0F81"/>
    <w:rsid w:val="00D222EF"/>
    <w:rsid w:val="00D23D21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1C8E"/>
    <w:rsid w:val="00DC33EB"/>
    <w:rsid w:val="00DC43DB"/>
    <w:rsid w:val="00DC69DE"/>
    <w:rsid w:val="00DD0A88"/>
    <w:rsid w:val="00DE0985"/>
    <w:rsid w:val="00DE0F20"/>
    <w:rsid w:val="00DE1012"/>
    <w:rsid w:val="00DE5D1B"/>
    <w:rsid w:val="00E0425F"/>
    <w:rsid w:val="00E07B1A"/>
    <w:rsid w:val="00E16A9C"/>
    <w:rsid w:val="00E2276C"/>
    <w:rsid w:val="00E40864"/>
    <w:rsid w:val="00E4636D"/>
    <w:rsid w:val="00E50F55"/>
    <w:rsid w:val="00E53D73"/>
    <w:rsid w:val="00E5718B"/>
    <w:rsid w:val="00E57D00"/>
    <w:rsid w:val="00E60691"/>
    <w:rsid w:val="00E62672"/>
    <w:rsid w:val="00E644FB"/>
    <w:rsid w:val="00E651C0"/>
    <w:rsid w:val="00E8362E"/>
    <w:rsid w:val="00E901F8"/>
    <w:rsid w:val="00E9225B"/>
    <w:rsid w:val="00EA0A09"/>
    <w:rsid w:val="00EA46D6"/>
    <w:rsid w:val="00EA6C18"/>
    <w:rsid w:val="00EA6E7D"/>
    <w:rsid w:val="00EB0289"/>
    <w:rsid w:val="00EB0305"/>
    <w:rsid w:val="00EB1630"/>
    <w:rsid w:val="00EB43A6"/>
    <w:rsid w:val="00EB571D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718"/>
    <w:rsid w:val="00F90097"/>
    <w:rsid w:val="00F91A84"/>
    <w:rsid w:val="00FA48A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74D5"/>
    <w:rsid w:val="00FF4B25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37</cp:revision>
  <cp:lastPrinted>2020-06-08T15:33:00Z</cp:lastPrinted>
  <dcterms:created xsi:type="dcterms:W3CDTF">2020-06-30T15:16:00Z</dcterms:created>
  <dcterms:modified xsi:type="dcterms:W3CDTF">2020-06-30T16:05:00Z</dcterms:modified>
</cp:coreProperties>
</file>