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521" w:rsidRPr="00DE41C0" w:rsidRDefault="00160B1D" w:rsidP="00B81B03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 xml:space="preserve">ATA </w:t>
      </w:r>
      <w:r w:rsidR="00D810FF">
        <w:rPr>
          <w:b/>
          <w:color w:val="000000" w:themeColor="text1"/>
          <w:sz w:val="24"/>
          <w:szCs w:val="24"/>
        </w:rPr>
        <w:t>02</w:t>
      </w:r>
      <w:r w:rsidR="00D37DC2">
        <w:rPr>
          <w:b/>
          <w:color w:val="000000" w:themeColor="text1"/>
          <w:sz w:val="24"/>
          <w:szCs w:val="24"/>
        </w:rPr>
        <w:t>8</w:t>
      </w:r>
      <w:r w:rsidR="003A2ACB">
        <w:rPr>
          <w:b/>
          <w:color w:val="000000" w:themeColor="text1"/>
          <w:sz w:val="24"/>
          <w:szCs w:val="24"/>
        </w:rPr>
        <w:t>/2022</w:t>
      </w:r>
      <w:bookmarkStart w:id="0" w:name="_GoBack"/>
      <w:bookmarkEnd w:id="0"/>
    </w:p>
    <w:p w:rsidR="00997B74" w:rsidRDefault="00FE74D5" w:rsidP="00B81B03">
      <w:pPr>
        <w:pStyle w:val="Recuodecorpodetexto"/>
        <w:spacing w:line="276" w:lineRule="auto"/>
        <w:ind w:left="0"/>
        <w:jc w:val="both"/>
        <w:rPr>
          <w:color w:val="000000" w:themeColor="text1"/>
        </w:rPr>
      </w:pPr>
      <w:r w:rsidRPr="009127F9">
        <w:rPr>
          <w:color w:val="000000" w:themeColor="text1"/>
        </w:rPr>
        <w:t xml:space="preserve">Aos </w:t>
      </w:r>
      <w:r w:rsidR="00D37DC2" w:rsidRPr="009127F9">
        <w:rPr>
          <w:color w:val="000000" w:themeColor="text1"/>
        </w:rPr>
        <w:t>dezoito</w:t>
      </w:r>
      <w:r w:rsidR="00D810FF" w:rsidRPr="009127F9">
        <w:rPr>
          <w:color w:val="000000" w:themeColor="text1"/>
        </w:rPr>
        <w:t xml:space="preserve"> </w:t>
      </w:r>
      <w:r w:rsidR="00D37DC2" w:rsidRPr="009127F9">
        <w:rPr>
          <w:color w:val="000000" w:themeColor="text1"/>
        </w:rPr>
        <w:t xml:space="preserve">dias </w:t>
      </w:r>
      <w:r w:rsidR="00C95000" w:rsidRPr="009127F9">
        <w:rPr>
          <w:color w:val="000000" w:themeColor="text1"/>
        </w:rPr>
        <w:t xml:space="preserve">do mês de </w:t>
      </w:r>
      <w:r w:rsidR="00D37DC2" w:rsidRPr="009127F9">
        <w:rPr>
          <w:color w:val="000000" w:themeColor="text1"/>
        </w:rPr>
        <w:t>agosto</w:t>
      </w:r>
      <w:r w:rsidR="00D810FF" w:rsidRPr="009127F9">
        <w:rPr>
          <w:color w:val="000000" w:themeColor="text1"/>
        </w:rPr>
        <w:t xml:space="preserve"> </w:t>
      </w:r>
      <w:r w:rsidR="003373BA" w:rsidRPr="009127F9">
        <w:rPr>
          <w:color w:val="000000" w:themeColor="text1"/>
        </w:rPr>
        <w:t>do ano de dois mil e vinte</w:t>
      </w:r>
      <w:r w:rsidR="00272EDD" w:rsidRPr="009127F9">
        <w:rPr>
          <w:color w:val="000000" w:themeColor="text1"/>
        </w:rPr>
        <w:t xml:space="preserve"> e dois</w:t>
      </w:r>
      <w:r w:rsidRPr="009127F9">
        <w:rPr>
          <w:color w:val="000000" w:themeColor="text1"/>
        </w:rPr>
        <w:t xml:space="preserve"> (</w:t>
      </w:r>
      <w:r w:rsidR="00D37DC2" w:rsidRPr="009127F9">
        <w:rPr>
          <w:color w:val="000000" w:themeColor="text1"/>
        </w:rPr>
        <w:t>18</w:t>
      </w:r>
      <w:r w:rsidR="00D810FF" w:rsidRPr="009127F9">
        <w:rPr>
          <w:color w:val="000000" w:themeColor="text1"/>
        </w:rPr>
        <w:t>/0</w:t>
      </w:r>
      <w:r w:rsidR="00D37DC2" w:rsidRPr="009127F9">
        <w:rPr>
          <w:color w:val="000000" w:themeColor="text1"/>
        </w:rPr>
        <w:t>8</w:t>
      </w:r>
      <w:r w:rsidR="00272EDD" w:rsidRPr="009127F9">
        <w:rPr>
          <w:color w:val="000000" w:themeColor="text1"/>
        </w:rPr>
        <w:t xml:space="preserve">/2022), às </w:t>
      </w:r>
      <w:r w:rsidR="00924277" w:rsidRPr="009127F9">
        <w:rPr>
          <w:color w:val="000000" w:themeColor="text1"/>
        </w:rPr>
        <w:t>onze</w:t>
      </w:r>
      <w:r w:rsidR="00CF2B35" w:rsidRPr="009127F9">
        <w:rPr>
          <w:color w:val="000000" w:themeColor="text1"/>
        </w:rPr>
        <w:t xml:space="preserve"> </w:t>
      </w:r>
      <w:r w:rsidR="00160B1D" w:rsidRPr="009127F9">
        <w:rPr>
          <w:color w:val="000000" w:themeColor="text1"/>
        </w:rPr>
        <w:t>horas, n</w:t>
      </w:r>
      <w:r w:rsidR="00924277" w:rsidRPr="009127F9">
        <w:rPr>
          <w:color w:val="000000" w:themeColor="text1"/>
        </w:rPr>
        <w:t>o Plenário Benedito Lázaro Fernandes</w:t>
      </w:r>
      <w:r w:rsidRPr="009127F9">
        <w:rPr>
          <w:color w:val="000000" w:themeColor="text1"/>
        </w:rPr>
        <w:t xml:space="preserve"> da Câmara Municipal de Coronel Sapucaia/MS, à Rua Teixeira de Freitas nº. 234, nesta cidade, reuniram-se para a </w:t>
      </w:r>
      <w:r w:rsidR="00D810FF" w:rsidRPr="009127F9">
        <w:rPr>
          <w:b/>
          <w:color w:val="000000" w:themeColor="text1"/>
          <w:u w:val="single"/>
        </w:rPr>
        <w:t>Qu</w:t>
      </w:r>
      <w:r w:rsidR="00342896" w:rsidRPr="009127F9">
        <w:rPr>
          <w:b/>
          <w:color w:val="000000" w:themeColor="text1"/>
          <w:u w:val="single"/>
        </w:rPr>
        <w:t>inta</w:t>
      </w:r>
      <w:r w:rsidRPr="009127F9">
        <w:rPr>
          <w:color w:val="000000" w:themeColor="text1"/>
        </w:rPr>
        <w:t xml:space="preserve"> </w:t>
      </w:r>
      <w:r w:rsidRPr="009127F9">
        <w:rPr>
          <w:b/>
          <w:color w:val="000000" w:themeColor="text1"/>
          <w:u w:val="single"/>
        </w:rPr>
        <w:t xml:space="preserve">Sessão </w:t>
      </w:r>
      <w:r w:rsidR="00C95000" w:rsidRPr="009127F9">
        <w:rPr>
          <w:b/>
          <w:color w:val="000000" w:themeColor="text1"/>
          <w:u w:val="single"/>
        </w:rPr>
        <w:t>Extrao</w:t>
      </w:r>
      <w:r w:rsidRPr="009127F9">
        <w:rPr>
          <w:b/>
          <w:color w:val="000000" w:themeColor="text1"/>
          <w:u w:val="single"/>
        </w:rPr>
        <w:t>rdinária</w:t>
      </w:r>
      <w:r w:rsidRPr="009127F9">
        <w:rPr>
          <w:color w:val="000000" w:themeColor="text1"/>
        </w:rPr>
        <w:t xml:space="preserve">, </w:t>
      </w:r>
      <w:r w:rsidR="00CF2B35" w:rsidRPr="009127F9">
        <w:rPr>
          <w:color w:val="000000" w:themeColor="text1"/>
        </w:rPr>
        <w:t xml:space="preserve">da </w:t>
      </w:r>
      <w:r w:rsidR="00272EDD" w:rsidRPr="009127F9">
        <w:rPr>
          <w:color w:val="000000" w:themeColor="text1"/>
        </w:rPr>
        <w:t>Segunda</w:t>
      </w:r>
      <w:r w:rsidR="00CF2B35" w:rsidRPr="009127F9">
        <w:rPr>
          <w:color w:val="000000" w:themeColor="text1"/>
        </w:rPr>
        <w:t xml:space="preserve"> Sessão Legisl</w:t>
      </w:r>
      <w:r w:rsidR="00CD5033" w:rsidRPr="009127F9">
        <w:rPr>
          <w:color w:val="000000" w:themeColor="text1"/>
        </w:rPr>
        <w:t>ativa</w:t>
      </w:r>
      <w:r w:rsidR="00272EDD" w:rsidRPr="009127F9">
        <w:rPr>
          <w:color w:val="000000" w:themeColor="text1"/>
        </w:rPr>
        <w:t xml:space="preserve"> de 2022</w:t>
      </w:r>
      <w:r w:rsidRPr="009127F9">
        <w:rPr>
          <w:color w:val="000000" w:themeColor="text1"/>
        </w:rPr>
        <w:t xml:space="preserve">, os vereadores do Município de </w:t>
      </w:r>
      <w:r w:rsidR="00D41960" w:rsidRPr="009127F9">
        <w:rPr>
          <w:color w:val="000000" w:themeColor="text1"/>
        </w:rPr>
        <w:t>Coronel Sapucaia, Legislatura 2021-2024</w:t>
      </w:r>
      <w:r w:rsidR="003373BA" w:rsidRPr="009127F9">
        <w:rPr>
          <w:color w:val="000000" w:themeColor="text1"/>
        </w:rPr>
        <w:t xml:space="preserve">, </w:t>
      </w:r>
      <w:r w:rsidR="00645173" w:rsidRPr="009127F9">
        <w:rPr>
          <w:color w:val="000000" w:themeColor="text1"/>
        </w:rPr>
        <w:t xml:space="preserve">sob a Presidência </w:t>
      </w:r>
      <w:r w:rsidR="00845C4A" w:rsidRPr="009127F9">
        <w:rPr>
          <w:color w:val="000000" w:themeColor="text1"/>
        </w:rPr>
        <w:t>d</w:t>
      </w:r>
      <w:r w:rsidR="00D810FF" w:rsidRPr="009127F9">
        <w:rPr>
          <w:color w:val="000000" w:themeColor="text1"/>
        </w:rPr>
        <w:t>o</w:t>
      </w:r>
      <w:r w:rsidR="00845C4A" w:rsidRPr="009127F9">
        <w:rPr>
          <w:color w:val="000000" w:themeColor="text1"/>
        </w:rPr>
        <w:t xml:space="preserve"> vereador </w:t>
      </w:r>
      <w:r w:rsidR="00342896" w:rsidRPr="009127F9">
        <w:rPr>
          <w:color w:val="000000" w:themeColor="text1"/>
        </w:rPr>
        <w:t>Paulo Campos (UNIÃO BRASIL),</w:t>
      </w:r>
      <w:r w:rsidR="00D810FF" w:rsidRPr="009127F9">
        <w:rPr>
          <w:color w:val="000000" w:themeColor="text1"/>
        </w:rPr>
        <w:t xml:space="preserve"> </w:t>
      </w:r>
      <w:r w:rsidR="00845C4A" w:rsidRPr="009127F9">
        <w:rPr>
          <w:color w:val="000000" w:themeColor="text1"/>
        </w:rPr>
        <w:t>tendo como primeiro secretário o</w:t>
      </w:r>
      <w:r w:rsidR="00645173" w:rsidRPr="009127F9">
        <w:rPr>
          <w:color w:val="000000" w:themeColor="text1"/>
        </w:rPr>
        <w:t xml:space="preserve"> </w:t>
      </w:r>
      <w:r w:rsidR="003D09E6" w:rsidRPr="009127F9">
        <w:rPr>
          <w:color w:val="000000" w:themeColor="text1"/>
        </w:rPr>
        <w:t>Vereador</w:t>
      </w:r>
      <w:r w:rsidR="00CB7A6A" w:rsidRPr="009127F9">
        <w:rPr>
          <w:color w:val="000000" w:themeColor="text1"/>
        </w:rPr>
        <w:t xml:space="preserve"> </w:t>
      </w:r>
      <w:r w:rsidR="00342896" w:rsidRPr="009127F9">
        <w:rPr>
          <w:color w:val="000000" w:themeColor="text1"/>
        </w:rPr>
        <w:t>Claudemiro Pereira Lescano (MDB)</w:t>
      </w:r>
      <w:r w:rsidR="00476631" w:rsidRPr="009127F9">
        <w:rPr>
          <w:color w:val="000000" w:themeColor="text1"/>
        </w:rPr>
        <w:t xml:space="preserve">. </w:t>
      </w:r>
      <w:r w:rsidRPr="009127F9">
        <w:rPr>
          <w:color w:val="000000" w:themeColor="text1"/>
        </w:rPr>
        <w:t>Além dos citados estavam presentes os demais vereadores:</w:t>
      </w:r>
      <w:r w:rsidR="003D09E6" w:rsidRPr="009127F9">
        <w:rPr>
          <w:color w:val="000000" w:themeColor="text1"/>
        </w:rPr>
        <w:t xml:space="preserve"> </w:t>
      </w:r>
      <w:r w:rsidR="00845C4A" w:rsidRPr="009127F9">
        <w:rPr>
          <w:color w:val="000000" w:themeColor="text1"/>
        </w:rPr>
        <w:t xml:space="preserve">Carlos Magno Fernandes (PSD), </w:t>
      </w:r>
      <w:r w:rsidR="000E0DA5" w:rsidRPr="009127F9">
        <w:rPr>
          <w:color w:val="000000" w:themeColor="text1"/>
        </w:rPr>
        <w:t xml:space="preserve">Célia Cristina Arias Davalos (PODEMOS), </w:t>
      </w:r>
      <w:r w:rsidR="00D810FF" w:rsidRPr="009127F9">
        <w:rPr>
          <w:color w:val="000000" w:themeColor="text1"/>
        </w:rPr>
        <w:t xml:space="preserve">Ismael Rodrigues (PODEMOS), </w:t>
      </w:r>
      <w:r w:rsidR="00342896" w:rsidRPr="009127F9">
        <w:rPr>
          <w:color w:val="000000" w:themeColor="text1"/>
        </w:rPr>
        <w:t xml:space="preserve">Naiel Pereira de Oliveira (MDB), </w:t>
      </w:r>
      <w:r w:rsidR="00845C4A" w:rsidRPr="009127F9">
        <w:rPr>
          <w:color w:val="000000" w:themeColor="text1"/>
        </w:rPr>
        <w:t xml:space="preserve">Niágara Kraievski (PATRIOTA), </w:t>
      </w:r>
      <w:r w:rsidR="00681776" w:rsidRPr="009127F9">
        <w:rPr>
          <w:color w:val="000000" w:themeColor="text1"/>
        </w:rPr>
        <w:t xml:space="preserve">Faltou </w:t>
      </w:r>
      <w:r w:rsidR="00645173" w:rsidRPr="009127F9">
        <w:rPr>
          <w:color w:val="000000" w:themeColor="text1"/>
        </w:rPr>
        <w:t>à</w:t>
      </w:r>
      <w:r w:rsidR="00681776" w:rsidRPr="009127F9">
        <w:rPr>
          <w:color w:val="000000" w:themeColor="text1"/>
        </w:rPr>
        <w:t xml:space="preserve"> sessão </w:t>
      </w:r>
      <w:r w:rsidR="00342896" w:rsidRPr="009127F9">
        <w:rPr>
          <w:color w:val="000000" w:themeColor="text1"/>
        </w:rPr>
        <w:t>a</w:t>
      </w:r>
      <w:r w:rsidR="000F7552" w:rsidRPr="009127F9">
        <w:rPr>
          <w:color w:val="000000" w:themeColor="text1"/>
        </w:rPr>
        <w:t>s</w:t>
      </w:r>
      <w:r w:rsidR="00681776" w:rsidRPr="009127F9">
        <w:rPr>
          <w:color w:val="000000" w:themeColor="text1"/>
        </w:rPr>
        <w:t xml:space="preserve"> vereador</w:t>
      </w:r>
      <w:r w:rsidR="00342896" w:rsidRPr="009127F9">
        <w:rPr>
          <w:color w:val="000000" w:themeColor="text1"/>
        </w:rPr>
        <w:t>as</w:t>
      </w:r>
      <w:r w:rsidR="00681776" w:rsidRPr="009127F9">
        <w:rPr>
          <w:color w:val="000000" w:themeColor="text1"/>
        </w:rPr>
        <w:t xml:space="preserve"> </w:t>
      </w:r>
      <w:r w:rsidR="00D810FF" w:rsidRPr="009127F9">
        <w:rPr>
          <w:color w:val="000000" w:themeColor="text1"/>
        </w:rPr>
        <w:t>Maria Eloir Flores Rodrigues Vilante (MDB)</w:t>
      </w:r>
      <w:r w:rsidR="003C33B3" w:rsidRPr="009127F9">
        <w:rPr>
          <w:color w:val="000000" w:themeColor="text1"/>
        </w:rPr>
        <w:t xml:space="preserve"> </w:t>
      </w:r>
      <w:r w:rsidR="00845C4A" w:rsidRPr="009127F9">
        <w:rPr>
          <w:color w:val="000000" w:themeColor="text1"/>
        </w:rPr>
        <w:t>e</w:t>
      </w:r>
      <w:r w:rsidR="00342896" w:rsidRPr="009127F9">
        <w:rPr>
          <w:color w:val="000000" w:themeColor="text1"/>
        </w:rPr>
        <w:t xml:space="preserve"> </w:t>
      </w:r>
      <w:r w:rsidR="00342896" w:rsidRPr="009127F9">
        <w:rPr>
          <w:color w:val="000000" w:themeColor="text1"/>
        </w:rPr>
        <w:t xml:space="preserve">Sebastiana Rodrigues Minho (PSDB). </w:t>
      </w:r>
      <w:r w:rsidR="00845C4A" w:rsidRPr="009127F9">
        <w:rPr>
          <w:color w:val="000000" w:themeColor="text1"/>
        </w:rPr>
        <w:t xml:space="preserve"> </w:t>
      </w:r>
      <w:r w:rsidR="00E536F1" w:rsidRPr="009127F9">
        <w:rPr>
          <w:color w:val="000000" w:themeColor="text1"/>
        </w:rPr>
        <w:t xml:space="preserve">Havendo quórum legal </w:t>
      </w:r>
      <w:r w:rsidR="003C33B3" w:rsidRPr="009127F9">
        <w:rPr>
          <w:color w:val="000000" w:themeColor="text1"/>
        </w:rPr>
        <w:t>o</w:t>
      </w:r>
      <w:r w:rsidR="00EF10AD" w:rsidRPr="009127F9">
        <w:rPr>
          <w:color w:val="000000" w:themeColor="text1"/>
        </w:rPr>
        <w:t xml:space="preserve"> Presidente declarou iniciada a sessão. </w:t>
      </w:r>
      <w:r w:rsidRPr="009127F9">
        <w:rPr>
          <w:b/>
          <w:color w:val="000000" w:themeColor="text1"/>
        </w:rPr>
        <w:t xml:space="preserve">ORDEM DO DIA: </w:t>
      </w:r>
      <w:r w:rsidR="003C33B3" w:rsidRPr="009127F9">
        <w:rPr>
          <w:bCs/>
          <w:color w:val="000000" w:themeColor="text1"/>
        </w:rPr>
        <w:t>O</w:t>
      </w:r>
      <w:r w:rsidR="00845C4A" w:rsidRPr="009127F9">
        <w:rPr>
          <w:bCs/>
          <w:color w:val="000000" w:themeColor="text1"/>
        </w:rPr>
        <w:t xml:space="preserve"> Presidente</w:t>
      </w:r>
      <w:r w:rsidR="004E1BBE" w:rsidRPr="009127F9">
        <w:rPr>
          <w:bCs/>
          <w:color w:val="000000" w:themeColor="text1"/>
        </w:rPr>
        <w:t xml:space="preserve"> submeteu em </w:t>
      </w:r>
      <w:r w:rsidR="004E1BBE" w:rsidRPr="009127F9">
        <w:rPr>
          <w:b/>
          <w:color w:val="000000" w:themeColor="text1"/>
        </w:rPr>
        <w:t xml:space="preserve">segunda discussão e votação o Projeto de Lei </w:t>
      </w:r>
      <w:r w:rsidR="009127F9" w:rsidRPr="009127F9">
        <w:rPr>
          <w:b/>
          <w:color w:val="000000" w:themeColor="text1"/>
        </w:rPr>
        <w:t xml:space="preserve">do Poder Executivo nº </w:t>
      </w:r>
      <w:r w:rsidR="004E1BBE" w:rsidRPr="009127F9">
        <w:rPr>
          <w:b/>
          <w:color w:val="000000" w:themeColor="text1"/>
        </w:rPr>
        <w:t>005/2022</w:t>
      </w:r>
      <w:r w:rsidR="004E1BBE" w:rsidRPr="009127F9">
        <w:rPr>
          <w:color w:val="000000" w:themeColor="text1"/>
        </w:rPr>
        <w:t xml:space="preserve"> que </w:t>
      </w:r>
      <w:r w:rsidR="004E1BBE" w:rsidRPr="009127F9">
        <w:t>Amplia o percentual de abertura de créditos adicionais suplementares fixado na Lei Municipal nº. 1.410/2021, que estima a receita e fixa a despesa do Município de Coronel Sapucaia - MS, para o exercício financeiro de 2022”</w:t>
      </w:r>
      <w:r w:rsidR="004E1BBE" w:rsidRPr="009127F9">
        <w:t xml:space="preserve">, sendo aprovado por todos os vereadores presentes. Submetido em </w:t>
      </w:r>
      <w:r w:rsidR="004E1BBE" w:rsidRPr="000D68FB">
        <w:rPr>
          <w:b/>
          <w:bCs/>
        </w:rPr>
        <w:t xml:space="preserve">segunda discussão e votação </w:t>
      </w:r>
      <w:r w:rsidR="009127F9" w:rsidRPr="000D68FB">
        <w:rPr>
          <w:b/>
          <w:bCs/>
        </w:rPr>
        <w:t xml:space="preserve">o </w:t>
      </w:r>
      <w:r w:rsidR="009127F9" w:rsidRPr="000D68FB">
        <w:rPr>
          <w:b/>
          <w:bCs/>
          <w:color w:val="000000" w:themeColor="text1"/>
        </w:rPr>
        <w:t xml:space="preserve">Projeto de Lei </w:t>
      </w:r>
      <w:r w:rsidR="009127F9" w:rsidRPr="000D68FB">
        <w:rPr>
          <w:b/>
          <w:bCs/>
          <w:color w:val="000000" w:themeColor="text1"/>
        </w:rPr>
        <w:t>do Poder Executivo</w:t>
      </w:r>
      <w:r w:rsidR="009127F9" w:rsidRPr="000D68FB">
        <w:rPr>
          <w:b/>
          <w:bCs/>
          <w:color w:val="000000" w:themeColor="text1"/>
        </w:rPr>
        <w:t xml:space="preserve"> nº 006/2022</w:t>
      </w:r>
      <w:r w:rsidR="009127F9" w:rsidRPr="00F5453F">
        <w:rPr>
          <w:color w:val="000000" w:themeColor="text1"/>
        </w:rPr>
        <w:t xml:space="preserve"> que Autoriza a transposição, o remanejamento ou a transferência referente ao Orçamento Programa de 2022 do município de Coronel Sapucaia/MS e dá Outras Providências”</w:t>
      </w:r>
      <w:r w:rsidR="009127F9">
        <w:rPr>
          <w:color w:val="000000" w:themeColor="text1"/>
        </w:rPr>
        <w:t xml:space="preserve">, sendo aprovado por todos os vereadores pressentes, devendo os mesmos serem encaminhados para sanção do Poder Executivo Municipal. </w:t>
      </w:r>
      <w:r w:rsidR="00CE29E7">
        <w:rPr>
          <w:color w:val="000000" w:themeColor="text1"/>
        </w:rPr>
        <w:t xml:space="preserve">Na sequência foram lidos e submetidos em </w:t>
      </w:r>
      <w:r w:rsidR="00CE29E7" w:rsidRPr="00B81B03">
        <w:rPr>
          <w:b/>
          <w:bCs/>
          <w:color w:val="000000" w:themeColor="text1"/>
        </w:rPr>
        <w:t>primeira discussão e votação</w:t>
      </w:r>
      <w:r w:rsidR="00CE29E7">
        <w:rPr>
          <w:color w:val="000000" w:themeColor="text1"/>
        </w:rPr>
        <w:t xml:space="preserve"> a</w:t>
      </w:r>
      <w:r w:rsidR="00954DC1" w:rsidRPr="009127F9">
        <w:rPr>
          <w:bCs/>
          <w:color w:val="000000" w:themeColor="text1"/>
        </w:rPr>
        <w:t xml:space="preserve"> </w:t>
      </w:r>
      <w:r w:rsidR="00954DC1" w:rsidRPr="009127F9">
        <w:rPr>
          <w:color w:val="000000"/>
        </w:rPr>
        <w:t>Proposta de Emenda Aditiva nº. 001/2021 de autoria da Comissão de Legislação, Justiça e Redação Final, ao Projeto de Lei nº 007/2022</w:t>
      </w:r>
      <w:r w:rsidR="00954DC1" w:rsidRPr="009127F9">
        <w:rPr>
          <w:color w:val="000000"/>
        </w:rPr>
        <w:t xml:space="preserve">. </w:t>
      </w:r>
      <w:r w:rsidR="00954DC1" w:rsidRPr="009127F9">
        <w:rPr>
          <w:color w:val="000000"/>
        </w:rPr>
        <w:t>Proposta de Emenda Modificativa nº. 001/2021 de autoria da Comissão de Legislação, Justiça e Redação Final, ao Projeto de Lei nº 007/2022</w:t>
      </w:r>
      <w:r w:rsidR="00CE29E7">
        <w:rPr>
          <w:color w:val="000000"/>
        </w:rPr>
        <w:t xml:space="preserve"> e o</w:t>
      </w:r>
      <w:r w:rsidR="00954DC1" w:rsidRPr="009127F9">
        <w:rPr>
          <w:color w:val="000000"/>
        </w:rPr>
        <w:t xml:space="preserve"> </w:t>
      </w:r>
      <w:r w:rsidR="00954DC1" w:rsidRPr="009127F9">
        <w:rPr>
          <w:color w:val="000000"/>
        </w:rPr>
        <w:t xml:space="preserve">Parecer Conjunto </w:t>
      </w:r>
      <w:r w:rsidR="003C3CC9" w:rsidRPr="009127F9">
        <w:rPr>
          <w:color w:val="000000"/>
        </w:rPr>
        <w:t xml:space="preserve">Favorável </w:t>
      </w:r>
      <w:r w:rsidR="00954DC1" w:rsidRPr="009127F9">
        <w:rPr>
          <w:color w:val="000000"/>
        </w:rPr>
        <w:t>das Comissões Permanentes de Educação, Saúde, Assistência Social e Direitos Humanos, Finanças, Orçamento e Contabilidade e Legislação, Justiça e Redação Final</w:t>
      </w:r>
      <w:r w:rsidR="003C3CC9" w:rsidRPr="009127F9">
        <w:rPr>
          <w:color w:val="000000"/>
        </w:rPr>
        <w:t xml:space="preserve">, ao Projeto de Lei nº 007/2022 </w:t>
      </w:r>
      <w:r w:rsidR="00954DC1" w:rsidRPr="009127F9">
        <w:rPr>
          <w:color w:val="000000"/>
        </w:rPr>
        <w:t xml:space="preserve"> </w:t>
      </w:r>
      <w:r w:rsidR="003C3CC9" w:rsidRPr="009127F9">
        <w:rPr>
          <w:color w:val="000000"/>
        </w:rPr>
        <w:t>que “Dispõe sobre a Política Municipal dos Direitos da Criança e do Adolescente e dá outras providências</w:t>
      </w:r>
      <w:r w:rsidR="000D68FB">
        <w:rPr>
          <w:color w:val="000000"/>
        </w:rPr>
        <w:t>”</w:t>
      </w:r>
      <w:r w:rsidR="00CE29E7">
        <w:rPr>
          <w:color w:val="000000"/>
        </w:rPr>
        <w:t xml:space="preserve">, sendo aprovados </w:t>
      </w:r>
      <w:r w:rsidR="00CE29E7" w:rsidRPr="00B81B03">
        <w:rPr>
          <w:b/>
          <w:bCs/>
          <w:color w:val="000000"/>
        </w:rPr>
        <w:t>em primeira discussão e votação</w:t>
      </w:r>
      <w:r w:rsidR="00CE29E7">
        <w:rPr>
          <w:color w:val="000000"/>
        </w:rPr>
        <w:t>.</w:t>
      </w:r>
      <w:r w:rsidR="004E1BBE" w:rsidRPr="009127F9">
        <w:rPr>
          <w:color w:val="000000"/>
        </w:rPr>
        <w:t xml:space="preserve"> </w:t>
      </w:r>
      <w:r w:rsidR="00952313" w:rsidRPr="009127F9">
        <w:t xml:space="preserve">Findada a Ordem do dia </w:t>
      </w:r>
      <w:r w:rsidR="00D53A0A" w:rsidRPr="009127F9">
        <w:rPr>
          <w:color w:val="000000" w:themeColor="text1"/>
        </w:rPr>
        <w:t>o</w:t>
      </w:r>
      <w:r w:rsidR="00952313" w:rsidRPr="009127F9">
        <w:rPr>
          <w:color w:val="000000" w:themeColor="text1"/>
        </w:rPr>
        <w:t xml:space="preserve"> Presidente </w:t>
      </w:r>
      <w:r w:rsidR="00952313" w:rsidRPr="009127F9">
        <w:rPr>
          <w:bCs/>
          <w:color w:val="000000" w:themeColor="text1"/>
        </w:rPr>
        <w:t xml:space="preserve">declarou </w:t>
      </w:r>
      <w:r w:rsidR="00952313" w:rsidRPr="009127F9">
        <w:rPr>
          <w:color w:val="000000" w:themeColor="text1"/>
        </w:rPr>
        <w:t>encerrada a Sessão Extraordinária, da qual foi lavrada a Ata sob nº 0</w:t>
      </w:r>
      <w:r w:rsidR="00A930D0" w:rsidRPr="009127F9">
        <w:rPr>
          <w:color w:val="000000" w:themeColor="text1"/>
        </w:rPr>
        <w:t>2</w:t>
      </w:r>
      <w:r w:rsidR="00CE29E7">
        <w:rPr>
          <w:color w:val="000000" w:themeColor="text1"/>
        </w:rPr>
        <w:t>8</w:t>
      </w:r>
      <w:r w:rsidR="00952313" w:rsidRPr="009127F9">
        <w:rPr>
          <w:color w:val="000000" w:themeColor="text1"/>
        </w:rPr>
        <w:t xml:space="preserve">/2022, que após lida e aprovada, será assinada por todos os vereadores que se fizerem presentes na sessão de aprovação. Plenário Vereador Bendito Lázaro, em </w:t>
      </w:r>
      <w:r w:rsidR="00CE29E7">
        <w:rPr>
          <w:color w:val="000000" w:themeColor="text1"/>
        </w:rPr>
        <w:t>18</w:t>
      </w:r>
      <w:r w:rsidR="00952313" w:rsidRPr="009127F9">
        <w:rPr>
          <w:color w:val="000000" w:themeColor="text1"/>
        </w:rPr>
        <w:t xml:space="preserve"> de </w:t>
      </w:r>
      <w:r w:rsidR="00CE29E7">
        <w:rPr>
          <w:color w:val="000000" w:themeColor="text1"/>
        </w:rPr>
        <w:t xml:space="preserve">agosto </w:t>
      </w:r>
      <w:r w:rsidR="00952313" w:rsidRPr="009127F9">
        <w:rPr>
          <w:color w:val="000000" w:themeColor="text1"/>
        </w:rPr>
        <w:t xml:space="preserve">de 2022. </w:t>
      </w:r>
    </w:p>
    <w:p w:rsidR="00B81B03" w:rsidRPr="003C33B3" w:rsidRDefault="00B81B03" w:rsidP="00B81B03">
      <w:pPr>
        <w:pStyle w:val="Recuodecorpodetexto"/>
        <w:spacing w:line="276" w:lineRule="auto"/>
        <w:ind w:left="0"/>
        <w:jc w:val="both"/>
        <w:rPr>
          <w:color w:val="000000" w:themeColor="text1"/>
        </w:rPr>
      </w:pPr>
    </w:p>
    <w:p w:rsidR="00475FB3" w:rsidRPr="007F016F" w:rsidRDefault="00475FB3" w:rsidP="00475FB3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  Maria Eloir F. Rodrigues Vilante</w:t>
      </w:r>
      <w:r w:rsidRPr="007F016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Naiel Pereira de Oliveira</w:t>
      </w:r>
      <w:r w:rsidRPr="007F016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Paulo Henrique Campos </w:t>
      </w:r>
      <w:r w:rsidRPr="007F016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  </w:t>
      </w:r>
    </w:p>
    <w:p w:rsidR="00475FB3" w:rsidRDefault="00475FB3" w:rsidP="00475FB3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proofErr w:type="gramStart"/>
      <w:r w:rsidRPr="007F016F">
        <w:rPr>
          <w:sz w:val="24"/>
          <w:szCs w:val="24"/>
        </w:rPr>
        <w:t xml:space="preserve">Presidente                               </w:t>
      </w:r>
      <w:r>
        <w:rPr>
          <w:sz w:val="24"/>
          <w:szCs w:val="24"/>
        </w:rPr>
        <w:t xml:space="preserve">      Vice-P</w:t>
      </w:r>
      <w:r w:rsidRPr="007F016F">
        <w:rPr>
          <w:sz w:val="24"/>
          <w:szCs w:val="24"/>
        </w:rPr>
        <w:t>residente</w:t>
      </w:r>
      <w:proofErr w:type="gramEnd"/>
      <w:r w:rsidRPr="007F016F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1º Secretário</w:t>
      </w:r>
    </w:p>
    <w:p w:rsidR="00997B74" w:rsidRDefault="00997B74" w:rsidP="00475FB3">
      <w:pPr>
        <w:ind w:right="453"/>
        <w:rPr>
          <w:sz w:val="24"/>
          <w:szCs w:val="24"/>
        </w:rPr>
      </w:pPr>
    </w:p>
    <w:p w:rsidR="00B81B03" w:rsidRDefault="00B81B03" w:rsidP="00475FB3">
      <w:pPr>
        <w:ind w:right="453"/>
        <w:rPr>
          <w:sz w:val="24"/>
          <w:szCs w:val="24"/>
        </w:rPr>
      </w:pPr>
    </w:p>
    <w:p w:rsidR="00475FB3" w:rsidRDefault="00475FB3" w:rsidP="00475FB3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Claudemiro Pereira Lescano          Carlos Magno Fernandes            Célia Cristina Arias Davalos</w:t>
      </w:r>
    </w:p>
    <w:p w:rsidR="00475FB3" w:rsidRDefault="00475FB3" w:rsidP="00475FB3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 Vereador                                        Vereadora</w:t>
      </w:r>
    </w:p>
    <w:p w:rsidR="00997B74" w:rsidRDefault="00997B74" w:rsidP="00B81B03">
      <w:pPr>
        <w:ind w:right="453"/>
        <w:rPr>
          <w:sz w:val="24"/>
          <w:szCs w:val="24"/>
        </w:rPr>
      </w:pPr>
    </w:p>
    <w:p w:rsidR="00475FB3" w:rsidRDefault="00475FB3" w:rsidP="00475FB3">
      <w:pPr>
        <w:ind w:right="453"/>
        <w:rPr>
          <w:sz w:val="24"/>
          <w:szCs w:val="24"/>
        </w:rPr>
      </w:pPr>
    </w:p>
    <w:p w:rsidR="00475FB3" w:rsidRDefault="00475FB3" w:rsidP="00475FB3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Ismael Rodrigues                 </w:t>
      </w:r>
      <w:r w:rsidR="000F0B7D">
        <w:rPr>
          <w:sz w:val="24"/>
          <w:szCs w:val="24"/>
        </w:rPr>
        <w:t xml:space="preserve"> </w:t>
      </w:r>
      <w:r>
        <w:rPr>
          <w:sz w:val="24"/>
          <w:szCs w:val="24"/>
        </w:rPr>
        <w:t>Niágara Patrícia G. Kraievski              Sebastiana Rodrigues Minho</w:t>
      </w:r>
    </w:p>
    <w:p w:rsidR="00475FB3" w:rsidRDefault="00475FB3" w:rsidP="00475FB3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Vereador                                     Vereadora                                           </w:t>
      </w:r>
      <w:proofErr w:type="spellStart"/>
      <w:r>
        <w:rPr>
          <w:sz w:val="24"/>
          <w:szCs w:val="24"/>
        </w:rPr>
        <w:t>Vereadora</w:t>
      </w:r>
      <w:proofErr w:type="spellEnd"/>
    </w:p>
    <w:p w:rsidR="00475FB3" w:rsidRDefault="00475FB3" w:rsidP="00952313">
      <w:pPr>
        <w:tabs>
          <w:tab w:val="left" w:pos="10065"/>
        </w:tabs>
        <w:spacing w:line="360" w:lineRule="auto"/>
        <w:ind w:right="84"/>
        <w:jc w:val="both"/>
        <w:rPr>
          <w:color w:val="000000" w:themeColor="text1"/>
          <w:sz w:val="24"/>
          <w:szCs w:val="24"/>
        </w:rPr>
      </w:pPr>
    </w:p>
    <w:p w:rsidR="00952313" w:rsidRDefault="00952313" w:rsidP="00952313">
      <w:pPr>
        <w:tabs>
          <w:tab w:val="left" w:pos="10065"/>
        </w:tabs>
        <w:spacing w:line="360" w:lineRule="auto"/>
        <w:ind w:right="84"/>
        <w:jc w:val="both"/>
        <w:rPr>
          <w:sz w:val="24"/>
          <w:szCs w:val="24"/>
        </w:rPr>
      </w:pPr>
    </w:p>
    <w:p w:rsidR="00845C4A" w:rsidRPr="00DE41C0" w:rsidRDefault="00845C4A" w:rsidP="00DE41C0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052132" w:rsidRDefault="00052132" w:rsidP="00845C4A">
      <w:pPr>
        <w:tabs>
          <w:tab w:val="left" w:pos="10065"/>
        </w:tabs>
        <w:spacing w:line="360" w:lineRule="auto"/>
        <w:ind w:right="84"/>
        <w:jc w:val="both"/>
        <w:rPr>
          <w:color w:val="000000" w:themeColor="text1"/>
          <w:sz w:val="24"/>
          <w:szCs w:val="24"/>
        </w:rPr>
      </w:pPr>
    </w:p>
    <w:p w:rsidR="00246F9D" w:rsidRDefault="00246F9D" w:rsidP="00CB24AE">
      <w:pPr>
        <w:tabs>
          <w:tab w:val="left" w:pos="10065"/>
        </w:tabs>
        <w:spacing w:line="360" w:lineRule="auto"/>
        <w:ind w:right="84"/>
        <w:jc w:val="both"/>
        <w:rPr>
          <w:sz w:val="24"/>
          <w:szCs w:val="24"/>
        </w:rPr>
      </w:pPr>
    </w:p>
    <w:p w:rsidR="00D84979" w:rsidRDefault="00D84979" w:rsidP="00CB24AE">
      <w:pPr>
        <w:tabs>
          <w:tab w:val="left" w:pos="10065"/>
        </w:tabs>
        <w:spacing w:line="360" w:lineRule="auto"/>
        <w:ind w:right="84"/>
        <w:jc w:val="both"/>
        <w:rPr>
          <w:sz w:val="24"/>
          <w:szCs w:val="24"/>
        </w:rPr>
      </w:pPr>
    </w:p>
    <w:p w:rsidR="00D84979" w:rsidRDefault="00D84979" w:rsidP="00CB24AE">
      <w:pPr>
        <w:tabs>
          <w:tab w:val="left" w:pos="10065"/>
        </w:tabs>
        <w:spacing w:line="360" w:lineRule="auto"/>
        <w:ind w:right="84"/>
        <w:jc w:val="both"/>
        <w:rPr>
          <w:sz w:val="24"/>
          <w:szCs w:val="24"/>
        </w:rPr>
      </w:pPr>
    </w:p>
    <w:p w:rsidR="00D84979" w:rsidRDefault="00D84979" w:rsidP="00CB24AE">
      <w:pPr>
        <w:tabs>
          <w:tab w:val="left" w:pos="10065"/>
        </w:tabs>
        <w:spacing w:line="360" w:lineRule="auto"/>
        <w:ind w:right="84"/>
        <w:jc w:val="both"/>
        <w:rPr>
          <w:sz w:val="24"/>
          <w:szCs w:val="24"/>
        </w:rPr>
      </w:pPr>
    </w:p>
    <w:sectPr w:rsidR="00D84979" w:rsidSect="00840799">
      <w:headerReference w:type="default" r:id="rId7"/>
      <w:footerReference w:type="default" r:id="rId8"/>
      <w:pgSz w:w="11907" w:h="16840" w:code="9"/>
      <w:pgMar w:top="709" w:right="1134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015" w:rsidRDefault="00DA0015">
      <w:r>
        <w:separator/>
      </w:r>
    </w:p>
  </w:endnote>
  <w:endnote w:type="continuationSeparator" w:id="0">
    <w:p w:rsidR="00DA0015" w:rsidRDefault="00DA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015" w:rsidRDefault="00DA0015">
    <w:pPr>
      <w:pStyle w:val="Rodap"/>
      <w:jc w:val="center"/>
      <w:rPr>
        <w:sz w:val="24"/>
      </w:rPr>
    </w:pPr>
  </w:p>
  <w:p w:rsidR="00DA0015" w:rsidRDefault="00DA0015">
    <w:pPr>
      <w:pStyle w:val="Rodap"/>
      <w:jc w:val="center"/>
      <w:rPr>
        <w:sz w:val="24"/>
      </w:rPr>
    </w:pPr>
  </w:p>
  <w:p w:rsidR="00DA0015" w:rsidRDefault="00DA0015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015" w:rsidRDefault="00DA0015">
      <w:r>
        <w:separator/>
      </w:r>
    </w:p>
  </w:footnote>
  <w:footnote w:type="continuationSeparator" w:id="0">
    <w:p w:rsidR="00DA0015" w:rsidRDefault="00DA0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015" w:rsidRDefault="00DA0015" w:rsidP="00DC56C7">
    <w:pPr>
      <w:pStyle w:val="Ttulo1"/>
      <w:jc w:val="center"/>
      <w:rPr>
        <w:sz w:val="24"/>
        <w:szCs w:val="24"/>
      </w:rPr>
    </w:pPr>
  </w:p>
  <w:p w:rsidR="00DA0015" w:rsidRPr="000A4B5C" w:rsidRDefault="00DA0015" w:rsidP="00DC56C7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008C29" wp14:editId="5D0DBA70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0015" w:rsidRPr="000A4B5C" w:rsidRDefault="00DA0015" w:rsidP="00DC56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08C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" filled="f" stroked="f">
              <v:textbox>
                <w:txbxContent>
                  <w:p w:rsidR="00DA0015" w:rsidRPr="000A4B5C" w:rsidRDefault="00DA0015" w:rsidP="00DC56C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2B647B5" wp14:editId="55E9CF9B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DA0015" w:rsidRPr="000A4B5C" w:rsidRDefault="00DA0015" w:rsidP="00DC56C7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DA0015" w:rsidRPr="000A4B5C" w:rsidRDefault="00DA0015" w:rsidP="00DC56C7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DA0015" w:rsidRPr="000A4B5C" w:rsidRDefault="00DA0015" w:rsidP="00DC56C7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DA0015" w:rsidRDefault="00DA00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929C3"/>
    <w:multiLevelType w:val="hybridMultilevel"/>
    <w:tmpl w:val="E508105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D5"/>
    <w:rsid w:val="00012ECD"/>
    <w:rsid w:val="00052132"/>
    <w:rsid w:val="000767FB"/>
    <w:rsid w:val="000C68A3"/>
    <w:rsid w:val="000D5256"/>
    <w:rsid w:val="000D68FB"/>
    <w:rsid w:val="000E0DA5"/>
    <w:rsid w:val="000E6151"/>
    <w:rsid w:val="000F0B7D"/>
    <w:rsid w:val="000F7552"/>
    <w:rsid w:val="0013670E"/>
    <w:rsid w:val="00146E78"/>
    <w:rsid w:val="00160B1D"/>
    <w:rsid w:val="00186026"/>
    <w:rsid w:val="001A5C05"/>
    <w:rsid w:val="001C4E30"/>
    <w:rsid w:val="001E23A4"/>
    <w:rsid w:val="0020028B"/>
    <w:rsid w:val="0021082E"/>
    <w:rsid w:val="00233A43"/>
    <w:rsid w:val="00236D36"/>
    <w:rsid w:val="00241820"/>
    <w:rsid w:val="00246F9D"/>
    <w:rsid w:val="0025251B"/>
    <w:rsid w:val="00272EDD"/>
    <w:rsid w:val="0028013F"/>
    <w:rsid w:val="00281782"/>
    <w:rsid w:val="002A1AC9"/>
    <w:rsid w:val="002C1CFC"/>
    <w:rsid w:val="002C7C12"/>
    <w:rsid w:val="002E78B0"/>
    <w:rsid w:val="002F16BB"/>
    <w:rsid w:val="00301295"/>
    <w:rsid w:val="00305ECD"/>
    <w:rsid w:val="003373BA"/>
    <w:rsid w:val="00342896"/>
    <w:rsid w:val="00347928"/>
    <w:rsid w:val="003975B2"/>
    <w:rsid w:val="003A2ACB"/>
    <w:rsid w:val="003B10D6"/>
    <w:rsid w:val="003C33B3"/>
    <w:rsid w:val="003C3CC9"/>
    <w:rsid w:val="003D09E6"/>
    <w:rsid w:val="003D0B91"/>
    <w:rsid w:val="003D2E00"/>
    <w:rsid w:val="003D5C52"/>
    <w:rsid w:val="003E6AFE"/>
    <w:rsid w:val="003F468C"/>
    <w:rsid w:val="003F6C73"/>
    <w:rsid w:val="00416DEE"/>
    <w:rsid w:val="00422B61"/>
    <w:rsid w:val="00425413"/>
    <w:rsid w:val="00475FB3"/>
    <w:rsid w:val="00476631"/>
    <w:rsid w:val="0048562C"/>
    <w:rsid w:val="00487529"/>
    <w:rsid w:val="00496971"/>
    <w:rsid w:val="004A504D"/>
    <w:rsid w:val="004C520C"/>
    <w:rsid w:val="004D3BB3"/>
    <w:rsid w:val="004E1BBE"/>
    <w:rsid w:val="00513E49"/>
    <w:rsid w:val="00520400"/>
    <w:rsid w:val="00533EE4"/>
    <w:rsid w:val="0053692F"/>
    <w:rsid w:val="00575D8B"/>
    <w:rsid w:val="0058349F"/>
    <w:rsid w:val="0059317C"/>
    <w:rsid w:val="005A75CC"/>
    <w:rsid w:val="005F14C1"/>
    <w:rsid w:val="00613E9D"/>
    <w:rsid w:val="0063000C"/>
    <w:rsid w:val="00645173"/>
    <w:rsid w:val="0065099F"/>
    <w:rsid w:val="00681776"/>
    <w:rsid w:val="00697D7D"/>
    <w:rsid w:val="006C289F"/>
    <w:rsid w:val="006E5C5A"/>
    <w:rsid w:val="006F23C7"/>
    <w:rsid w:val="007009C1"/>
    <w:rsid w:val="0073322E"/>
    <w:rsid w:val="00763304"/>
    <w:rsid w:val="007636CB"/>
    <w:rsid w:val="00794AF5"/>
    <w:rsid w:val="007C529A"/>
    <w:rsid w:val="007D3F96"/>
    <w:rsid w:val="007F51AD"/>
    <w:rsid w:val="00830F86"/>
    <w:rsid w:val="0084019D"/>
    <w:rsid w:val="00840799"/>
    <w:rsid w:val="00845C4A"/>
    <w:rsid w:val="008523C2"/>
    <w:rsid w:val="0087228B"/>
    <w:rsid w:val="00875922"/>
    <w:rsid w:val="00892167"/>
    <w:rsid w:val="008C26BB"/>
    <w:rsid w:val="008C3FEF"/>
    <w:rsid w:val="008C504D"/>
    <w:rsid w:val="008D13F7"/>
    <w:rsid w:val="008E082E"/>
    <w:rsid w:val="008E780F"/>
    <w:rsid w:val="00900146"/>
    <w:rsid w:val="00900192"/>
    <w:rsid w:val="009127F9"/>
    <w:rsid w:val="00924277"/>
    <w:rsid w:val="00930C21"/>
    <w:rsid w:val="00934E6F"/>
    <w:rsid w:val="00935324"/>
    <w:rsid w:val="00952313"/>
    <w:rsid w:val="00953991"/>
    <w:rsid w:val="00954DC1"/>
    <w:rsid w:val="00975871"/>
    <w:rsid w:val="00976C4D"/>
    <w:rsid w:val="00980355"/>
    <w:rsid w:val="00982C83"/>
    <w:rsid w:val="00997B74"/>
    <w:rsid w:val="009A300F"/>
    <w:rsid w:val="00A930D0"/>
    <w:rsid w:val="00AA3AE6"/>
    <w:rsid w:val="00AC25A5"/>
    <w:rsid w:val="00AD6463"/>
    <w:rsid w:val="00AE083D"/>
    <w:rsid w:val="00AE3980"/>
    <w:rsid w:val="00B0657F"/>
    <w:rsid w:val="00B24DBF"/>
    <w:rsid w:val="00B36DB8"/>
    <w:rsid w:val="00B415CD"/>
    <w:rsid w:val="00B5016A"/>
    <w:rsid w:val="00B51F06"/>
    <w:rsid w:val="00B71F37"/>
    <w:rsid w:val="00B81B03"/>
    <w:rsid w:val="00B91C09"/>
    <w:rsid w:val="00B97131"/>
    <w:rsid w:val="00BA248F"/>
    <w:rsid w:val="00BB238D"/>
    <w:rsid w:val="00C13307"/>
    <w:rsid w:val="00C37242"/>
    <w:rsid w:val="00C86AF6"/>
    <w:rsid w:val="00C95000"/>
    <w:rsid w:val="00CA5B12"/>
    <w:rsid w:val="00CA725F"/>
    <w:rsid w:val="00CB24AE"/>
    <w:rsid w:val="00CB6872"/>
    <w:rsid w:val="00CB7A6A"/>
    <w:rsid w:val="00CC21E0"/>
    <w:rsid w:val="00CD5033"/>
    <w:rsid w:val="00CE29E7"/>
    <w:rsid w:val="00CF10E5"/>
    <w:rsid w:val="00CF2B35"/>
    <w:rsid w:val="00CF32DF"/>
    <w:rsid w:val="00CF496D"/>
    <w:rsid w:val="00CF620D"/>
    <w:rsid w:val="00D10BED"/>
    <w:rsid w:val="00D26579"/>
    <w:rsid w:val="00D37DC2"/>
    <w:rsid w:val="00D41960"/>
    <w:rsid w:val="00D44E4C"/>
    <w:rsid w:val="00D53A0A"/>
    <w:rsid w:val="00D810FF"/>
    <w:rsid w:val="00D84979"/>
    <w:rsid w:val="00D92514"/>
    <w:rsid w:val="00DA0015"/>
    <w:rsid w:val="00DC34A5"/>
    <w:rsid w:val="00DC3588"/>
    <w:rsid w:val="00DC56C7"/>
    <w:rsid w:val="00DE41C0"/>
    <w:rsid w:val="00DF2809"/>
    <w:rsid w:val="00E06812"/>
    <w:rsid w:val="00E309B2"/>
    <w:rsid w:val="00E32BB9"/>
    <w:rsid w:val="00E536F1"/>
    <w:rsid w:val="00E63728"/>
    <w:rsid w:val="00E728C1"/>
    <w:rsid w:val="00E77079"/>
    <w:rsid w:val="00E9013B"/>
    <w:rsid w:val="00EB0289"/>
    <w:rsid w:val="00EC7A19"/>
    <w:rsid w:val="00EF10AD"/>
    <w:rsid w:val="00F05272"/>
    <w:rsid w:val="00F05FF4"/>
    <w:rsid w:val="00F1083E"/>
    <w:rsid w:val="00F10D7F"/>
    <w:rsid w:val="00F451B5"/>
    <w:rsid w:val="00F671CE"/>
    <w:rsid w:val="00F81521"/>
    <w:rsid w:val="00FA1CB3"/>
    <w:rsid w:val="00FC2D1F"/>
    <w:rsid w:val="00FE6579"/>
    <w:rsid w:val="00FE74D5"/>
    <w:rsid w:val="00FF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7BEEBD"/>
  <w15:docId w15:val="{519D7143-76E5-4FF4-B023-C5F06C1D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63728"/>
    <w:pPr>
      <w:ind w:left="720"/>
      <w:contextualSpacing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127F9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127F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USER</cp:lastModifiedBy>
  <cp:revision>11</cp:revision>
  <cp:lastPrinted>2022-08-19T16:19:00Z</cp:lastPrinted>
  <dcterms:created xsi:type="dcterms:W3CDTF">2022-08-19T15:55:00Z</dcterms:created>
  <dcterms:modified xsi:type="dcterms:W3CDTF">2022-08-19T16:24:00Z</dcterms:modified>
</cp:coreProperties>
</file>