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276B08" w:rsidP="0005315C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031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05315C" w:rsidRPr="00A117A0" w:rsidRDefault="0005315C" w:rsidP="00A117A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4554BA" w:rsidRPr="00107B30" w:rsidRDefault="00306666" w:rsidP="00107B30">
      <w:pPr>
        <w:pStyle w:val="PargrafodaLista"/>
        <w:ind w:left="0"/>
        <w:jc w:val="both"/>
        <w:rPr>
          <w:color w:val="000000" w:themeColor="text1"/>
        </w:rPr>
      </w:pPr>
      <w:r w:rsidRPr="00A117A0">
        <w:rPr>
          <w:color w:val="000000" w:themeColor="text1"/>
        </w:rPr>
        <w:t xml:space="preserve">Aos </w:t>
      </w:r>
      <w:r w:rsidR="00A03156">
        <w:rPr>
          <w:color w:val="000000" w:themeColor="text1"/>
        </w:rPr>
        <w:t xml:space="preserve">quatorze </w:t>
      </w:r>
      <w:r w:rsidR="00262629" w:rsidRPr="00A117A0">
        <w:rPr>
          <w:color w:val="000000" w:themeColor="text1"/>
        </w:rPr>
        <w:t>dias</w:t>
      </w:r>
      <w:r w:rsidR="00AF4D65" w:rsidRPr="00A117A0">
        <w:rPr>
          <w:color w:val="000000" w:themeColor="text1"/>
        </w:rPr>
        <w:t xml:space="preserve"> do mês de </w:t>
      </w:r>
      <w:r w:rsidR="00E5327B" w:rsidRPr="00A117A0">
        <w:rPr>
          <w:color w:val="000000" w:themeColor="text1"/>
        </w:rPr>
        <w:t>setembro</w:t>
      </w:r>
      <w:r w:rsidR="00A13023">
        <w:rPr>
          <w:color w:val="000000" w:themeColor="text1"/>
        </w:rPr>
        <w:t xml:space="preserve"> do ano de dois mil e vinte, (14</w:t>
      </w:r>
      <w:r w:rsidR="00E5327B" w:rsidRPr="00A117A0">
        <w:rPr>
          <w:color w:val="000000" w:themeColor="text1"/>
        </w:rPr>
        <w:t>/09</w:t>
      </w:r>
      <w:r w:rsidR="001C003A" w:rsidRPr="00A117A0">
        <w:rPr>
          <w:color w:val="000000" w:themeColor="text1"/>
        </w:rPr>
        <w:t>/2020</w:t>
      </w:r>
      <w:r w:rsidR="00957792" w:rsidRPr="00A117A0">
        <w:rPr>
          <w:color w:val="000000" w:themeColor="text1"/>
        </w:rPr>
        <w:t>), às 0</w:t>
      </w:r>
      <w:r w:rsidR="00EB0305" w:rsidRPr="00A117A0">
        <w:rPr>
          <w:color w:val="000000" w:themeColor="text1"/>
        </w:rPr>
        <w:t>8</w:t>
      </w:r>
      <w:r w:rsidR="00FE74D5" w:rsidRPr="00A117A0">
        <w:rPr>
          <w:color w:val="000000" w:themeColor="text1"/>
        </w:rPr>
        <w:t xml:space="preserve">:00 horas, no Plenário Vereador Benedito Lázaro Fernandes, da Câmara Municipal de Coronel Sapucaia/MS, à Rua Teixeira de Freitas nº. 234, nesta cidade, reuniram-se para a </w:t>
      </w:r>
      <w:r w:rsidR="00A868A7" w:rsidRPr="00A117A0">
        <w:rPr>
          <w:b/>
          <w:color w:val="000000" w:themeColor="text1"/>
          <w:u w:val="single"/>
        </w:rPr>
        <w:t>Vigésima</w:t>
      </w:r>
      <w:r w:rsidR="00FE74D5" w:rsidRPr="00A117A0">
        <w:rPr>
          <w:color w:val="000000" w:themeColor="text1"/>
        </w:rPr>
        <w:t xml:space="preserve"> </w:t>
      </w:r>
      <w:r w:rsidR="00654CA8">
        <w:rPr>
          <w:b/>
          <w:color w:val="000000" w:themeColor="text1"/>
          <w:u w:val="single"/>
        </w:rPr>
        <w:t>Nona</w:t>
      </w:r>
      <w:r w:rsidR="00FE74D5" w:rsidRPr="00A117A0">
        <w:rPr>
          <w:b/>
          <w:color w:val="000000" w:themeColor="text1"/>
          <w:u w:val="single"/>
        </w:rPr>
        <w:t xml:space="preserve"> </w:t>
      </w:r>
      <w:r w:rsidR="008F2833" w:rsidRPr="00A117A0">
        <w:rPr>
          <w:b/>
          <w:color w:val="000000" w:themeColor="text1"/>
          <w:u w:val="single"/>
        </w:rPr>
        <w:t xml:space="preserve">Sessão </w:t>
      </w:r>
      <w:r w:rsidR="00FE74D5" w:rsidRPr="00A117A0">
        <w:rPr>
          <w:b/>
          <w:color w:val="000000" w:themeColor="text1"/>
          <w:u w:val="single"/>
        </w:rPr>
        <w:t>Ordinária</w:t>
      </w:r>
      <w:r w:rsidR="00FE74D5" w:rsidRPr="00A117A0">
        <w:rPr>
          <w:color w:val="000000" w:themeColor="text1"/>
        </w:rPr>
        <w:t xml:space="preserve">, </w:t>
      </w:r>
      <w:r w:rsidR="001C003A" w:rsidRPr="00A117A0">
        <w:rPr>
          <w:color w:val="000000" w:themeColor="text1"/>
        </w:rPr>
        <w:t>da Legislatura de 2020</w:t>
      </w:r>
      <w:r w:rsidR="00FE74D5" w:rsidRPr="00A117A0">
        <w:rPr>
          <w:color w:val="000000" w:themeColor="text1"/>
        </w:rPr>
        <w:t>, os vereadores do Município de Coronel Sapucaia, Gestão</w:t>
      </w:r>
      <w:r w:rsidR="006B4C7E" w:rsidRPr="00A117A0">
        <w:rPr>
          <w:color w:val="000000" w:themeColor="text1"/>
        </w:rPr>
        <w:t xml:space="preserve"> 2017-2020, sob a Presidência do Vereador</w:t>
      </w:r>
      <w:r w:rsidR="00FE74D5" w:rsidRPr="00A117A0">
        <w:rPr>
          <w:color w:val="000000" w:themeColor="text1"/>
        </w:rPr>
        <w:t xml:space="preserve">: </w:t>
      </w:r>
      <w:r w:rsidR="00EE3F3B" w:rsidRPr="00A117A0">
        <w:rPr>
          <w:color w:val="000000" w:themeColor="text1"/>
        </w:rPr>
        <w:t>João Batista de Andrade</w:t>
      </w:r>
      <w:r w:rsidR="00FE74D5" w:rsidRPr="00A117A0">
        <w:rPr>
          <w:color w:val="000000" w:themeColor="text1"/>
        </w:rPr>
        <w:t xml:space="preserve"> (</w:t>
      </w:r>
      <w:r w:rsidR="001A7D8A" w:rsidRPr="00A117A0">
        <w:rPr>
          <w:color w:val="000000" w:themeColor="text1"/>
        </w:rPr>
        <w:t>Pode</w:t>
      </w:r>
      <w:r w:rsidR="00FE74D5" w:rsidRPr="00A117A0">
        <w:rPr>
          <w:color w:val="000000" w:themeColor="text1"/>
        </w:rPr>
        <w:t>), tendo como primeira Secretária a vereadora</w:t>
      </w:r>
      <w:r w:rsidR="006B4C7E" w:rsidRPr="00A117A0">
        <w:rPr>
          <w:color w:val="000000" w:themeColor="text1"/>
        </w:rPr>
        <w:t xml:space="preserve"> </w:t>
      </w:r>
      <w:r w:rsidR="00310282" w:rsidRPr="00A117A0">
        <w:rPr>
          <w:color w:val="000000" w:themeColor="text1"/>
        </w:rPr>
        <w:t>Claudia Ferreira Maciel (PSD</w:t>
      </w:r>
      <w:r w:rsidR="00872FCF" w:rsidRPr="00A117A0">
        <w:rPr>
          <w:color w:val="000000" w:themeColor="text1"/>
        </w:rPr>
        <w:t xml:space="preserve">). </w:t>
      </w:r>
      <w:r w:rsidR="00FE74D5" w:rsidRPr="00A117A0">
        <w:rPr>
          <w:color w:val="000000" w:themeColor="text1"/>
        </w:rPr>
        <w:t xml:space="preserve">Além dos citados estavam presentes os demais vereadores: </w:t>
      </w:r>
      <w:r w:rsidR="00255E21" w:rsidRPr="00A117A0">
        <w:rPr>
          <w:color w:val="000000" w:themeColor="text1"/>
        </w:rPr>
        <w:t xml:space="preserve">Célia Cristina Arias Davalos (Pode), </w:t>
      </w:r>
      <w:r w:rsidR="003625B8" w:rsidRPr="00A117A0">
        <w:rPr>
          <w:color w:val="000000" w:themeColor="text1"/>
        </w:rPr>
        <w:t xml:space="preserve">Joalmir Nunes de Oliveira (PDT), </w:t>
      </w:r>
      <w:r w:rsidR="00DE0F20" w:rsidRPr="00A117A0">
        <w:rPr>
          <w:color w:val="000000" w:themeColor="text1"/>
        </w:rPr>
        <w:t xml:space="preserve">Maria Eloir Flores Rodrigues Vilante (MDB), </w:t>
      </w:r>
      <w:r w:rsidR="000D18E4" w:rsidRPr="00A117A0">
        <w:rPr>
          <w:color w:val="000000" w:themeColor="text1"/>
        </w:rPr>
        <w:t>Natacha Flores Kuasne (PATRIOTA</w:t>
      </w:r>
      <w:r w:rsidR="009E25C9" w:rsidRPr="00A117A0">
        <w:rPr>
          <w:color w:val="000000" w:themeColor="text1"/>
        </w:rPr>
        <w:t>),</w:t>
      </w:r>
      <w:r w:rsidR="00872FCF" w:rsidRPr="00A117A0">
        <w:rPr>
          <w:color w:val="000000" w:themeColor="text1"/>
        </w:rPr>
        <w:t xml:space="preserve"> </w:t>
      </w:r>
      <w:r w:rsidR="00FE74D5" w:rsidRPr="00A117A0">
        <w:rPr>
          <w:color w:val="000000" w:themeColor="text1"/>
        </w:rPr>
        <w:t>Niága</w:t>
      </w:r>
      <w:r w:rsidR="000D18E4" w:rsidRPr="00A117A0">
        <w:rPr>
          <w:color w:val="000000" w:themeColor="text1"/>
        </w:rPr>
        <w:t>ra Patrícia Gauto Kraievski (PATRIOTA</w:t>
      </w:r>
      <w:r w:rsidR="007C39CF" w:rsidRPr="00A117A0">
        <w:rPr>
          <w:color w:val="000000" w:themeColor="text1"/>
        </w:rPr>
        <w:t xml:space="preserve">), </w:t>
      </w:r>
      <w:r w:rsidR="0023254C" w:rsidRPr="00A117A0">
        <w:rPr>
          <w:color w:val="000000" w:themeColor="text1"/>
        </w:rPr>
        <w:t>Ro</w:t>
      </w:r>
      <w:r w:rsidR="007C39CF" w:rsidRPr="00A117A0">
        <w:rPr>
          <w:color w:val="000000" w:themeColor="text1"/>
        </w:rPr>
        <w:t>b</w:t>
      </w:r>
      <w:r w:rsidR="000D18E4" w:rsidRPr="00A117A0">
        <w:rPr>
          <w:color w:val="000000" w:themeColor="text1"/>
        </w:rPr>
        <w:t>erto Pereira de Oliveira (PATRIOTA</w:t>
      </w:r>
      <w:r w:rsidR="00CE7576" w:rsidRPr="00A117A0">
        <w:rPr>
          <w:color w:val="000000" w:themeColor="text1"/>
        </w:rPr>
        <w:t xml:space="preserve">) e </w:t>
      </w:r>
      <w:r w:rsidR="00BF3F79" w:rsidRPr="00A117A0">
        <w:rPr>
          <w:color w:val="000000" w:themeColor="text1"/>
        </w:rPr>
        <w:t>Patrick Erhart Pereira (</w:t>
      </w:r>
      <w:r w:rsidR="00016B67" w:rsidRPr="00A117A0">
        <w:rPr>
          <w:color w:val="000000" w:themeColor="text1"/>
        </w:rPr>
        <w:t>DEM</w:t>
      </w:r>
      <w:r w:rsidR="00FB688B" w:rsidRPr="00A117A0">
        <w:rPr>
          <w:color w:val="000000" w:themeColor="text1"/>
        </w:rPr>
        <w:t>).</w:t>
      </w:r>
      <w:r w:rsidR="00FF66DD" w:rsidRPr="00A117A0">
        <w:rPr>
          <w:color w:val="000000" w:themeColor="text1"/>
        </w:rPr>
        <w:t xml:space="preserve"> </w:t>
      </w:r>
      <w:r w:rsidR="00FE74D5" w:rsidRPr="00A117A0">
        <w:rPr>
          <w:b/>
          <w:color w:val="000000" w:themeColor="text1"/>
        </w:rPr>
        <w:t>PEQUENO EXPEDIENTE</w:t>
      </w:r>
      <w:r w:rsidR="00FE74D5" w:rsidRPr="00A117A0">
        <w:rPr>
          <w:color w:val="000000" w:themeColor="text1"/>
        </w:rPr>
        <w:t xml:space="preserve">: </w:t>
      </w:r>
      <w:r w:rsidR="00901F7E" w:rsidRPr="00A117A0">
        <w:rPr>
          <w:color w:val="000000" w:themeColor="text1"/>
        </w:rPr>
        <w:t>O Presidente</w:t>
      </w:r>
      <w:r w:rsidR="009B099E">
        <w:rPr>
          <w:color w:val="000000" w:themeColor="text1"/>
        </w:rPr>
        <w:t xml:space="preserve"> solicitou a primeira secretá</w:t>
      </w:r>
      <w:r w:rsidR="00034F79" w:rsidRPr="00A117A0">
        <w:rPr>
          <w:color w:val="000000" w:themeColor="text1"/>
        </w:rPr>
        <w:t>ria que fizesse a leitura</w:t>
      </w:r>
      <w:r w:rsidR="00901F7E" w:rsidRPr="00A117A0">
        <w:rPr>
          <w:color w:val="000000" w:themeColor="text1"/>
        </w:rPr>
        <w:t xml:space="preserve"> </w:t>
      </w:r>
      <w:r w:rsidR="00CF54FB">
        <w:rPr>
          <w:color w:val="000000" w:themeColor="text1"/>
        </w:rPr>
        <w:t>da Ata nº 030</w:t>
      </w:r>
      <w:r w:rsidR="0006294B" w:rsidRPr="00A117A0">
        <w:rPr>
          <w:color w:val="000000" w:themeColor="text1"/>
        </w:rPr>
        <w:t>/2020</w:t>
      </w:r>
      <w:r w:rsidR="00DE5D1B" w:rsidRPr="00A117A0">
        <w:rPr>
          <w:color w:val="000000" w:themeColor="text1"/>
        </w:rPr>
        <w:t xml:space="preserve"> da S</w:t>
      </w:r>
      <w:r w:rsidR="00C22D7D" w:rsidRPr="00A117A0">
        <w:rPr>
          <w:color w:val="000000" w:themeColor="text1"/>
        </w:rPr>
        <w:t xml:space="preserve">essão Ordinária realizada em </w:t>
      </w:r>
      <w:r w:rsidR="009D60D7">
        <w:rPr>
          <w:color w:val="000000" w:themeColor="text1"/>
        </w:rPr>
        <w:t>08 de setembro</w:t>
      </w:r>
      <w:r w:rsidR="00943DE7" w:rsidRPr="00A117A0">
        <w:rPr>
          <w:color w:val="000000" w:themeColor="text1"/>
        </w:rPr>
        <w:t xml:space="preserve"> de 2020</w:t>
      </w:r>
      <w:r w:rsidR="00723796" w:rsidRPr="00A117A0">
        <w:rPr>
          <w:color w:val="000000" w:themeColor="text1"/>
        </w:rPr>
        <w:t xml:space="preserve"> </w:t>
      </w:r>
      <w:r w:rsidR="000A453E" w:rsidRPr="00A117A0">
        <w:rPr>
          <w:color w:val="000000" w:themeColor="text1"/>
        </w:rPr>
        <w:t>e a</w:t>
      </w:r>
      <w:r w:rsidR="009E25C9" w:rsidRPr="00A117A0">
        <w:rPr>
          <w:color w:val="000000" w:themeColor="text1"/>
        </w:rPr>
        <w:t xml:space="preserve">pós </w:t>
      </w:r>
      <w:r w:rsidR="00A1590B" w:rsidRPr="00A117A0">
        <w:rPr>
          <w:color w:val="000000" w:themeColor="text1"/>
        </w:rPr>
        <w:t xml:space="preserve">a mesma </w:t>
      </w:r>
      <w:r w:rsidR="000A453E" w:rsidRPr="00A117A0">
        <w:rPr>
          <w:color w:val="000000" w:themeColor="text1"/>
        </w:rPr>
        <w:t>foi</w:t>
      </w:r>
      <w:r w:rsidR="00302C40" w:rsidRPr="00A117A0">
        <w:rPr>
          <w:color w:val="000000" w:themeColor="text1"/>
        </w:rPr>
        <w:t xml:space="preserve"> </w:t>
      </w:r>
      <w:r w:rsidR="009E25C9" w:rsidRPr="00A117A0">
        <w:rPr>
          <w:color w:val="000000" w:themeColor="text1"/>
        </w:rPr>
        <w:t>submetida em discussão e votação</w:t>
      </w:r>
      <w:r w:rsidR="00A67314" w:rsidRPr="00A117A0">
        <w:rPr>
          <w:color w:val="000000" w:themeColor="text1"/>
        </w:rPr>
        <w:t xml:space="preserve">, sendo aprovada por </w:t>
      </w:r>
      <w:r w:rsidR="00255E21" w:rsidRPr="00A117A0">
        <w:rPr>
          <w:color w:val="000000" w:themeColor="text1"/>
        </w:rPr>
        <w:t>unanimidade</w:t>
      </w:r>
      <w:r w:rsidR="00450EA0" w:rsidRPr="00A117A0">
        <w:rPr>
          <w:color w:val="000000" w:themeColor="text1"/>
        </w:rPr>
        <w:t>.</w:t>
      </w:r>
      <w:r w:rsidR="009B099E">
        <w:rPr>
          <w:color w:val="000000" w:themeColor="text1"/>
        </w:rPr>
        <w:t xml:space="preserve"> </w:t>
      </w:r>
      <w:r w:rsidR="005A24E2">
        <w:rPr>
          <w:color w:val="000000" w:themeColor="text1"/>
        </w:rPr>
        <w:t xml:space="preserve">Foram lidos os expedientes recebidos do Poder Executivo: </w:t>
      </w:r>
      <w:r w:rsidR="005A24E2" w:rsidRPr="006D7FCF">
        <w:rPr>
          <w:color w:val="000000" w:themeColor="text1"/>
        </w:rPr>
        <w:t>Ofício PMCS/RH nº 222/2020, em resposta</w:t>
      </w:r>
      <w:r w:rsidR="005A24E2">
        <w:rPr>
          <w:color w:val="000000" w:themeColor="text1"/>
        </w:rPr>
        <w:t xml:space="preserve"> ao Ofício nº 174/2020, informa</w:t>
      </w:r>
      <w:r w:rsidR="00900083">
        <w:rPr>
          <w:color w:val="000000" w:themeColor="text1"/>
        </w:rPr>
        <w:t>ndo</w:t>
      </w:r>
      <w:r w:rsidR="005A24E2">
        <w:rPr>
          <w:color w:val="000000" w:themeColor="text1"/>
        </w:rPr>
        <w:t xml:space="preserve"> os servidores municipais que solicitaram a desincompatibilização para concorrerem ao pleito eleitoral. Ofício PMSC/RH nº 225/2020, em resposta a Indicação nº 155/2020 de autoria da vereadora Célia Cristina Arias Davalos. </w:t>
      </w:r>
      <w:r w:rsidR="00107B30">
        <w:rPr>
          <w:color w:val="000000" w:themeColor="text1"/>
        </w:rPr>
        <w:t xml:space="preserve">Foi lido o expediente do Poder Legislativo: </w:t>
      </w:r>
      <w:r w:rsidR="00107B30">
        <w:rPr>
          <w:color w:val="000000" w:themeColor="text1"/>
        </w:rPr>
        <w:t>Moção de Congratulação a vereadora Niágara Kraievski alusiva ao seu anivers</w:t>
      </w:r>
      <w:r w:rsidR="00107B30">
        <w:rPr>
          <w:color w:val="000000" w:themeColor="text1"/>
        </w:rPr>
        <w:t xml:space="preserve">ário em 16 de setembro de 2020. </w:t>
      </w:r>
      <w:r w:rsidR="00FE74D5" w:rsidRPr="007D69D5">
        <w:rPr>
          <w:b/>
          <w:color w:val="000000" w:themeColor="text1"/>
        </w:rPr>
        <w:t>GRANDE EXPEDI</w:t>
      </w:r>
      <w:r w:rsidR="00952D7B" w:rsidRPr="007D69D5">
        <w:rPr>
          <w:b/>
          <w:color w:val="000000" w:themeColor="text1"/>
        </w:rPr>
        <w:t>E</w:t>
      </w:r>
      <w:r w:rsidR="00FE74D5" w:rsidRPr="007D69D5">
        <w:rPr>
          <w:b/>
          <w:color w:val="000000" w:themeColor="text1"/>
        </w:rPr>
        <w:t>NTE:</w:t>
      </w:r>
      <w:r w:rsidR="002B7F26" w:rsidRPr="007D69D5">
        <w:rPr>
          <w:b/>
          <w:color w:val="000000" w:themeColor="text1"/>
        </w:rPr>
        <w:t xml:space="preserve"> </w:t>
      </w:r>
      <w:r w:rsidR="00AE7B1B" w:rsidRPr="007D69D5">
        <w:rPr>
          <w:color w:val="000000" w:themeColor="text1"/>
        </w:rPr>
        <w:t>Foram lidas as proposições dos v</w:t>
      </w:r>
      <w:r w:rsidR="006024D7" w:rsidRPr="007D69D5">
        <w:rPr>
          <w:color w:val="000000" w:themeColor="text1"/>
        </w:rPr>
        <w:t>ereadores:</w:t>
      </w:r>
      <w:r w:rsidR="002C5112" w:rsidRPr="007D69D5">
        <w:rPr>
          <w:bCs/>
          <w:color w:val="000000"/>
        </w:rPr>
        <w:t xml:space="preserve"> </w:t>
      </w:r>
      <w:r w:rsidR="007D69D5" w:rsidRPr="00044007">
        <w:t xml:space="preserve">Indicação nº 170/2020 de autoria do vereador Patrick Erhart Pereira que INDICA ao Exmo. Senhor Rudi Paetzold Prefeito Municipal com cópia ao Secretário Municipal de Desenvolvimento Econômico e Sustentável, Senhor Jairo Horst Martins, que providencie a reforma do </w:t>
      </w:r>
      <w:r w:rsidR="007D69D5" w:rsidRPr="00044007">
        <w:rPr>
          <w:bCs/>
        </w:rPr>
        <w:t>ponto central do resfriador de leite.</w:t>
      </w:r>
      <w:r w:rsidR="007D69D5" w:rsidRPr="00044007">
        <w:t xml:space="preserve"> Indicação nº 171/2020 de autoria da vereadora Célia Cristina Arias Davalos que </w:t>
      </w:r>
      <w:r w:rsidR="007D69D5" w:rsidRPr="00044007">
        <w:rPr>
          <w:bCs/>
        </w:rPr>
        <w:t>INDICA</w:t>
      </w:r>
      <w:r w:rsidR="007D69D5" w:rsidRPr="007D69D5">
        <w:rPr>
          <w:bCs/>
        </w:rPr>
        <w:t xml:space="preserve"> </w:t>
      </w:r>
      <w:r w:rsidR="007D69D5" w:rsidRPr="007D69D5">
        <w:t xml:space="preserve">ao Exmo. Senhor Rudi Paetzold, Prefeito </w:t>
      </w:r>
      <w:r w:rsidR="007D69D5" w:rsidRPr="007D69D5">
        <w:rPr>
          <w:bCs/>
        </w:rPr>
        <w:t>Municipal, com cópia ao Secretário Municipal de Infraestrutura, Senhor Aldacir Cardinal, que viabilizem reparos na iluminação da Praça José Lício Viana Araújo na entrada da Vila Nova, bem como a revisão e reparos na iluminação pública de toda a cidade.</w:t>
      </w:r>
      <w:r w:rsidR="007D69D5">
        <w:rPr>
          <w:b/>
        </w:rPr>
        <w:t xml:space="preserve"> </w:t>
      </w:r>
      <w:r w:rsidR="00FE74D5" w:rsidRPr="00A117A0">
        <w:rPr>
          <w:b/>
          <w:color w:val="000000" w:themeColor="text1"/>
        </w:rPr>
        <w:t xml:space="preserve">ORDEM DO DIA: </w:t>
      </w:r>
      <w:r w:rsidR="00AE7B1B">
        <w:rPr>
          <w:color w:val="000000" w:themeColor="text1"/>
        </w:rPr>
        <w:t>O</w:t>
      </w:r>
      <w:r w:rsidR="00FE74D5" w:rsidRPr="00A117A0">
        <w:rPr>
          <w:color w:val="000000" w:themeColor="text1"/>
        </w:rPr>
        <w:t xml:space="preserve"> Presidente su</w:t>
      </w:r>
      <w:r w:rsidR="002E57D0" w:rsidRPr="00A117A0">
        <w:rPr>
          <w:color w:val="000000" w:themeColor="text1"/>
        </w:rPr>
        <w:t>bmeteu</w:t>
      </w:r>
      <w:r w:rsidR="00E83F24" w:rsidRPr="00A117A0">
        <w:rPr>
          <w:color w:val="000000" w:themeColor="text1"/>
        </w:rPr>
        <w:t xml:space="preserve"> em discussão e votação </w:t>
      </w:r>
      <w:r w:rsidR="002E57D0" w:rsidRPr="00A117A0">
        <w:rPr>
          <w:color w:val="000000" w:themeColor="text1"/>
        </w:rPr>
        <w:t>a</w:t>
      </w:r>
      <w:r w:rsidR="001444EB" w:rsidRPr="00A117A0">
        <w:rPr>
          <w:color w:val="000000" w:themeColor="text1"/>
        </w:rPr>
        <w:t>s Indicações</w:t>
      </w:r>
      <w:r w:rsidR="00FE74D5" w:rsidRPr="00A117A0">
        <w:rPr>
          <w:color w:val="000000" w:themeColor="text1"/>
        </w:rPr>
        <w:t xml:space="preserve"> de nº</w:t>
      </w:r>
      <w:r w:rsidR="00583F9B" w:rsidRPr="00A117A0">
        <w:rPr>
          <w:color w:val="000000" w:themeColor="text1"/>
        </w:rPr>
        <w:t xml:space="preserve"> </w:t>
      </w:r>
      <w:r w:rsidR="00DF044A">
        <w:rPr>
          <w:color w:val="000000" w:themeColor="text1"/>
        </w:rPr>
        <w:t xml:space="preserve">170 e 171/2020 </w:t>
      </w:r>
      <w:r w:rsidR="00DC43DB" w:rsidRPr="00A117A0">
        <w:rPr>
          <w:color w:val="000000" w:themeColor="text1"/>
        </w:rPr>
        <w:t xml:space="preserve">sendo </w:t>
      </w:r>
      <w:r w:rsidR="0040078C" w:rsidRPr="00A117A0">
        <w:rPr>
          <w:color w:val="000000" w:themeColor="text1"/>
        </w:rPr>
        <w:t>aprovada</w:t>
      </w:r>
      <w:r w:rsidR="008659B3" w:rsidRPr="00A117A0">
        <w:rPr>
          <w:color w:val="000000" w:themeColor="text1"/>
        </w:rPr>
        <w:t>s</w:t>
      </w:r>
      <w:r w:rsidR="0055343B" w:rsidRPr="00A117A0">
        <w:rPr>
          <w:color w:val="000000" w:themeColor="text1"/>
        </w:rPr>
        <w:t xml:space="preserve"> </w:t>
      </w:r>
      <w:r w:rsidR="00CF7D96" w:rsidRPr="00A117A0">
        <w:rPr>
          <w:color w:val="000000" w:themeColor="text1"/>
        </w:rPr>
        <w:t>por</w:t>
      </w:r>
      <w:r w:rsidR="002044F6" w:rsidRPr="00A117A0">
        <w:rPr>
          <w:color w:val="000000" w:themeColor="text1"/>
        </w:rPr>
        <w:t xml:space="preserve"> </w:t>
      </w:r>
      <w:r w:rsidR="0040078C" w:rsidRPr="00A117A0">
        <w:rPr>
          <w:color w:val="000000" w:themeColor="text1"/>
        </w:rPr>
        <w:t>unanimidade</w:t>
      </w:r>
      <w:r w:rsidR="002044F6" w:rsidRPr="00A117A0">
        <w:rPr>
          <w:color w:val="000000" w:themeColor="text1"/>
        </w:rPr>
        <w:t xml:space="preserve">. </w:t>
      </w:r>
      <w:r w:rsidR="005464AE" w:rsidRPr="00A117A0">
        <w:rPr>
          <w:color w:val="000000" w:themeColor="text1"/>
        </w:rPr>
        <w:t xml:space="preserve">Terminada </w:t>
      </w:r>
      <w:r w:rsidR="001351D4" w:rsidRPr="00A117A0">
        <w:rPr>
          <w:color w:val="000000" w:themeColor="text1"/>
        </w:rPr>
        <w:t xml:space="preserve">a ordem do dia, não tendo vereadores inscritos para a palavra livre </w:t>
      </w:r>
      <w:r w:rsidR="00BE1641" w:rsidRPr="00A117A0">
        <w:rPr>
          <w:color w:val="000000" w:themeColor="text1"/>
        </w:rPr>
        <w:t xml:space="preserve">o Presidente </w:t>
      </w:r>
      <w:r w:rsidR="004C5672" w:rsidRPr="00A117A0">
        <w:rPr>
          <w:color w:val="000000" w:themeColor="text1"/>
        </w:rPr>
        <w:t xml:space="preserve">declarou </w:t>
      </w:r>
      <w:r w:rsidR="004C5672" w:rsidRPr="00A117A0">
        <w:rPr>
          <w:bCs/>
          <w:color w:val="000000" w:themeColor="text1"/>
        </w:rPr>
        <w:t>e</w:t>
      </w:r>
      <w:r w:rsidR="004C5672" w:rsidRPr="00A117A0">
        <w:rPr>
          <w:color w:val="000000" w:themeColor="text1"/>
        </w:rPr>
        <w:t>ncerrada a presente Sessão Ordinária, da qual foi lavrada a presente Ata</w:t>
      </w:r>
      <w:r w:rsidR="00DA6E1F" w:rsidRPr="00A117A0">
        <w:rPr>
          <w:color w:val="000000" w:themeColor="text1"/>
        </w:rPr>
        <w:t xml:space="preserve"> sob n</w:t>
      </w:r>
      <w:r w:rsidR="00AA087E">
        <w:rPr>
          <w:color w:val="000000" w:themeColor="text1"/>
        </w:rPr>
        <w:t>º 031</w:t>
      </w:r>
      <w:r w:rsidR="008720D5" w:rsidRPr="00A117A0">
        <w:rPr>
          <w:color w:val="000000" w:themeColor="text1"/>
        </w:rPr>
        <w:t>/</w:t>
      </w:r>
      <w:r w:rsidR="004C5672" w:rsidRPr="00A117A0">
        <w:rPr>
          <w:color w:val="000000" w:themeColor="text1"/>
        </w:rPr>
        <w:t>2020, que após lida e aprovada na próxima Sessão</w:t>
      </w:r>
      <w:r w:rsidR="00D90A24" w:rsidRPr="00A117A0">
        <w:rPr>
          <w:color w:val="000000" w:themeColor="text1"/>
        </w:rPr>
        <w:t xml:space="preserve"> Ordinária</w:t>
      </w:r>
      <w:r w:rsidR="004C5672" w:rsidRPr="00A117A0">
        <w:rPr>
          <w:color w:val="000000" w:themeColor="text1"/>
        </w:rPr>
        <w:t>, será assinada por t</w:t>
      </w:r>
      <w:r w:rsidR="00DA668E" w:rsidRPr="00A117A0">
        <w:rPr>
          <w:color w:val="000000" w:themeColor="text1"/>
        </w:rPr>
        <w:t>odos os vereadores que se fizere</w:t>
      </w:r>
      <w:r w:rsidR="004C5672" w:rsidRPr="00A117A0">
        <w:rPr>
          <w:color w:val="000000" w:themeColor="text1"/>
        </w:rPr>
        <w:t>m</w:t>
      </w:r>
      <w:r w:rsidR="00DA668E" w:rsidRPr="00A117A0">
        <w:rPr>
          <w:color w:val="000000" w:themeColor="text1"/>
        </w:rPr>
        <w:t xml:space="preserve"> presentes</w:t>
      </w:r>
      <w:r w:rsidR="00DC0EBF" w:rsidRPr="00A117A0">
        <w:rPr>
          <w:color w:val="000000" w:themeColor="text1"/>
        </w:rPr>
        <w:t xml:space="preserve"> na aprovação da Ata</w:t>
      </w:r>
      <w:r w:rsidR="004C5672" w:rsidRPr="00A117A0">
        <w:rPr>
          <w:color w:val="000000" w:themeColor="text1"/>
        </w:rPr>
        <w:t xml:space="preserve">. Em </w:t>
      </w:r>
      <w:r w:rsidR="00AA087E">
        <w:rPr>
          <w:color w:val="000000" w:themeColor="text1"/>
        </w:rPr>
        <w:t>14</w:t>
      </w:r>
      <w:r w:rsidR="004C43C2">
        <w:rPr>
          <w:color w:val="000000" w:themeColor="text1"/>
        </w:rPr>
        <w:t xml:space="preserve"> de setembro</w:t>
      </w:r>
      <w:r w:rsidR="00F634A0" w:rsidRPr="00A117A0">
        <w:rPr>
          <w:color w:val="000000" w:themeColor="text1"/>
        </w:rPr>
        <w:t xml:space="preserve"> </w:t>
      </w:r>
      <w:r w:rsidR="004C5672" w:rsidRPr="00A117A0">
        <w:rPr>
          <w:color w:val="000000" w:themeColor="text1"/>
        </w:rPr>
        <w:t xml:space="preserve">de 2020. </w:t>
      </w:r>
    </w:p>
    <w:p w:rsidR="004554BA" w:rsidRPr="00CF2BB1" w:rsidRDefault="004554BA" w:rsidP="00CF3333">
      <w:pPr>
        <w:pStyle w:val="SemEspaamento"/>
        <w:spacing w:line="276" w:lineRule="auto"/>
        <w:ind w:right="-57"/>
        <w:jc w:val="both"/>
        <w:rPr>
          <w:bCs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</w:t>
      </w:r>
      <w:bookmarkStart w:id="0" w:name="_GoBack"/>
      <w:bookmarkEnd w:id="0"/>
      <w:r w:rsidR="00B316A1">
        <w:rPr>
          <w:sz w:val="24"/>
          <w:szCs w:val="24"/>
        </w:rPr>
        <w:t>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CF2BB1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E2" w:rsidRDefault="005A24E2">
      <w:r>
        <w:separator/>
      </w:r>
    </w:p>
  </w:endnote>
  <w:endnote w:type="continuationSeparator" w:id="0">
    <w:p w:rsidR="005A24E2" w:rsidRDefault="005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E2" w:rsidRDefault="005A24E2">
      <w:r>
        <w:separator/>
      </w:r>
    </w:p>
  </w:footnote>
  <w:footnote w:type="continuationSeparator" w:id="0">
    <w:p w:rsidR="005A24E2" w:rsidRDefault="005A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 w:rsidP="000E59BF">
    <w:pPr>
      <w:pStyle w:val="Ttulo1"/>
      <w:jc w:val="center"/>
      <w:rPr>
        <w:sz w:val="24"/>
        <w:szCs w:val="24"/>
      </w:rPr>
    </w:pPr>
  </w:p>
  <w:p w:rsidR="005A24E2" w:rsidRPr="000A4B5C" w:rsidRDefault="005A24E2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560C5A" wp14:editId="2F24D454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4E2" w:rsidRPr="000A4B5C" w:rsidRDefault="005A24E2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AE7B1B" w:rsidRPr="000A4B5C" w:rsidRDefault="00AE7B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2F26944" wp14:editId="18BD2B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A24E2" w:rsidRPr="000A4B5C" w:rsidRDefault="005A24E2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A24E2" w:rsidRDefault="005A24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453E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D7CDD"/>
    <w:rsid w:val="000E2FDE"/>
    <w:rsid w:val="000E59BF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95A"/>
    <w:rsid w:val="00134435"/>
    <w:rsid w:val="001351D4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A7F23"/>
    <w:rsid w:val="001C003A"/>
    <w:rsid w:val="001C626B"/>
    <w:rsid w:val="001D5198"/>
    <w:rsid w:val="001D52C2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254C"/>
    <w:rsid w:val="00233CA4"/>
    <w:rsid w:val="00234809"/>
    <w:rsid w:val="00241C2D"/>
    <w:rsid w:val="00242FD5"/>
    <w:rsid w:val="0024671B"/>
    <w:rsid w:val="00255E21"/>
    <w:rsid w:val="00256064"/>
    <w:rsid w:val="00256F0C"/>
    <w:rsid w:val="00262629"/>
    <w:rsid w:val="0026277A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5112"/>
    <w:rsid w:val="002D3D55"/>
    <w:rsid w:val="002D6BF3"/>
    <w:rsid w:val="002D7E0B"/>
    <w:rsid w:val="002E4CF8"/>
    <w:rsid w:val="002E57D0"/>
    <w:rsid w:val="002E5F32"/>
    <w:rsid w:val="002E6C84"/>
    <w:rsid w:val="002F3E97"/>
    <w:rsid w:val="002F49A0"/>
    <w:rsid w:val="00301424"/>
    <w:rsid w:val="00301996"/>
    <w:rsid w:val="00302C40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078C"/>
    <w:rsid w:val="0040250D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42E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57171"/>
    <w:rsid w:val="00460B63"/>
    <w:rsid w:val="00474073"/>
    <w:rsid w:val="00475BD1"/>
    <w:rsid w:val="00481957"/>
    <w:rsid w:val="00485144"/>
    <w:rsid w:val="00486C7D"/>
    <w:rsid w:val="004960EA"/>
    <w:rsid w:val="004973FE"/>
    <w:rsid w:val="004A0C76"/>
    <w:rsid w:val="004A14F6"/>
    <w:rsid w:val="004A75CD"/>
    <w:rsid w:val="004B7EC0"/>
    <w:rsid w:val="004C1456"/>
    <w:rsid w:val="004C43C2"/>
    <w:rsid w:val="004C5672"/>
    <w:rsid w:val="004D2587"/>
    <w:rsid w:val="004D3C5A"/>
    <w:rsid w:val="004D476B"/>
    <w:rsid w:val="004D599B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5153E"/>
    <w:rsid w:val="00552600"/>
    <w:rsid w:val="00553238"/>
    <w:rsid w:val="00553261"/>
    <w:rsid w:val="0055343B"/>
    <w:rsid w:val="0056483F"/>
    <w:rsid w:val="00564D1E"/>
    <w:rsid w:val="00565A8A"/>
    <w:rsid w:val="00571ABF"/>
    <w:rsid w:val="00574FEE"/>
    <w:rsid w:val="005761B6"/>
    <w:rsid w:val="005769D5"/>
    <w:rsid w:val="0058358E"/>
    <w:rsid w:val="00583BB1"/>
    <w:rsid w:val="00583F9B"/>
    <w:rsid w:val="005879CB"/>
    <w:rsid w:val="005A0409"/>
    <w:rsid w:val="005A0545"/>
    <w:rsid w:val="005A24E2"/>
    <w:rsid w:val="005A2E97"/>
    <w:rsid w:val="005A5224"/>
    <w:rsid w:val="005A568D"/>
    <w:rsid w:val="005B0265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66C9"/>
    <w:rsid w:val="00651BD9"/>
    <w:rsid w:val="0065238A"/>
    <w:rsid w:val="00654CA8"/>
    <w:rsid w:val="00666110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3796"/>
    <w:rsid w:val="00726FBD"/>
    <w:rsid w:val="00734928"/>
    <w:rsid w:val="00734E4D"/>
    <w:rsid w:val="00740CA0"/>
    <w:rsid w:val="00741ADA"/>
    <w:rsid w:val="00742A28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91701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A300F"/>
    <w:rsid w:val="009A4760"/>
    <w:rsid w:val="009A645C"/>
    <w:rsid w:val="009B099E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117A0"/>
    <w:rsid w:val="00A13023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B6C9C"/>
    <w:rsid w:val="00AC15E3"/>
    <w:rsid w:val="00AD14A3"/>
    <w:rsid w:val="00AD6463"/>
    <w:rsid w:val="00AE00E5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105"/>
    <w:rsid w:val="00BD56D2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30E33"/>
    <w:rsid w:val="00C362EB"/>
    <w:rsid w:val="00C44494"/>
    <w:rsid w:val="00C4705A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52C3"/>
    <w:rsid w:val="00CD6DC0"/>
    <w:rsid w:val="00CE2C77"/>
    <w:rsid w:val="00CE7576"/>
    <w:rsid w:val="00CF0F81"/>
    <w:rsid w:val="00CF2BB1"/>
    <w:rsid w:val="00CF3333"/>
    <w:rsid w:val="00CF54FB"/>
    <w:rsid w:val="00CF7D96"/>
    <w:rsid w:val="00D04A9A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D25C3"/>
    <w:rsid w:val="00DE0985"/>
    <w:rsid w:val="00DE0F20"/>
    <w:rsid w:val="00DE1012"/>
    <w:rsid w:val="00DE5D1B"/>
    <w:rsid w:val="00DF044A"/>
    <w:rsid w:val="00E022C9"/>
    <w:rsid w:val="00E0425F"/>
    <w:rsid w:val="00E04EE1"/>
    <w:rsid w:val="00E07B1A"/>
    <w:rsid w:val="00E154CF"/>
    <w:rsid w:val="00E16A9C"/>
    <w:rsid w:val="00E2276C"/>
    <w:rsid w:val="00E3686E"/>
    <w:rsid w:val="00E40864"/>
    <w:rsid w:val="00E41044"/>
    <w:rsid w:val="00E4636D"/>
    <w:rsid w:val="00E50F55"/>
    <w:rsid w:val="00E5327B"/>
    <w:rsid w:val="00E53D73"/>
    <w:rsid w:val="00E5718B"/>
    <w:rsid w:val="00E57D00"/>
    <w:rsid w:val="00E60691"/>
    <w:rsid w:val="00E60A6F"/>
    <w:rsid w:val="00E62672"/>
    <w:rsid w:val="00E644FB"/>
    <w:rsid w:val="00E651C0"/>
    <w:rsid w:val="00E8362E"/>
    <w:rsid w:val="00E83F24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1FA7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20</cp:revision>
  <cp:lastPrinted>2020-09-15T15:16:00Z</cp:lastPrinted>
  <dcterms:created xsi:type="dcterms:W3CDTF">2020-09-15T15:07:00Z</dcterms:created>
  <dcterms:modified xsi:type="dcterms:W3CDTF">2020-09-15T15:18:00Z</dcterms:modified>
</cp:coreProperties>
</file>