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27E8C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AD374A">
        <w:rPr>
          <w:b/>
          <w:color w:val="000000" w:themeColor="text1"/>
          <w:sz w:val="24"/>
          <w:szCs w:val="24"/>
        </w:rPr>
        <w:t>ATA 033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D7660F" w:rsidRDefault="00D7660F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9F2218" w:rsidRDefault="00A902DE" w:rsidP="00503E4B">
      <w:pPr>
        <w:spacing w:line="360" w:lineRule="auto"/>
        <w:jc w:val="both"/>
        <w:rPr>
          <w:b/>
          <w:sz w:val="24"/>
          <w:szCs w:val="24"/>
        </w:rPr>
      </w:pPr>
      <w:r w:rsidRPr="009F2218">
        <w:rPr>
          <w:color w:val="000000" w:themeColor="text1"/>
          <w:sz w:val="24"/>
          <w:szCs w:val="24"/>
        </w:rPr>
        <w:t xml:space="preserve">Aos </w:t>
      </w:r>
      <w:r w:rsidR="00AD374A" w:rsidRPr="009F2218">
        <w:rPr>
          <w:color w:val="000000" w:themeColor="text1"/>
          <w:sz w:val="24"/>
          <w:szCs w:val="24"/>
        </w:rPr>
        <w:t>vinte</w:t>
      </w:r>
      <w:r w:rsidR="00C60A93" w:rsidRPr="009F2218">
        <w:rPr>
          <w:color w:val="000000" w:themeColor="text1"/>
          <w:sz w:val="24"/>
          <w:szCs w:val="24"/>
        </w:rPr>
        <w:t xml:space="preserve"> </w:t>
      </w:r>
      <w:r w:rsidR="00DD3208" w:rsidRPr="009F2218">
        <w:rPr>
          <w:color w:val="000000" w:themeColor="text1"/>
          <w:sz w:val="24"/>
          <w:szCs w:val="24"/>
        </w:rPr>
        <w:t>dia</w:t>
      </w:r>
      <w:r w:rsidR="0088340B" w:rsidRPr="009F2218">
        <w:rPr>
          <w:color w:val="000000" w:themeColor="text1"/>
          <w:sz w:val="24"/>
          <w:szCs w:val="24"/>
        </w:rPr>
        <w:t>s</w:t>
      </w:r>
      <w:r w:rsidR="00DD3208" w:rsidRPr="009F2218">
        <w:rPr>
          <w:color w:val="000000" w:themeColor="text1"/>
          <w:sz w:val="24"/>
          <w:szCs w:val="24"/>
        </w:rPr>
        <w:t xml:space="preserve"> </w:t>
      </w:r>
      <w:r w:rsidR="00FE74D5" w:rsidRPr="009F2218">
        <w:rPr>
          <w:color w:val="000000" w:themeColor="text1"/>
          <w:sz w:val="24"/>
          <w:szCs w:val="24"/>
        </w:rPr>
        <w:t xml:space="preserve">do mês de </w:t>
      </w:r>
      <w:r w:rsidR="00D35C10" w:rsidRPr="009F2218">
        <w:rPr>
          <w:color w:val="000000" w:themeColor="text1"/>
          <w:sz w:val="24"/>
          <w:szCs w:val="24"/>
        </w:rPr>
        <w:t>setembro</w:t>
      </w:r>
      <w:r w:rsidR="00726FBD" w:rsidRPr="009F2218">
        <w:rPr>
          <w:color w:val="000000" w:themeColor="text1"/>
          <w:sz w:val="24"/>
          <w:szCs w:val="24"/>
        </w:rPr>
        <w:t xml:space="preserve"> do ano de dois mil e vinte</w:t>
      </w:r>
      <w:r w:rsidR="00AD374A" w:rsidRPr="009F2218">
        <w:rPr>
          <w:color w:val="000000" w:themeColor="text1"/>
          <w:sz w:val="24"/>
          <w:szCs w:val="24"/>
        </w:rPr>
        <w:t xml:space="preserve"> e um, (20</w:t>
      </w:r>
      <w:r w:rsidR="00D35C10" w:rsidRPr="009F2218">
        <w:rPr>
          <w:color w:val="000000" w:themeColor="text1"/>
          <w:sz w:val="24"/>
          <w:szCs w:val="24"/>
        </w:rPr>
        <w:t>/09</w:t>
      </w:r>
      <w:r w:rsidR="0032464E" w:rsidRPr="009F2218">
        <w:rPr>
          <w:color w:val="000000" w:themeColor="text1"/>
          <w:sz w:val="24"/>
          <w:szCs w:val="24"/>
        </w:rPr>
        <w:t xml:space="preserve">/2021), às </w:t>
      </w:r>
      <w:r w:rsidR="0021470A" w:rsidRPr="009F2218">
        <w:rPr>
          <w:color w:val="000000" w:themeColor="text1"/>
          <w:sz w:val="24"/>
          <w:szCs w:val="24"/>
        </w:rPr>
        <w:t xml:space="preserve">nove </w:t>
      </w:r>
      <w:r w:rsidR="00FE74D5" w:rsidRPr="009F2218">
        <w:rPr>
          <w:color w:val="000000" w:themeColor="text1"/>
          <w:sz w:val="24"/>
          <w:szCs w:val="24"/>
        </w:rPr>
        <w:t>horas</w:t>
      </w:r>
      <w:r w:rsidR="00702A7E" w:rsidRPr="009F2218">
        <w:rPr>
          <w:color w:val="000000" w:themeColor="text1"/>
          <w:sz w:val="24"/>
          <w:szCs w:val="24"/>
        </w:rPr>
        <w:t xml:space="preserve"> </w:t>
      </w:r>
      <w:r w:rsidR="0021470A" w:rsidRPr="009F2218">
        <w:rPr>
          <w:color w:val="000000" w:themeColor="text1"/>
          <w:sz w:val="24"/>
          <w:szCs w:val="24"/>
        </w:rPr>
        <w:t>n</w:t>
      </w:r>
      <w:r w:rsidR="00FE74D5" w:rsidRPr="009F2218">
        <w:rPr>
          <w:color w:val="000000" w:themeColor="text1"/>
          <w:sz w:val="24"/>
          <w:szCs w:val="24"/>
        </w:rPr>
        <w:t xml:space="preserve">o Plenário Vereador Benedito Lázaro Fernandes, da Câmara Municipal de Coronel Sapucaia/MS, à Rua Teixeira de Freitas nº. 234, nesta cidade, reuniram-se para a </w:t>
      </w:r>
      <w:r w:rsidR="00AD374A" w:rsidRPr="009F2218">
        <w:rPr>
          <w:b/>
          <w:color w:val="000000" w:themeColor="text1"/>
          <w:sz w:val="24"/>
          <w:szCs w:val="24"/>
          <w:u w:val="single"/>
        </w:rPr>
        <w:t>Trigésima</w:t>
      </w:r>
      <w:r w:rsidR="00407D8D" w:rsidRPr="009F2218">
        <w:rPr>
          <w:b/>
          <w:color w:val="000000" w:themeColor="text1"/>
          <w:sz w:val="24"/>
          <w:szCs w:val="24"/>
          <w:u w:val="single"/>
        </w:rPr>
        <w:t xml:space="preserve"> </w:t>
      </w:r>
      <w:r w:rsidR="00FE74D5" w:rsidRPr="009F2218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9F2218">
        <w:rPr>
          <w:color w:val="000000" w:themeColor="text1"/>
          <w:sz w:val="24"/>
          <w:szCs w:val="24"/>
        </w:rPr>
        <w:t xml:space="preserve">, </w:t>
      </w:r>
      <w:r w:rsidR="001919DD" w:rsidRPr="009F2218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9F2218">
        <w:rPr>
          <w:color w:val="000000" w:themeColor="text1"/>
          <w:sz w:val="24"/>
          <w:szCs w:val="24"/>
        </w:rPr>
        <w:t xml:space="preserve"> Maria Eloir Flores Rodrigues Vi</w:t>
      </w:r>
      <w:r w:rsidR="000C77A3" w:rsidRPr="009F2218">
        <w:rPr>
          <w:color w:val="000000" w:themeColor="text1"/>
          <w:sz w:val="24"/>
          <w:szCs w:val="24"/>
        </w:rPr>
        <w:t>lante (MDB), tendo</w:t>
      </w:r>
      <w:r w:rsidR="00D35C10" w:rsidRPr="009F2218">
        <w:rPr>
          <w:color w:val="000000" w:themeColor="text1"/>
          <w:sz w:val="24"/>
          <w:szCs w:val="24"/>
        </w:rPr>
        <w:t xml:space="preserve"> como primeira Secretária a</w:t>
      </w:r>
      <w:r w:rsidR="00230204" w:rsidRPr="009F2218">
        <w:rPr>
          <w:color w:val="000000" w:themeColor="text1"/>
          <w:sz w:val="24"/>
          <w:szCs w:val="24"/>
        </w:rPr>
        <w:t xml:space="preserve"> </w:t>
      </w:r>
      <w:r w:rsidR="00EC5E08" w:rsidRPr="009F2218">
        <w:rPr>
          <w:color w:val="000000" w:themeColor="text1"/>
          <w:sz w:val="24"/>
          <w:szCs w:val="24"/>
        </w:rPr>
        <w:t>vereador</w:t>
      </w:r>
      <w:r w:rsidR="00D35C10" w:rsidRPr="009F2218">
        <w:rPr>
          <w:color w:val="000000" w:themeColor="text1"/>
          <w:sz w:val="24"/>
          <w:szCs w:val="24"/>
        </w:rPr>
        <w:t>a</w:t>
      </w:r>
      <w:r w:rsidR="00606C16" w:rsidRPr="009F2218">
        <w:rPr>
          <w:color w:val="000000" w:themeColor="text1"/>
          <w:sz w:val="24"/>
          <w:szCs w:val="24"/>
        </w:rPr>
        <w:t xml:space="preserve"> </w:t>
      </w:r>
      <w:r w:rsidR="00D35C10" w:rsidRPr="009F2218">
        <w:rPr>
          <w:color w:val="000000" w:themeColor="text1"/>
          <w:sz w:val="24"/>
          <w:szCs w:val="24"/>
        </w:rPr>
        <w:t>Niagara Kraievski</w:t>
      </w:r>
      <w:r w:rsidR="00656D97" w:rsidRPr="009F2218">
        <w:rPr>
          <w:color w:val="000000" w:themeColor="text1"/>
          <w:sz w:val="24"/>
          <w:szCs w:val="24"/>
        </w:rPr>
        <w:t xml:space="preserve"> (PODEMOS)</w:t>
      </w:r>
      <w:r w:rsidR="00D35C10" w:rsidRPr="009F2218">
        <w:rPr>
          <w:color w:val="000000" w:themeColor="text1"/>
          <w:sz w:val="24"/>
          <w:szCs w:val="24"/>
        </w:rPr>
        <w:t>.</w:t>
      </w:r>
      <w:r w:rsidR="009F2218">
        <w:rPr>
          <w:color w:val="000000" w:themeColor="text1"/>
          <w:sz w:val="24"/>
          <w:szCs w:val="24"/>
        </w:rPr>
        <w:t xml:space="preserve"> </w:t>
      </w:r>
      <w:r w:rsidR="009F2218" w:rsidRPr="009F2218">
        <w:rPr>
          <w:color w:val="000000" w:themeColor="text1"/>
          <w:sz w:val="24"/>
          <w:szCs w:val="24"/>
        </w:rPr>
        <w:t>Além dos citados estavam presentes os demais vereadores: Carlos Magno Fernandes (PSD), Célia Cristina Arias Davalos (PODEMOS), Claudemiro Pereira Lescano (MDB), Naiel Pereira de Oliveira (MDB), Paulo Campos (DEM))</w:t>
      </w:r>
      <w:r w:rsidR="00606C16" w:rsidRPr="009F2218">
        <w:rPr>
          <w:color w:val="000000" w:themeColor="text1"/>
          <w:sz w:val="24"/>
          <w:szCs w:val="24"/>
        </w:rPr>
        <w:t xml:space="preserve"> e </w:t>
      </w:r>
      <w:r w:rsidR="00AD374A" w:rsidRPr="009F2218">
        <w:rPr>
          <w:color w:val="000000" w:themeColor="text1"/>
          <w:sz w:val="24"/>
          <w:szCs w:val="24"/>
        </w:rPr>
        <w:t xml:space="preserve">Ismael Rodrigues (PODEMOS), </w:t>
      </w:r>
      <w:r w:rsidR="00525B4C" w:rsidRPr="009F2218">
        <w:rPr>
          <w:color w:val="000000" w:themeColor="text1"/>
          <w:sz w:val="24"/>
          <w:szCs w:val="24"/>
        </w:rPr>
        <w:t>e Sebastiana Rodrigues Minho (PSDB).</w:t>
      </w:r>
      <w:r w:rsidR="00404FFF" w:rsidRPr="009F2218">
        <w:rPr>
          <w:color w:val="000000" w:themeColor="text1"/>
          <w:sz w:val="24"/>
          <w:szCs w:val="24"/>
        </w:rPr>
        <w:t xml:space="preserve"> </w:t>
      </w:r>
      <w:r w:rsidR="001919DD" w:rsidRPr="009F2218">
        <w:rPr>
          <w:b/>
          <w:color w:val="000000" w:themeColor="text1"/>
          <w:sz w:val="24"/>
          <w:szCs w:val="24"/>
        </w:rPr>
        <w:t>PEQUENO EXPEDIENTE</w:t>
      </w:r>
      <w:r w:rsidR="00F72CAE" w:rsidRPr="009F2218">
        <w:rPr>
          <w:color w:val="000000" w:themeColor="text1"/>
          <w:sz w:val="24"/>
          <w:szCs w:val="24"/>
        </w:rPr>
        <w:t xml:space="preserve">: </w:t>
      </w:r>
      <w:r w:rsidR="007D5137" w:rsidRPr="009F2218">
        <w:rPr>
          <w:color w:val="000000" w:themeColor="text1"/>
          <w:sz w:val="24"/>
          <w:szCs w:val="24"/>
        </w:rPr>
        <w:t>A</w:t>
      </w:r>
      <w:r w:rsidR="001919DD" w:rsidRPr="009F2218">
        <w:rPr>
          <w:color w:val="000000" w:themeColor="text1"/>
          <w:sz w:val="24"/>
          <w:szCs w:val="24"/>
        </w:rPr>
        <w:t xml:space="preserve"> Presidente solicitou a</w:t>
      </w:r>
      <w:r w:rsidR="00652F36" w:rsidRPr="009F2218">
        <w:rPr>
          <w:color w:val="000000" w:themeColor="text1"/>
          <w:sz w:val="24"/>
          <w:szCs w:val="24"/>
        </w:rPr>
        <w:t xml:space="preserve"> </w:t>
      </w:r>
      <w:r w:rsidR="00D35C10" w:rsidRPr="009F2218">
        <w:rPr>
          <w:color w:val="000000" w:themeColor="text1"/>
          <w:sz w:val="24"/>
          <w:szCs w:val="24"/>
        </w:rPr>
        <w:t>primeira</w:t>
      </w:r>
      <w:r w:rsidR="00B62D92" w:rsidRPr="009F2218">
        <w:rPr>
          <w:color w:val="000000" w:themeColor="text1"/>
          <w:sz w:val="24"/>
          <w:szCs w:val="24"/>
        </w:rPr>
        <w:t xml:space="preserve"> </w:t>
      </w:r>
      <w:r w:rsidR="00D35C10" w:rsidRPr="009F2218">
        <w:rPr>
          <w:color w:val="000000" w:themeColor="text1"/>
          <w:sz w:val="24"/>
          <w:szCs w:val="24"/>
        </w:rPr>
        <w:t>secretária</w:t>
      </w:r>
      <w:r w:rsidR="001919DD" w:rsidRPr="009F2218">
        <w:rPr>
          <w:color w:val="000000" w:themeColor="text1"/>
          <w:sz w:val="24"/>
          <w:szCs w:val="24"/>
        </w:rPr>
        <w:t xml:space="preserve"> que fizesse a leitura </w:t>
      </w:r>
      <w:r w:rsidR="00812B9C" w:rsidRPr="009F2218">
        <w:rPr>
          <w:color w:val="000000" w:themeColor="text1"/>
          <w:sz w:val="24"/>
          <w:szCs w:val="24"/>
        </w:rPr>
        <w:t xml:space="preserve">da </w:t>
      </w:r>
      <w:r w:rsidR="000D4136" w:rsidRPr="009F2218">
        <w:rPr>
          <w:color w:val="000000" w:themeColor="text1"/>
          <w:sz w:val="24"/>
          <w:szCs w:val="24"/>
        </w:rPr>
        <w:t xml:space="preserve">Ata </w:t>
      </w:r>
      <w:r w:rsidR="00FB0221" w:rsidRPr="009F2218">
        <w:rPr>
          <w:color w:val="000000" w:themeColor="text1"/>
          <w:sz w:val="24"/>
          <w:szCs w:val="24"/>
        </w:rPr>
        <w:t>nº 032</w:t>
      </w:r>
      <w:r w:rsidR="007D5137" w:rsidRPr="009F2218">
        <w:rPr>
          <w:color w:val="000000" w:themeColor="text1"/>
          <w:sz w:val="24"/>
          <w:szCs w:val="24"/>
        </w:rPr>
        <w:t xml:space="preserve">/2021 da </w:t>
      </w:r>
      <w:r w:rsidR="00C425A2" w:rsidRPr="009F2218">
        <w:rPr>
          <w:color w:val="000000" w:themeColor="text1"/>
          <w:sz w:val="24"/>
          <w:szCs w:val="24"/>
        </w:rPr>
        <w:t xml:space="preserve">Sessão Ordinária realizada </w:t>
      </w:r>
      <w:r w:rsidR="00D35C10" w:rsidRPr="009F2218">
        <w:rPr>
          <w:color w:val="000000" w:themeColor="text1"/>
          <w:sz w:val="24"/>
          <w:szCs w:val="24"/>
        </w:rPr>
        <w:t xml:space="preserve">em </w:t>
      </w:r>
      <w:r w:rsidR="00FB0221" w:rsidRPr="009F2218">
        <w:rPr>
          <w:color w:val="000000" w:themeColor="text1"/>
          <w:sz w:val="24"/>
          <w:szCs w:val="24"/>
        </w:rPr>
        <w:t>13</w:t>
      </w:r>
      <w:r w:rsidR="00D21272" w:rsidRPr="009F2218">
        <w:rPr>
          <w:color w:val="000000" w:themeColor="text1"/>
          <w:sz w:val="24"/>
          <w:szCs w:val="24"/>
        </w:rPr>
        <w:t xml:space="preserve"> de setembro</w:t>
      </w:r>
      <w:r w:rsidR="00624ECD" w:rsidRPr="009F2218">
        <w:rPr>
          <w:color w:val="000000" w:themeColor="text1"/>
          <w:sz w:val="24"/>
          <w:szCs w:val="24"/>
        </w:rPr>
        <w:t xml:space="preserve"> </w:t>
      </w:r>
      <w:r w:rsidR="00C425A2" w:rsidRPr="009F2218">
        <w:rPr>
          <w:color w:val="000000" w:themeColor="text1"/>
          <w:sz w:val="24"/>
          <w:szCs w:val="24"/>
        </w:rPr>
        <w:t>de 2021</w:t>
      </w:r>
      <w:r w:rsidR="00B62D92" w:rsidRPr="009F2218">
        <w:rPr>
          <w:color w:val="000000" w:themeColor="text1"/>
          <w:sz w:val="24"/>
          <w:szCs w:val="24"/>
        </w:rPr>
        <w:t xml:space="preserve"> </w:t>
      </w:r>
      <w:r w:rsidR="006D7CD8" w:rsidRPr="009F2218">
        <w:rPr>
          <w:color w:val="000000" w:themeColor="text1"/>
          <w:sz w:val="24"/>
          <w:szCs w:val="24"/>
        </w:rPr>
        <w:t>e</w:t>
      </w:r>
      <w:r w:rsidR="00C425A2" w:rsidRPr="009F2218">
        <w:rPr>
          <w:color w:val="000000" w:themeColor="text1"/>
          <w:sz w:val="24"/>
          <w:szCs w:val="24"/>
        </w:rPr>
        <w:t xml:space="preserve"> </w:t>
      </w:r>
      <w:r w:rsidR="00012CD2" w:rsidRPr="009F2218">
        <w:rPr>
          <w:color w:val="000000" w:themeColor="text1"/>
          <w:sz w:val="24"/>
          <w:szCs w:val="24"/>
        </w:rPr>
        <w:t>após</w:t>
      </w:r>
      <w:r w:rsidR="001919DD" w:rsidRPr="009F2218">
        <w:rPr>
          <w:color w:val="000000" w:themeColor="text1"/>
          <w:sz w:val="24"/>
          <w:szCs w:val="24"/>
        </w:rPr>
        <w:t xml:space="preserve"> </w:t>
      </w:r>
      <w:r w:rsidR="009B3270" w:rsidRPr="009F2218">
        <w:rPr>
          <w:color w:val="000000" w:themeColor="text1"/>
          <w:sz w:val="24"/>
          <w:szCs w:val="24"/>
        </w:rPr>
        <w:t xml:space="preserve">a mesma </w:t>
      </w:r>
      <w:r w:rsidR="00907B08" w:rsidRPr="009F2218">
        <w:rPr>
          <w:color w:val="000000" w:themeColor="text1"/>
          <w:sz w:val="24"/>
          <w:szCs w:val="24"/>
        </w:rPr>
        <w:t xml:space="preserve">foi </w:t>
      </w:r>
      <w:r w:rsidR="001919DD" w:rsidRPr="009F2218">
        <w:rPr>
          <w:color w:val="000000" w:themeColor="text1"/>
          <w:sz w:val="24"/>
          <w:szCs w:val="24"/>
        </w:rPr>
        <w:t xml:space="preserve">submetida em discussão e votação, sendo aprovada por </w:t>
      </w:r>
      <w:r w:rsidR="00FB0221" w:rsidRPr="009F2218">
        <w:rPr>
          <w:color w:val="000000" w:themeColor="text1"/>
          <w:sz w:val="24"/>
          <w:szCs w:val="24"/>
        </w:rPr>
        <w:t>unanimidade</w:t>
      </w:r>
      <w:r w:rsidR="00D47824" w:rsidRPr="009F2218">
        <w:rPr>
          <w:color w:val="000000" w:themeColor="text1"/>
          <w:sz w:val="24"/>
          <w:szCs w:val="24"/>
        </w:rPr>
        <w:t>.</w:t>
      </w:r>
      <w:r w:rsidR="00D35C10" w:rsidRPr="009F2218">
        <w:rPr>
          <w:color w:val="000000" w:themeColor="text1"/>
          <w:sz w:val="24"/>
          <w:szCs w:val="24"/>
        </w:rPr>
        <w:t xml:space="preserve"> </w:t>
      </w:r>
      <w:r w:rsidR="00FE74D5" w:rsidRPr="009F2218">
        <w:rPr>
          <w:b/>
          <w:color w:val="000000" w:themeColor="text1"/>
          <w:sz w:val="24"/>
          <w:szCs w:val="24"/>
        </w:rPr>
        <w:t>GRANDE EXPEDI</w:t>
      </w:r>
      <w:r w:rsidR="00952D7B" w:rsidRPr="009F2218">
        <w:rPr>
          <w:b/>
          <w:color w:val="000000" w:themeColor="text1"/>
          <w:sz w:val="24"/>
          <w:szCs w:val="24"/>
        </w:rPr>
        <w:t>E</w:t>
      </w:r>
      <w:r w:rsidR="00FE74D5" w:rsidRPr="009F2218">
        <w:rPr>
          <w:b/>
          <w:color w:val="000000" w:themeColor="text1"/>
          <w:sz w:val="24"/>
          <w:szCs w:val="24"/>
        </w:rPr>
        <w:t>NTE:</w:t>
      </w:r>
      <w:r w:rsidR="00FD6DC4" w:rsidRPr="009F2218">
        <w:rPr>
          <w:color w:val="000000" w:themeColor="text1"/>
          <w:sz w:val="24"/>
          <w:szCs w:val="24"/>
        </w:rPr>
        <w:t xml:space="preserve"> </w:t>
      </w:r>
      <w:r w:rsidR="001E4099" w:rsidRPr="009F2218">
        <w:rPr>
          <w:color w:val="000000" w:themeColor="text1"/>
          <w:sz w:val="24"/>
          <w:szCs w:val="24"/>
        </w:rPr>
        <w:t>Fo</w:t>
      </w:r>
      <w:r w:rsidR="00F01865" w:rsidRPr="009F2218">
        <w:rPr>
          <w:color w:val="000000" w:themeColor="text1"/>
          <w:sz w:val="24"/>
          <w:szCs w:val="24"/>
        </w:rPr>
        <w:t>ram</w:t>
      </w:r>
      <w:r w:rsidR="003F4522" w:rsidRPr="009F2218">
        <w:rPr>
          <w:color w:val="000000" w:themeColor="text1"/>
          <w:sz w:val="24"/>
          <w:szCs w:val="24"/>
        </w:rPr>
        <w:t xml:space="preserve"> lida</w:t>
      </w:r>
      <w:r w:rsidR="00F01865" w:rsidRPr="009F2218">
        <w:rPr>
          <w:color w:val="000000" w:themeColor="text1"/>
          <w:sz w:val="24"/>
          <w:szCs w:val="24"/>
        </w:rPr>
        <w:t>s</w:t>
      </w:r>
      <w:r w:rsidR="003F4522" w:rsidRPr="009F2218">
        <w:rPr>
          <w:color w:val="000000" w:themeColor="text1"/>
          <w:sz w:val="24"/>
          <w:szCs w:val="24"/>
        </w:rPr>
        <w:t xml:space="preserve"> a</w:t>
      </w:r>
      <w:r w:rsidR="00F01865" w:rsidRPr="009F2218">
        <w:rPr>
          <w:color w:val="000000" w:themeColor="text1"/>
          <w:sz w:val="24"/>
          <w:szCs w:val="24"/>
        </w:rPr>
        <w:t>s proposições</w:t>
      </w:r>
      <w:r w:rsidR="003F4522" w:rsidRPr="009F2218">
        <w:rPr>
          <w:color w:val="000000" w:themeColor="text1"/>
          <w:sz w:val="24"/>
          <w:szCs w:val="24"/>
        </w:rPr>
        <w:t xml:space="preserve"> </w:t>
      </w:r>
      <w:r w:rsidR="00C60A93" w:rsidRPr="009F2218">
        <w:rPr>
          <w:color w:val="000000" w:themeColor="text1"/>
          <w:sz w:val="24"/>
          <w:szCs w:val="24"/>
        </w:rPr>
        <w:t xml:space="preserve">dos vereadores: </w:t>
      </w:r>
      <w:r w:rsidR="009F2218" w:rsidRPr="009F2218">
        <w:rPr>
          <w:sz w:val="24"/>
          <w:szCs w:val="24"/>
        </w:rPr>
        <w:t xml:space="preserve">Indicação nº 118/2021 de autoria do vereador Claudemiro Pereira Lescano que </w:t>
      </w:r>
      <w:r w:rsidR="009F2218" w:rsidRPr="009F2218">
        <w:rPr>
          <w:bCs/>
          <w:sz w:val="24"/>
          <w:szCs w:val="24"/>
        </w:rPr>
        <w:t xml:space="preserve">INDICA </w:t>
      </w:r>
      <w:r w:rsidR="009F2218" w:rsidRPr="009F2218">
        <w:rPr>
          <w:sz w:val="24"/>
          <w:szCs w:val="24"/>
        </w:rPr>
        <w:t xml:space="preserve">ao Prefeito Municipal, Rudi Paetzold, com cópia a Secretária Municipal de Saúde, Senhora Najla Mariano, que realize a vacinação dos adolescentes acima de 12 anos na Aldeia Taquaperi. Indicação nº 119/2021 de autoria do vereador Claudemiro Pereira Lescano que </w:t>
      </w:r>
      <w:r w:rsidR="009F2218" w:rsidRPr="009F2218">
        <w:rPr>
          <w:bCs/>
          <w:sz w:val="24"/>
          <w:szCs w:val="24"/>
        </w:rPr>
        <w:t xml:space="preserve">INDICA </w:t>
      </w:r>
      <w:r w:rsidR="009F2218" w:rsidRPr="009F2218">
        <w:rPr>
          <w:sz w:val="24"/>
          <w:szCs w:val="24"/>
        </w:rPr>
        <w:t xml:space="preserve">a Senhora </w:t>
      </w:r>
      <w:r w:rsidR="009F2218" w:rsidRPr="009F2218">
        <w:rPr>
          <w:color w:val="212529"/>
          <w:sz w:val="24"/>
          <w:szCs w:val="24"/>
          <w:shd w:val="clear" w:color="auto" w:fill="FFFFFF"/>
        </w:rPr>
        <w:t xml:space="preserve">Elisa </w:t>
      </w:r>
      <w:proofErr w:type="spellStart"/>
      <w:r w:rsidR="009F2218" w:rsidRPr="009F2218">
        <w:rPr>
          <w:color w:val="212529"/>
          <w:sz w:val="24"/>
          <w:szCs w:val="24"/>
          <w:shd w:val="clear" w:color="auto" w:fill="FFFFFF"/>
        </w:rPr>
        <w:t>Cleia</w:t>
      </w:r>
      <w:proofErr w:type="spellEnd"/>
      <w:r w:rsidR="009F2218" w:rsidRPr="009F2218">
        <w:rPr>
          <w:color w:val="212529"/>
          <w:sz w:val="24"/>
          <w:szCs w:val="24"/>
          <w:shd w:val="clear" w:color="auto" w:fill="FFFFFF"/>
        </w:rPr>
        <w:t xml:space="preserve"> Pinheiro Rodrigues Nobre, </w:t>
      </w:r>
      <w:r w:rsidR="009F2218" w:rsidRPr="009F2218">
        <w:rPr>
          <w:sz w:val="24"/>
          <w:szCs w:val="24"/>
        </w:rPr>
        <w:t xml:space="preserve">Secretária de Estado de Direitos Humanos, Assistência Social e Trabalho (SEDHAST), para que realize a redefinição dos locais da entrega das cestas básicas e que esses sejam realizados em quatro pontos dentro da Aldeia Taquaperi no município de Coronel Sapucaia – MS. Indicação nº 120/2021 de autoria do vereador Ismael Rodrigues que </w:t>
      </w:r>
      <w:r w:rsidR="009F2218" w:rsidRPr="009F2218">
        <w:rPr>
          <w:bCs/>
          <w:sz w:val="24"/>
          <w:szCs w:val="24"/>
        </w:rPr>
        <w:t xml:space="preserve">INDICA </w:t>
      </w:r>
      <w:r w:rsidR="009F2218" w:rsidRPr="009F2218">
        <w:rPr>
          <w:sz w:val="24"/>
          <w:szCs w:val="24"/>
        </w:rPr>
        <w:t xml:space="preserve">ao Prefeito Municipal, Rudi Paetzold, com cópia ao Secretário Municipal de Saúde, Senhora Najla Mariano a aquisição de um computador e uma impressora para o posto de saúde da sede na Aldeia Taquaperi. Indicação nº 121/2021 de autoria do vereador Paulo Campos que </w:t>
      </w:r>
      <w:r w:rsidR="009F2218" w:rsidRPr="009F2218">
        <w:rPr>
          <w:bCs/>
          <w:sz w:val="24"/>
          <w:szCs w:val="24"/>
        </w:rPr>
        <w:t>INDICA</w:t>
      </w:r>
      <w:r w:rsidR="009F2218" w:rsidRPr="009F2218">
        <w:rPr>
          <w:b/>
          <w:bCs/>
          <w:sz w:val="24"/>
          <w:szCs w:val="24"/>
        </w:rPr>
        <w:t xml:space="preserve"> </w:t>
      </w:r>
      <w:r w:rsidR="009F2218" w:rsidRPr="009F2218">
        <w:rPr>
          <w:sz w:val="24"/>
          <w:szCs w:val="24"/>
        </w:rPr>
        <w:t xml:space="preserve">ao Prefeito Municipal, Senhor Rudi Paetzold, para que sejam realizados estudos no sentido de perpetrar a criação da Secretaria Municipal de Segurança Pública no município de Coronel Sapucaia – MS. </w:t>
      </w:r>
      <w:r w:rsidR="0058295C" w:rsidRPr="009F2218">
        <w:rPr>
          <w:b/>
          <w:sz w:val="24"/>
          <w:szCs w:val="24"/>
        </w:rPr>
        <w:t xml:space="preserve">ORDEM </w:t>
      </w:r>
      <w:r w:rsidR="00FE74D5" w:rsidRPr="009F2218">
        <w:rPr>
          <w:b/>
          <w:color w:val="000000" w:themeColor="text1"/>
          <w:sz w:val="24"/>
          <w:szCs w:val="24"/>
        </w:rPr>
        <w:t xml:space="preserve">DO </w:t>
      </w:r>
      <w:bookmarkStart w:id="0" w:name="_GoBack"/>
      <w:bookmarkEnd w:id="0"/>
      <w:r w:rsidR="00FE74D5" w:rsidRPr="009F2218">
        <w:rPr>
          <w:b/>
          <w:color w:val="000000" w:themeColor="text1"/>
          <w:sz w:val="24"/>
          <w:szCs w:val="24"/>
        </w:rPr>
        <w:t>DIA:</w:t>
      </w:r>
      <w:r w:rsidR="00FE74D5" w:rsidRPr="009F2218">
        <w:rPr>
          <w:color w:val="000000" w:themeColor="text1"/>
          <w:sz w:val="24"/>
          <w:szCs w:val="24"/>
        </w:rPr>
        <w:t xml:space="preserve"> </w:t>
      </w:r>
      <w:r w:rsidR="00805A85" w:rsidRPr="009F2218">
        <w:rPr>
          <w:color w:val="000000" w:themeColor="text1"/>
          <w:sz w:val="24"/>
          <w:szCs w:val="24"/>
        </w:rPr>
        <w:t>A</w:t>
      </w:r>
      <w:r w:rsidR="00FE74D5" w:rsidRPr="009F2218">
        <w:rPr>
          <w:color w:val="000000" w:themeColor="text1"/>
          <w:sz w:val="24"/>
          <w:szCs w:val="24"/>
        </w:rPr>
        <w:t xml:space="preserve"> Presidente su</w:t>
      </w:r>
      <w:r w:rsidR="002E57D0" w:rsidRPr="009F2218">
        <w:rPr>
          <w:color w:val="000000" w:themeColor="text1"/>
          <w:sz w:val="24"/>
          <w:szCs w:val="24"/>
        </w:rPr>
        <w:t xml:space="preserve">bmeteu em discussão e votação </w:t>
      </w:r>
      <w:r w:rsidR="00064167" w:rsidRPr="009F2218">
        <w:rPr>
          <w:color w:val="000000" w:themeColor="text1"/>
          <w:sz w:val="24"/>
          <w:szCs w:val="24"/>
        </w:rPr>
        <w:t>a</w:t>
      </w:r>
      <w:r w:rsidR="007F5B24" w:rsidRPr="009F2218">
        <w:rPr>
          <w:color w:val="000000" w:themeColor="text1"/>
          <w:sz w:val="24"/>
          <w:szCs w:val="24"/>
        </w:rPr>
        <w:t>s Indicações</w:t>
      </w:r>
      <w:r w:rsidR="00064167" w:rsidRPr="009F2218">
        <w:rPr>
          <w:color w:val="000000" w:themeColor="text1"/>
          <w:sz w:val="24"/>
          <w:szCs w:val="24"/>
        </w:rPr>
        <w:t xml:space="preserve"> nº</w:t>
      </w:r>
      <w:r w:rsidR="00422B4A" w:rsidRPr="009F2218">
        <w:rPr>
          <w:color w:val="000000" w:themeColor="text1"/>
          <w:sz w:val="24"/>
          <w:szCs w:val="24"/>
        </w:rPr>
        <w:t xml:space="preserve"> </w:t>
      </w:r>
      <w:r w:rsidR="009F2218">
        <w:rPr>
          <w:color w:val="000000" w:themeColor="text1"/>
          <w:sz w:val="24"/>
          <w:szCs w:val="24"/>
        </w:rPr>
        <w:t xml:space="preserve">118, 119, 120 e 121/2021 </w:t>
      </w:r>
      <w:r w:rsidR="00422B4A" w:rsidRPr="009F2218">
        <w:rPr>
          <w:color w:val="000000" w:themeColor="text1"/>
          <w:sz w:val="24"/>
          <w:szCs w:val="24"/>
        </w:rPr>
        <w:t xml:space="preserve">sendo </w:t>
      </w:r>
      <w:r w:rsidR="00064167" w:rsidRPr="009F2218">
        <w:rPr>
          <w:color w:val="000000" w:themeColor="text1"/>
          <w:sz w:val="24"/>
          <w:szCs w:val="24"/>
        </w:rPr>
        <w:t>aprovada</w:t>
      </w:r>
      <w:r w:rsidR="007F5B24" w:rsidRPr="009F2218">
        <w:rPr>
          <w:color w:val="000000" w:themeColor="text1"/>
          <w:sz w:val="24"/>
          <w:szCs w:val="24"/>
        </w:rPr>
        <w:t>s</w:t>
      </w:r>
      <w:r w:rsidR="00064167" w:rsidRPr="009F2218">
        <w:rPr>
          <w:color w:val="000000" w:themeColor="text1"/>
          <w:sz w:val="24"/>
          <w:szCs w:val="24"/>
        </w:rPr>
        <w:t xml:space="preserve"> por </w:t>
      </w:r>
      <w:r w:rsidR="009F2218">
        <w:rPr>
          <w:color w:val="000000" w:themeColor="text1"/>
          <w:sz w:val="24"/>
          <w:szCs w:val="24"/>
        </w:rPr>
        <w:t>unanimidade</w:t>
      </w:r>
      <w:r w:rsidR="00495698" w:rsidRPr="009F2218">
        <w:rPr>
          <w:color w:val="000000" w:themeColor="text1"/>
          <w:sz w:val="24"/>
          <w:szCs w:val="24"/>
        </w:rPr>
        <w:t>.</w:t>
      </w:r>
      <w:r w:rsidR="00064167" w:rsidRPr="009F2218">
        <w:rPr>
          <w:color w:val="000000" w:themeColor="text1"/>
          <w:sz w:val="24"/>
          <w:szCs w:val="24"/>
        </w:rPr>
        <w:t xml:space="preserve"> Concluída a Ordem do Dia</w:t>
      </w:r>
      <w:r w:rsidR="001867D2" w:rsidRPr="009F2218">
        <w:rPr>
          <w:color w:val="000000" w:themeColor="text1"/>
          <w:sz w:val="24"/>
          <w:szCs w:val="24"/>
        </w:rPr>
        <w:t>,</w:t>
      </w:r>
      <w:r w:rsidR="00D35C10" w:rsidRPr="009F2218">
        <w:rPr>
          <w:color w:val="000000" w:themeColor="text1"/>
          <w:sz w:val="24"/>
          <w:szCs w:val="24"/>
        </w:rPr>
        <w:t xml:space="preserve"> </w:t>
      </w:r>
      <w:r w:rsidR="0085418C" w:rsidRPr="009F2218">
        <w:rPr>
          <w:color w:val="000000" w:themeColor="text1"/>
          <w:sz w:val="24"/>
          <w:szCs w:val="24"/>
        </w:rPr>
        <w:t xml:space="preserve">a Presidente passou o uso da tribuna livre </w:t>
      </w:r>
      <w:r w:rsidR="00D35C10" w:rsidRPr="009F2218">
        <w:rPr>
          <w:color w:val="000000" w:themeColor="text1"/>
          <w:sz w:val="24"/>
          <w:szCs w:val="24"/>
        </w:rPr>
        <w:t xml:space="preserve">aos vereadores inscritos: </w:t>
      </w:r>
      <w:r w:rsidR="009F2218">
        <w:rPr>
          <w:color w:val="000000" w:themeColor="text1"/>
          <w:sz w:val="24"/>
          <w:szCs w:val="24"/>
        </w:rPr>
        <w:t xml:space="preserve">Paulo Campos, Carlos Magno Fernandes, Claudemiro Pereira Lescano e </w:t>
      </w:r>
      <w:r w:rsidR="0033180D" w:rsidRPr="009F2218">
        <w:rPr>
          <w:color w:val="000000" w:themeColor="text1"/>
          <w:sz w:val="24"/>
          <w:szCs w:val="24"/>
        </w:rPr>
        <w:t>Maria Eloir Flores Rodrigues Vilante</w:t>
      </w:r>
      <w:r w:rsidR="00D35C10" w:rsidRPr="009F2218">
        <w:rPr>
          <w:color w:val="000000" w:themeColor="text1"/>
          <w:sz w:val="24"/>
          <w:szCs w:val="24"/>
        </w:rPr>
        <w:t xml:space="preserve">. </w:t>
      </w:r>
      <w:r w:rsidR="00EC64C2" w:rsidRPr="009F2218">
        <w:rPr>
          <w:color w:val="000000" w:themeColor="text1"/>
          <w:sz w:val="24"/>
          <w:szCs w:val="24"/>
        </w:rPr>
        <w:t>Posteriormente</w:t>
      </w:r>
      <w:r w:rsidR="00D35C10" w:rsidRPr="009F2218">
        <w:rPr>
          <w:color w:val="000000" w:themeColor="text1"/>
          <w:sz w:val="24"/>
          <w:szCs w:val="24"/>
        </w:rPr>
        <w:t xml:space="preserve"> </w:t>
      </w:r>
      <w:r w:rsidR="0041227E" w:rsidRPr="009F2218">
        <w:rPr>
          <w:bCs/>
          <w:color w:val="000000" w:themeColor="text1"/>
          <w:sz w:val="24"/>
          <w:szCs w:val="24"/>
        </w:rPr>
        <w:t>a</w:t>
      </w:r>
      <w:r w:rsidR="00947AF4" w:rsidRPr="009F2218">
        <w:rPr>
          <w:bCs/>
          <w:color w:val="000000" w:themeColor="text1"/>
          <w:sz w:val="24"/>
          <w:szCs w:val="24"/>
        </w:rPr>
        <w:t xml:space="preserve"> Presidente </w:t>
      </w:r>
      <w:r w:rsidR="00CE30C9" w:rsidRPr="009F2218">
        <w:rPr>
          <w:bCs/>
          <w:color w:val="000000" w:themeColor="text1"/>
          <w:sz w:val="24"/>
          <w:szCs w:val="24"/>
        </w:rPr>
        <w:t xml:space="preserve">fez as considerações finais e em seguida </w:t>
      </w:r>
      <w:r w:rsidR="00FE74D5" w:rsidRPr="009F2218">
        <w:rPr>
          <w:bCs/>
          <w:color w:val="000000" w:themeColor="text1"/>
          <w:sz w:val="24"/>
          <w:szCs w:val="24"/>
        </w:rPr>
        <w:t xml:space="preserve">declarou </w:t>
      </w:r>
      <w:r w:rsidR="00FE74D5" w:rsidRPr="009F2218">
        <w:rPr>
          <w:color w:val="000000" w:themeColor="text1"/>
          <w:sz w:val="24"/>
          <w:szCs w:val="24"/>
        </w:rPr>
        <w:t>encerrada a Sessão da qual foi lavrada a presente Ata</w:t>
      </w:r>
      <w:r w:rsidR="009F2218">
        <w:rPr>
          <w:color w:val="000000" w:themeColor="text1"/>
          <w:sz w:val="24"/>
          <w:szCs w:val="24"/>
        </w:rPr>
        <w:t xml:space="preserve"> sob nº 033</w:t>
      </w:r>
      <w:r w:rsidR="00947AF4" w:rsidRPr="009F2218">
        <w:rPr>
          <w:color w:val="000000" w:themeColor="text1"/>
          <w:sz w:val="24"/>
          <w:szCs w:val="24"/>
        </w:rPr>
        <w:t>/2021</w:t>
      </w:r>
      <w:r w:rsidR="00FE74D5" w:rsidRPr="009F2218">
        <w:rPr>
          <w:color w:val="000000" w:themeColor="text1"/>
          <w:sz w:val="24"/>
          <w:szCs w:val="24"/>
        </w:rPr>
        <w:t>, que após lida e aprovada</w:t>
      </w:r>
      <w:r w:rsidR="00980355" w:rsidRPr="009F2218">
        <w:rPr>
          <w:color w:val="000000" w:themeColor="text1"/>
          <w:sz w:val="24"/>
          <w:szCs w:val="24"/>
        </w:rPr>
        <w:t xml:space="preserve"> na Sessão Ordinária</w:t>
      </w:r>
      <w:r w:rsidR="00FE74D5" w:rsidRPr="009F2218">
        <w:rPr>
          <w:color w:val="000000" w:themeColor="text1"/>
          <w:sz w:val="24"/>
          <w:szCs w:val="24"/>
        </w:rPr>
        <w:t xml:space="preserve">, será </w:t>
      </w:r>
      <w:r w:rsidR="00FE74D5" w:rsidRPr="009F2218">
        <w:rPr>
          <w:color w:val="000000" w:themeColor="text1"/>
          <w:sz w:val="24"/>
          <w:szCs w:val="24"/>
        </w:rPr>
        <w:lastRenderedPageBreak/>
        <w:t xml:space="preserve">assinada </w:t>
      </w:r>
      <w:r w:rsidR="00980355" w:rsidRPr="009F2218">
        <w:rPr>
          <w:color w:val="000000" w:themeColor="text1"/>
          <w:sz w:val="24"/>
          <w:szCs w:val="24"/>
        </w:rPr>
        <w:t>por todos os vereadores que se fizerem</w:t>
      </w:r>
      <w:r w:rsidR="0026527D" w:rsidRPr="009F2218">
        <w:rPr>
          <w:color w:val="000000" w:themeColor="text1"/>
          <w:sz w:val="24"/>
          <w:szCs w:val="24"/>
        </w:rPr>
        <w:t xml:space="preserve"> presentes</w:t>
      </w:r>
      <w:r w:rsidR="00980355" w:rsidRPr="009F2218">
        <w:rPr>
          <w:color w:val="000000" w:themeColor="text1"/>
          <w:sz w:val="24"/>
          <w:szCs w:val="24"/>
        </w:rPr>
        <w:t xml:space="preserve"> </w:t>
      </w:r>
      <w:r w:rsidR="00FD3BD3" w:rsidRPr="009F2218">
        <w:rPr>
          <w:color w:val="000000" w:themeColor="text1"/>
          <w:sz w:val="24"/>
          <w:szCs w:val="24"/>
        </w:rPr>
        <w:t>na</w:t>
      </w:r>
      <w:r w:rsidR="00980355" w:rsidRPr="009F2218">
        <w:rPr>
          <w:color w:val="000000" w:themeColor="text1"/>
          <w:sz w:val="24"/>
          <w:szCs w:val="24"/>
        </w:rPr>
        <w:t xml:space="preserve"> sessão</w:t>
      </w:r>
      <w:r w:rsidR="003E5B02" w:rsidRPr="009F2218">
        <w:rPr>
          <w:color w:val="000000" w:themeColor="text1"/>
          <w:sz w:val="24"/>
          <w:szCs w:val="24"/>
        </w:rPr>
        <w:t xml:space="preserve"> de aprovação</w:t>
      </w:r>
      <w:r w:rsidR="00980355" w:rsidRPr="009F2218">
        <w:rPr>
          <w:color w:val="000000" w:themeColor="text1"/>
          <w:sz w:val="24"/>
          <w:szCs w:val="24"/>
        </w:rPr>
        <w:t xml:space="preserve">. </w:t>
      </w:r>
      <w:r w:rsidR="000342BF" w:rsidRPr="009F2218">
        <w:rPr>
          <w:color w:val="000000" w:themeColor="text1"/>
          <w:sz w:val="24"/>
          <w:szCs w:val="24"/>
        </w:rPr>
        <w:t>Plenário Benedito Lázaro Fernandes e</w:t>
      </w:r>
      <w:r w:rsidR="00FE74D5" w:rsidRPr="009F2218">
        <w:rPr>
          <w:color w:val="000000" w:themeColor="text1"/>
          <w:sz w:val="24"/>
          <w:szCs w:val="24"/>
        </w:rPr>
        <w:t xml:space="preserve">m </w:t>
      </w:r>
      <w:r w:rsidR="009F2218">
        <w:rPr>
          <w:color w:val="000000" w:themeColor="text1"/>
          <w:sz w:val="24"/>
          <w:szCs w:val="24"/>
        </w:rPr>
        <w:t>20</w:t>
      </w:r>
      <w:r w:rsidR="00FE74D5" w:rsidRPr="009F2218">
        <w:rPr>
          <w:color w:val="000000" w:themeColor="text1"/>
          <w:sz w:val="24"/>
          <w:szCs w:val="24"/>
        </w:rPr>
        <w:t xml:space="preserve"> de </w:t>
      </w:r>
      <w:r w:rsidR="00D35C10" w:rsidRPr="009F2218">
        <w:rPr>
          <w:color w:val="000000" w:themeColor="text1"/>
          <w:sz w:val="24"/>
          <w:szCs w:val="24"/>
        </w:rPr>
        <w:t>setembro</w:t>
      </w:r>
      <w:r w:rsidR="00947AF4" w:rsidRPr="009F2218">
        <w:rPr>
          <w:color w:val="000000" w:themeColor="text1"/>
          <w:sz w:val="24"/>
          <w:szCs w:val="24"/>
        </w:rPr>
        <w:t xml:space="preserve"> de 2021</w:t>
      </w:r>
      <w:r w:rsidR="00FE74D5" w:rsidRPr="009F2218">
        <w:rPr>
          <w:color w:val="000000" w:themeColor="text1"/>
          <w:sz w:val="24"/>
          <w:szCs w:val="24"/>
        </w:rPr>
        <w:t xml:space="preserve">. </w:t>
      </w:r>
    </w:p>
    <w:p w:rsidR="006857DB" w:rsidRPr="009F2218" w:rsidRDefault="006857DB" w:rsidP="00503E4B">
      <w:pPr>
        <w:pStyle w:val="Cabealho"/>
        <w:tabs>
          <w:tab w:val="clear" w:pos="4419"/>
          <w:tab w:val="clear" w:pos="8838"/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857DB" w:rsidRPr="00B57A8A" w:rsidRDefault="006857DB" w:rsidP="00503E4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</w:p>
    <w:p w:rsidR="002B5E05" w:rsidRPr="008D7265" w:rsidRDefault="002B5E05" w:rsidP="00D35C10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C500F8" w:rsidRDefault="00C500F8" w:rsidP="0039609B">
      <w:pPr>
        <w:ind w:left="284" w:right="453"/>
        <w:rPr>
          <w:sz w:val="24"/>
          <w:szCs w:val="24"/>
        </w:rPr>
      </w:pPr>
    </w:p>
    <w:p w:rsidR="00745486" w:rsidRDefault="00745486" w:rsidP="001A08F0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2B5E05" w:rsidRDefault="002B5E05" w:rsidP="0039609B">
      <w:pPr>
        <w:ind w:right="453"/>
        <w:rPr>
          <w:sz w:val="24"/>
          <w:szCs w:val="24"/>
        </w:rPr>
      </w:pPr>
    </w:p>
    <w:p w:rsidR="001A08F0" w:rsidRDefault="001A08F0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20" w:rsidRDefault="004D3E20">
      <w:r>
        <w:separator/>
      </w:r>
    </w:p>
  </w:endnote>
  <w:endnote w:type="continuationSeparator" w:id="0">
    <w:p w:rsidR="004D3E20" w:rsidRDefault="004D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20" w:rsidRDefault="004D3E20">
    <w:pPr>
      <w:pStyle w:val="Rodap"/>
      <w:jc w:val="center"/>
      <w:rPr>
        <w:sz w:val="24"/>
      </w:rPr>
    </w:pPr>
  </w:p>
  <w:p w:rsidR="004D3E20" w:rsidRDefault="004D3E20">
    <w:pPr>
      <w:pStyle w:val="Rodap"/>
      <w:jc w:val="center"/>
      <w:rPr>
        <w:sz w:val="24"/>
      </w:rPr>
    </w:pPr>
  </w:p>
  <w:p w:rsidR="004D3E20" w:rsidRDefault="004D3E20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20" w:rsidRDefault="004D3E20">
      <w:r>
        <w:separator/>
      </w:r>
    </w:p>
  </w:footnote>
  <w:footnote w:type="continuationSeparator" w:id="0">
    <w:p w:rsidR="004D3E20" w:rsidRDefault="004D3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20" w:rsidRDefault="004D3E20" w:rsidP="000E59BF">
    <w:pPr>
      <w:pStyle w:val="Ttulo1"/>
      <w:jc w:val="center"/>
      <w:rPr>
        <w:sz w:val="24"/>
        <w:szCs w:val="24"/>
      </w:rPr>
    </w:pPr>
  </w:p>
  <w:p w:rsidR="004D3E20" w:rsidRPr="000A4B5C" w:rsidRDefault="004D3E20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E20" w:rsidRPr="000A4B5C" w:rsidRDefault="004D3E20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695B26" w:rsidRPr="000A4B5C" w:rsidRDefault="00695B2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4D3E20" w:rsidRPr="000A4B5C" w:rsidRDefault="004D3E20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4D3E20" w:rsidRPr="000A4B5C" w:rsidRDefault="004D3E20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4D3E20" w:rsidRPr="000A4B5C" w:rsidRDefault="004D3E20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4D3E20" w:rsidRDefault="004D3E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12CD2"/>
    <w:rsid w:val="00012ECD"/>
    <w:rsid w:val="00021D7F"/>
    <w:rsid w:val="00022AB7"/>
    <w:rsid w:val="000241A1"/>
    <w:rsid w:val="000254A6"/>
    <w:rsid w:val="00027276"/>
    <w:rsid w:val="000342BF"/>
    <w:rsid w:val="00034F79"/>
    <w:rsid w:val="00035D76"/>
    <w:rsid w:val="00035F66"/>
    <w:rsid w:val="000454EE"/>
    <w:rsid w:val="00047FDE"/>
    <w:rsid w:val="00051B77"/>
    <w:rsid w:val="00060DB5"/>
    <w:rsid w:val="00064167"/>
    <w:rsid w:val="00071581"/>
    <w:rsid w:val="00074601"/>
    <w:rsid w:val="000871C2"/>
    <w:rsid w:val="00087925"/>
    <w:rsid w:val="00087CA0"/>
    <w:rsid w:val="00095178"/>
    <w:rsid w:val="00096D57"/>
    <w:rsid w:val="000A2292"/>
    <w:rsid w:val="000B1421"/>
    <w:rsid w:val="000C419A"/>
    <w:rsid w:val="000C693A"/>
    <w:rsid w:val="000C77A3"/>
    <w:rsid w:val="000D4136"/>
    <w:rsid w:val="000D76E5"/>
    <w:rsid w:val="000E59BF"/>
    <w:rsid w:val="000E71AB"/>
    <w:rsid w:val="00104A15"/>
    <w:rsid w:val="00105A7A"/>
    <w:rsid w:val="00105E36"/>
    <w:rsid w:val="00122E9F"/>
    <w:rsid w:val="00127E8C"/>
    <w:rsid w:val="00134435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867D2"/>
    <w:rsid w:val="00190D47"/>
    <w:rsid w:val="0019189D"/>
    <w:rsid w:val="001919DD"/>
    <w:rsid w:val="001945FF"/>
    <w:rsid w:val="001A08F0"/>
    <w:rsid w:val="001A33E6"/>
    <w:rsid w:val="001A54E3"/>
    <w:rsid w:val="001A682A"/>
    <w:rsid w:val="001B3A54"/>
    <w:rsid w:val="001B71DE"/>
    <w:rsid w:val="001C003A"/>
    <w:rsid w:val="001C24F0"/>
    <w:rsid w:val="001C36A8"/>
    <w:rsid w:val="001C626B"/>
    <w:rsid w:val="001D1836"/>
    <w:rsid w:val="001D36F4"/>
    <w:rsid w:val="001D5247"/>
    <w:rsid w:val="001E0B84"/>
    <w:rsid w:val="001E4099"/>
    <w:rsid w:val="001E4F5E"/>
    <w:rsid w:val="00202BC3"/>
    <w:rsid w:val="002142C7"/>
    <w:rsid w:val="0021470A"/>
    <w:rsid w:val="00224712"/>
    <w:rsid w:val="00227315"/>
    <w:rsid w:val="00227C51"/>
    <w:rsid w:val="00230204"/>
    <w:rsid w:val="00231B36"/>
    <w:rsid w:val="0023254C"/>
    <w:rsid w:val="002326C9"/>
    <w:rsid w:val="002346BE"/>
    <w:rsid w:val="00235D6B"/>
    <w:rsid w:val="00240215"/>
    <w:rsid w:val="00241C2D"/>
    <w:rsid w:val="00245745"/>
    <w:rsid w:val="0024671B"/>
    <w:rsid w:val="002501DE"/>
    <w:rsid w:val="0026527D"/>
    <w:rsid w:val="00267830"/>
    <w:rsid w:val="00270533"/>
    <w:rsid w:val="00270CD3"/>
    <w:rsid w:val="00275EA6"/>
    <w:rsid w:val="00277767"/>
    <w:rsid w:val="002813DD"/>
    <w:rsid w:val="00282D28"/>
    <w:rsid w:val="002854C7"/>
    <w:rsid w:val="00292A28"/>
    <w:rsid w:val="002931D1"/>
    <w:rsid w:val="002A1E7D"/>
    <w:rsid w:val="002A28CC"/>
    <w:rsid w:val="002A3C3B"/>
    <w:rsid w:val="002A47B1"/>
    <w:rsid w:val="002B1AB7"/>
    <w:rsid w:val="002B349D"/>
    <w:rsid w:val="002B5234"/>
    <w:rsid w:val="002B5E05"/>
    <w:rsid w:val="002C388C"/>
    <w:rsid w:val="002C5501"/>
    <w:rsid w:val="002C6BDB"/>
    <w:rsid w:val="002D3D55"/>
    <w:rsid w:val="002E3826"/>
    <w:rsid w:val="002E4362"/>
    <w:rsid w:val="002E57D0"/>
    <w:rsid w:val="002E6FFD"/>
    <w:rsid w:val="002F072D"/>
    <w:rsid w:val="003006CE"/>
    <w:rsid w:val="00302453"/>
    <w:rsid w:val="00304949"/>
    <w:rsid w:val="00306550"/>
    <w:rsid w:val="003066E1"/>
    <w:rsid w:val="00312FC2"/>
    <w:rsid w:val="003227C2"/>
    <w:rsid w:val="003244F1"/>
    <w:rsid w:val="0032464E"/>
    <w:rsid w:val="00330A54"/>
    <w:rsid w:val="00331313"/>
    <w:rsid w:val="0033180D"/>
    <w:rsid w:val="00332A7B"/>
    <w:rsid w:val="003378FF"/>
    <w:rsid w:val="00345CDA"/>
    <w:rsid w:val="00354F5C"/>
    <w:rsid w:val="00357282"/>
    <w:rsid w:val="003745A6"/>
    <w:rsid w:val="003753E9"/>
    <w:rsid w:val="00382514"/>
    <w:rsid w:val="0039609B"/>
    <w:rsid w:val="003A3F34"/>
    <w:rsid w:val="003A7F48"/>
    <w:rsid w:val="003B0A3E"/>
    <w:rsid w:val="003C5F96"/>
    <w:rsid w:val="003E5B02"/>
    <w:rsid w:val="003F1C2F"/>
    <w:rsid w:val="003F4522"/>
    <w:rsid w:val="003F48F0"/>
    <w:rsid w:val="003F5492"/>
    <w:rsid w:val="00402DA1"/>
    <w:rsid w:val="004041DC"/>
    <w:rsid w:val="00404F83"/>
    <w:rsid w:val="00404FFF"/>
    <w:rsid w:val="0040521D"/>
    <w:rsid w:val="00407D8D"/>
    <w:rsid w:val="00410F8F"/>
    <w:rsid w:val="0041227E"/>
    <w:rsid w:val="0042041E"/>
    <w:rsid w:val="00422B4A"/>
    <w:rsid w:val="0043493A"/>
    <w:rsid w:val="0043673D"/>
    <w:rsid w:val="00446D98"/>
    <w:rsid w:val="004473F2"/>
    <w:rsid w:val="0045015C"/>
    <w:rsid w:val="00464951"/>
    <w:rsid w:val="004764EF"/>
    <w:rsid w:val="00476E9A"/>
    <w:rsid w:val="00485557"/>
    <w:rsid w:val="00486C7D"/>
    <w:rsid w:val="00491D13"/>
    <w:rsid w:val="00495698"/>
    <w:rsid w:val="004960EA"/>
    <w:rsid w:val="004973FE"/>
    <w:rsid w:val="004A07EE"/>
    <w:rsid w:val="004A1417"/>
    <w:rsid w:val="004A2C48"/>
    <w:rsid w:val="004A6665"/>
    <w:rsid w:val="004A7E0D"/>
    <w:rsid w:val="004B0681"/>
    <w:rsid w:val="004B0900"/>
    <w:rsid w:val="004B3125"/>
    <w:rsid w:val="004B321F"/>
    <w:rsid w:val="004C5CF6"/>
    <w:rsid w:val="004D120C"/>
    <w:rsid w:val="004D2C26"/>
    <w:rsid w:val="004D309A"/>
    <w:rsid w:val="004D3E20"/>
    <w:rsid w:val="004D4C89"/>
    <w:rsid w:val="004E0626"/>
    <w:rsid w:val="004E44EF"/>
    <w:rsid w:val="004E7049"/>
    <w:rsid w:val="004F25CE"/>
    <w:rsid w:val="004F524E"/>
    <w:rsid w:val="004F5A58"/>
    <w:rsid w:val="00503602"/>
    <w:rsid w:val="00503E4B"/>
    <w:rsid w:val="00512383"/>
    <w:rsid w:val="00513E49"/>
    <w:rsid w:val="00517A92"/>
    <w:rsid w:val="00525B4C"/>
    <w:rsid w:val="005364B6"/>
    <w:rsid w:val="00544B65"/>
    <w:rsid w:val="005502E6"/>
    <w:rsid w:val="00553238"/>
    <w:rsid w:val="0055681E"/>
    <w:rsid w:val="0056145A"/>
    <w:rsid w:val="00562DD4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1634"/>
    <w:rsid w:val="00594055"/>
    <w:rsid w:val="00596B6E"/>
    <w:rsid w:val="005A0545"/>
    <w:rsid w:val="005A1B12"/>
    <w:rsid w:val="005A2E97"/>
    <w:rsid w:val="005A7F7F"/>
    <w:rsid w:val="005B2C5D"/>
    <w:rsid w:val="005B39E0"/>
    <w:rsid w:val="005C087E"/>
    <w:rsid w:val="005C1494"/>
    <w:rsid w:val="005C6E61"/>
    <w:rsid w:val="005C7DF4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06C16"/>
    <w:rsid w:val="0061145E"/>
    <w:rsid w:val="00612442"/>
    <w:rsid w:val="00614E35"/>
    <w:rsid w:val="00621E0E"/>
    <w:rsid w:val="00622E3D"/>
    <w:rsid w:val="00624ECD"/>
    <w:rsid w:val="00631EF3"/>
    <w:rsid w:val="00637362"/>
    <w:rsid w:val="00637B8F"/>
    <w:rsid w:val="00640482"/>
    <w:rsid w:val="00640F09"/>
    <w:rsid w:val="006466C9"/>
    <w:rsid w:val="00652F36"/>
    <w:rsid w:val="0065409E"/>
    <w:rsid w:val="00656D97"/>
    <w:rsid w:val="00664417"/>
    <w:rsid w:val="006648A8"/>
    <w:rsid w:val="00676C2B"/>
    <w:rsid w:val="00683E6F"/>
    <w:rsid w:val="006857DB"/>
    <w:rsid w:val="00685A41"/>
    <w:rsid w:val="006868AB"/>
    <w:rsid w:val="006868E0"/>
    <w:rsid w:val="00690273"/>
    <w:rsid w:val="00695B26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D682F"/>
    <w:rsid w:val="006D7A5E"/>
    <w:rsid w:val="006D7CD8"/>
    <w:rsid w:val="006E2420"/>
    <w:rsid w:val="006E30E9"/>
    <w:rsid w:val="006E3714"/>
    <w:rsid w:val="006E5B1A"/>
    <w:rsid w:val="006F2AEC"/>
    <w:rsid w:val="007009C1"/>
    <w:rsid w:val="00700D51"/>
    <w:rsid w:val="00702A7E"/>
    <w:rsid w:val="007032D1"/>
    <w:rsid w:val="007061E5"/>
    <w:rsid w:val="00716C01"/>
    <w:rsid w:val="007178D7"/>
    <w:rsid w:val="00725E47"/>
    <w:rsid w:val="00726FBD"/>
    <w:rsid w:val="00731AE9"/>
    <w:rsid w:val="00734E4D"/>
    <w:rsid w:val="00735897"/>
    <w:rsid w:val="0074020C"/>
    <w:rsid w:val="007439C0"/>
    <w:rsid w:val="00743D6C"/>
    <w:rsid w:val="0074426D"/>
    <w:rsid w:val="00745486"/>
    <w:rsid w:val="00747BE7"/>
    <w:rsid w:val="00752FA5"/>
    <w:rsid w:val="0076099A"/>
    <w:rsid w:val="007627BA"/>
    <w:rsid w:val="00765049"/>
    <w:rsid w:val="007654E2"/>
    <w:rsid w:val="00776ED0"/>
    <w:rsid w:val="00783209"/>
    <w:rsid w:val="00792F60"/>
    <w:rsid w:val="007A1170"/>
    <w:rsid w:val="007A6005"/>
    <w:rsid w:val="007A7042"/>
    <w:rsid w:val="007B1B89"/>
    <w:rsid w:val="007C2A9D"/>
    <w:rsid w:val="007C4ECC"/>
    <w:rsid w:val="007D0A2D"/>
    <w:rsid w:val="007D5137"/>
    <w:rsid w:val="007D62A7"/>
    <w:rsid w:val="007D7C50"/>
    <w:rsid w:val="007E2C60"/>
    <w:rsid w:val="007E43B3"/>
    <w:rsid w:val="007F0462"/>
    <w:rsid w:val="007F2E14"/>
    <w:rsid w:val="007F51AD"/>
    <w:rsid w:val="007F5B24"/>
    <w:rsid w:val="007F600F"/>
    <w:rsid w:val="00800C01"/>
    <w:rsid w:val="00801228"/>
    <w:rsid w:val="008012DF"/>
    <w:rsid w:val="0080383E"/>
    <w:rsid w:val="00805A85"/>
    <w:rsid w:val="00810C0F"/>
    <w:rsid w:val="00812B9C"/>
    <w:rsid w:val="00812E8A"/>
    <w:rsid w:val="00814DB1"/>
    <w:rsid w:val="00817F73"/>
    <w:rsid w:val="00825268"/>
    <w:rsid w:val="00836BC3"/>
    <w:rsid w:val="008379AB"/>
    <w:rsid w:val="008400FD"/>
    <w:rsid w:val="00840799"/>
    <w:rsid w:val="00841833"/>
    <w:rsid w:val="00846254"/>
    <w:rsid w:val="008503A4"/>
    <w:rsid w:val="00850614"/>
    <w:rsid w:val="0085224B"/>
    <w:rsid w:val="00852434"/>
    <w:rsid w:val="0085418C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407C"/>
    <w:rsid w:val="008C53EF"/>
    <w:rsid w:val="008D0F95"/>
    <w:rsid w:val="008D7265"/>
    <w:rsid w:val="008D787F"/>
    <w:rsid w:val="008E4FA0"/>
    <w:rsid w:val="008E672A"/>
    <w:rsid w:val="008F4586"/>
    <w:rsid w:val="008F4A9B"/>
    <w:rsid w:val="008F5550"/>
    <w:rsid w:val="00901F7E"/>
    <w:rsid w:val="00902D2E"/>
    <w:rsid w:val="00905808"/>
    <w:rsid w:val="00907396"/>
    <w:rsid w:val="00907B08"/>
    <w:rsid w:val="009101E1"/>
    <w:rsid w:val="00911898"/>
    <w:rsid w:val="00921737"/>
    <w:rsid w:val="00921ECF"/>
    <w:rsid w:val="00923CD7"/>
    <w:rsid w:val="0092685D"/>
    <w:rsid w:val="00935324"/>
    <w:rsid w:val="00944143"/>
    <w:rsid w:val="00944218"/>
    <w:rsid w:val="00947AF4"/>
    <w:rsid w:val="00952D7B"/>
    <w:rsid w:val="00955D35"/>
    <w:rsid w:val="00962662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0A94"/>
    <w:rsid w:val="009A300F"/>
    <w:rsid w:val="009A3E6F"/>
    <w:rsid w:val="009A539D"/>
    <w:rsid w:val="009A6330"/>
    <w:rsid w:val="009B3270"/>
    <w:rsid w:val="009C44A4"/>
    <w:rsid w:val="009D3483"/>
    <w:rsid w:val="009D494B"/>
    <w:rsid w:val="009D5057"/>
    <w:rsid w:val="009E1DF4"/>
    <w:rsid w:val="009E25C9"/>
    <w:rsid w:val="009E6A64"/>
    <w:rsid w:val="009F2218"/>
    <w:rsid w:val="00A01ACE"/>
    <w:rsid w:val="00A114E3"/>
    <w:rsid w:val="00A12FEE"/>
    <w:rsid w:val="00A20360"/>
    <w:rsid w:val="00A20755"/>
    <w:rsid w:val="00A217AC"/>
    <w:rsid w:val="00A240B0"/>
    <w:rsid w:val="00A24633"/>
    <w:rsid w:val="00A269A4"/>
    <w:rsid w:val="00A272A7"/>
    <w:rsid w:val="00A2739A"/>
    <w:rsid w:val="00A31877"/>
    <w:rsid w:val="00A33BD0"/>
    <w:rsid w:val="00A3717D"/>
    <w:rsid w:val="00A37640"/>
    <w:rsid w:val="00A411CC"/>
    <w:rsid w:val="00A415DE"/>
    <w:rsid w:val="00A43A08"/>
    <w:rsid w:val="00A51654"/>
    <w:rsid w:val="00A55865"/>
    <w:rsid w:val="00A641D6"/>
    <w:rsid w:val="00A724F7"/>
    <w:rsid w:val="00A77E91"/>
    <w:rsid w:val="00A902DE"/>
    <w:rsid w:val="00A91BC4"/>
    <w:rsid w:val="00A96A07"/>
    <w:rsid w:val="00AA3522"/>
    <w:rsid w:val="00AA3F9B"/>
    <w:rsid w:val="00AA7ABC"/>
    <w:rsid w:val="00AB3AC9"/>
    <w:rsid w:val="00AB6C9C"/>
    <w:rsid w:val="00AB749D"/>
    <w:rsid w:val="00AC15E3"/>
    <w:rsid w:val="00AD2AD0"/>
    <w:rsid w:val="00AD374A"/>
    <w:rsid w:val="00AD5DE3"/>
    <w:rsid w:val="00AD6463"/>
    <w:rsid w:val="00AE1E2B"/>
    <w:rsid w:val="00AE3980"/>
    <w:rsid w:val="00AE5BF5"/>
    <w:rsid w:val="00AE7A1D"/>
    <w:rsid w:val="00AE7F98"/>
    <w:rsid w:val="00AF1551"/>
    <w:rsid w:val="00B04693"/>
    <w:rsid w:val="00B05293"/>
    <w:rsid w:val="00B14EA5"/>
    <w:rsid w:val="00B20290"/>
    <w:rsid w:val="00B316A1"/>
    <w:rsid w:val="00B339D4"/>
    <w:rsid w:val="00B37089"/>
    <w:rsid w:val="00B3719E"/>
    <w:rsid w:val="00B420F2"/>
    <w:rsid w:val="00B43C97"/>
    <w:rsid w:val="00B5016A"/>
    <w:rsid w:val="00B50770"/>
    <w:rsid w:val="00B57A8A"/>
    <w:rsid w:val="00B62D92"/>
    <w:rsid w:val="00B73F24"/>
    <w:rsid w:val="00B7544F"/>
    <w:rsid w:val="00B825BC"/>
    <w:rsid w:val="00B84C7D"/>
    <w:rsid w:val="00B86ED1"/>
    <w:rsid w:val="00B96BA7"/>
    <w:rsid w:val="00BA068B"/>
    <w:rsid w:val="00BA4ACE"/>
    <w:rsid w:val="00BB1D23"/>
    <w:rsid w:val="00BB3EED"/>
    <w:rsid w:val="00BB4E98"/>
    <w:rsid w:val="00BC445F"/>
    <w:rsid w:val="00BC5821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3FD2"/>
    <w:rsid w:val="00C05BC7"/>
    <w:rsid w:val="00C06436"/>
    <w:rsid w:val="00C13B8E"/>
    <w:rsid w:val="00C15541"/>
    <w:rsid w:val="00C22E97"/>
    <w:rsid w:val="00C245B1"/>
    <w:rsid w:val="00C30E33"/>
    <w:rsid w:val="00C3753E"/>
    <w:rsid w:val="00C425A2"/>
    <w:rsid w:val="00C43D76"/>
    <w:rsid w:val="00C466F4"/>
    <w:rsid w:val="00C467E6"/>
    <w:rsid w:val="00C500F8"/>
    <w:rsid w:val="00C60A93"/>
    <w:rsid w:val="00C61657"/>
    <w:rsid w:val="00C757D6"/>
    <w:rsid w:val="00C77B83"/>
    <w:rsid w:val="00C81EBF"/>
    <w:rsid w:val="00C832E7"/>
    <w:rsid w:val="00C8353B"/>
    <w:rsid w:val="00C86464"/>
    <w:rsid w:val="00C8651F"/>
    <w:rsid w:val="00C9281B"/>
    <w:rsid w:val="00CB2A74"/>
    <w:rsid w:val="00CB3DFB"/>
    <w:rsid w:val="00CB5EF7"/>
    <w:rsid w:val="00CC1F8F"/>
    <w:rsid w:val="00CC6754"/>
    <w:rsid w:val="00CC6A91"/>
    <w:rsid w:val="00CD0D29"/>
    <w:rsid w:val="00CE30C9"/>
    <w:rsid w:val="00CF0B57"/>
    <w:rsid w:val="00CF27CF"/>
    <w:rsid w:val="00CF3AB0"/>
    <w:rsid w:val="00CF49A2"/>
    <w:rsid w:val="00CF6A49"/>
    <w:rsid w:val="00CF73D2"/>
    <w:rsid w:val="00D10433"/>
    <w:rsid w:val="00D15FF2"/>
    <w:rsid w:val="00D21272"/>
    <w:rsid w:val="00D23D21"/>
    <w:rsid w:val="00D328C5"/>
    <w:rsid w:val="00D32BF0"/>
    <w:rsid w:val="00D34303"/>
    <w:rsid w:val="00D35C10"/>
    <w:rsid w:val="00D37B40"/>
    <w:rsid w:val="00D4443C"/>
    <w:rsid w:val="00D47824"/>
    <w:rsid w:val="00D52B24"/>
    <w:rsid w:val="00D53616"/>
    <w:rsid w:val="00D56994"/>
    <w:rsid w:val="00D60D93"/>
    <w:rsid w:val="00D6235C"/>
    <w:rsid w:val="00D62612"/>
    <w:rsid w:val="00D636E7"/>
    <w:rsid w:val="00D6485D"/>
    <w:rsid w:val="00D65215"/>
    <w:rsid w:val="00D753DC"/>
    <w:rsid w:val="00D7660F"/>
    <w:rsid w:val="00D81129"/>
    <w:rsid w:val="00D8198F"/>
    <w:rsid w:val="00D915A7"/>
    <w:rsid w:val="00D91B81"/>
    <w:rsid w:val="00D9400B"/>
    <w:rsid w:val="00D96C92"/>
    <w:rsid w:val="00DA7F25"/>
    <w:rsid w:val="00DB0BB1"/>
    <w:rsid w:val="00DB17AA"/>
    <w:rsid w:val="00DB1BC0"/>
    <w:rsid w:val="00DB258C"/>
    <w:rsid w:val="00DB3EB0"/>
    <w:rsid w:val="00DC1C8E"/>
    <w:rsid w:val="00DC2D0F"/>
    <w:rsid w:val="00DD3208"/>
    <w:rsid w:val="00DD5B46"/>
    <w:rsid w:val="00DE0B79"/>
    <w:rsid w:val="00DE3021"/>
    <w:rsid w:val="00DF09EB"/>
    <w:rsid w:val="00E00FE4"/>
    <w:rsid w:val="00E0527E"/>
    <w:rsid w:val="00E05A31"/>
    <w:rsid w:val="00E07B1A"/>
    <w:rsid w:val="00E12356"/>
    <w:rsid w:val="00E20D34"/>
    <w:rsid w:val="00E21826"/>
    <w:rsid w:val="00E21E5E"/>
    <w:rsid w:val="00E24818"/>
    <w:rsid w:val="00E40864"/>
    <w:rsid w:val="00E422AF"/>
    <w:rsid w:val="00E424F1"/>
    <w:rsid w:val="00E4636D"/>
    <w:rsid w:val="00E512E4"/>
    <w:rsid w:val="00E5253D"/>
    <w:rsid w:val="00E53D73"/>
    <w:rsid w:val="00E5467A"/>
    <w:rsid w:val="00E56932"/>
    <w:rsid w:val="00E57F23"/>
    <w:rsid w:val="00E83B71"/>
    <w:rsid w:val="00E9225B"/>
    <w:rsid w:val="00E9431B"/>
    <w:rsid w:val="00E96B52"/>
    <w:rsid w:val="00EA0936"/>
    <w:rsid w:val="00EA6542"/>
    <w:rsid w:val="00EB0289"/>
    <w:rsid w:val="00EB14C8"/>
    <w:rsid w:val="00EB4072"/>
    <w:rsid w:val="00EC06EC"/>
    <w:rsid w:val="00EC1C7E"/>
    <w:rsid w:val="00EC58FA"/>
    <w:rsid w:val="00EC5E08"/>
    <w:rsid w:val="00EC64C2"/>
    <w:rsid w:val="00ED35D2"/>
    <w:rsid w:val="00ED6237"/>
    <w:rsid w:val="00EE3F3B"/>
    <w:rsid w:val="00EE6877"/>
    <w:rsid w:val="00EE7B98"/>
    <w:rsid w:val="00EF1308"/>
    <w:rsid w:val="00EF1571"/>
    <w:rsid w:val="00EF1A2C"/>
    <w:rsid w:val="00EF2527"/>
    <w:rsid w:val="00EF540E"/>
    <w:rsid w:val="00EF57FC"/>
    <w:rsid w:val="00F0129B"/>
    <w:rsid w:val="00F01865"/>
    <w:rsid w:val="00F0365F"/>
    <w:rsid w:val="00F05D9E"/>
    <w:rsid w:val="00F12C7D"/>
    <w:rsid w:val="00F157D6"/>
    <w:rsid w:val="00F175C0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72CAE"/>
    <w:rsid w:val="00F77133"/>
    <w:rsid w:val="00F81521"/>
    <w:rsid w:val="00F94B38"/>
    <w:rsid w:val="00F9796B"/>
    <w:rsid w:val="00FA14A6"/>
    <w:rsid w:val="00FA5641"/>
    <w:rsid w:val="00FA5BE4"/>
    <w:rsid w:val="00FA7465"/>
    <w:rsid w:val="00FA7A58"/>
    <w:rsid w:val="00FB0221"/>
    <w:rsid w:val="00FB274D"/>
    <w:rsid w:val="00FB2F9F"/>
    <w:rsid w:val="00FD1762"/>
    <w:rsid w:val="00FD1771"/>
    <w:rsid w:val="00FD28C6"/>
    <w:rsid w:val="00FD3BD3"/>
    <w:rsid w:val="00FD41D9"/>
    <w:rsid w:val="00FD421E"/>
    <w:rsid w:val="00FD6DC4"/>
    <w:rsid w:val="00FE74D5"/>
    <w:rsid w:val="00FE7F89"/>
    <w:rsid w:val="00FF0547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7</cp:revision>
  <cp:lastPrinted>2021-09-24T14:48:00Z</cp:lastPrinted>
  <dcterms:created xsi:type="dcterms:W3CDTF">2021-09-23T13:43:00Z</dcterms:created>
  <dcterms:modified xsi:type="dcterms:W3CDTF">2021-09-24T14:48:00Z</dcterms:modified>
</cp:coreProperties>
</file>