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947F76">
        <w:rPr>
          <w:b/>
          <w:color w:val="000000" w:themeColor="text1"/>
          <w:sz w:val="24"/>
          <w:szCs w:val="24"/>
        </w:rPr>
        <w:t xml:space="preserve">ATA </w:t>
      </w:r>
      <w:r w:rsidR="00BC079D">
        <w:rPr>
          <w:b/>
          <w:color w:val="000000" w:themeColor="text1"/>
          <w:sz w:val="24"/>
          <w:szCs w:val="24"/>
        </w:rPr>
        <w:t>043</w:t>
      </w:r>
      <w:r w:rsidR="008E2A48">
        <w:rPr>
          <w:b/>
          <w:color w:val="000000" w:themeColor="text1"/>
          <w:sz w:val="24"/>
          <w:szCs w:val="24"/>
        </w:rPr>
        <w:t>/</w:t>
      </w:r>
      <w:r w:rsidR="00DD3208">
        <w:rPr>
          <w:b/>
          <w:color w:val="000000" w:themeColor="text1"/>
          <w:sz w:val="24"/>
          <w:szCs w:val="24"/>
        </w:rPr>
        <w:t>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EA3CB4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F62FF6" w:rsidRDefault="00A902DE" w:rsidP="00F62FF6">
      <w:pPr>
        <w:pStyle w:val="SemEspaamento"/>
        <w:spacing w:line="360" w:lineRule="auto"/>
        <w:jc w:val="both"/>
        <w:rPr>
          <w:bCs/>
        </w:rPr>
      </w:pPr>
      <w:r w:rsidRPr="0065509C">
        <w:rPr>
          <w:color w:val="000000" w:themeColor="text1"/>
        </w:rPr>
        <w:t xml:space="preserve">Aos </w:t>
      </w:r>
      <w:r w:rsidR="00BC079D" w:rsidRPr="0065509C">
        <w:rPr>
          <w:color w:val="000000" w:themeColor="text1"/>
        </w:rPr>
        <w:t>vinte e nove</w:t>
      </w:r>
      <w:r w:rsidR="000111F1" w:rsidRPr="0065509C">
        <w:rPr>
          <w:color w:val="000000" w:themeColor="text1"/>
        </w:rPr>
        <w:t xml:space="preserve"> </w:t>
      </w:r>
      <w:r w:rsidR="00EA31A0" w:rsidRPr="0065509C">
        <w:rPr>
          <w:color w:val="000000" w:themeColor="text1"/>
        </w:rPr>
        <w:t>dias</w:t>
      </w:r>
      <w:r w:rsidR="00DD3208" w:rsidRPr="0065509C">
        <w:rPr>
          <w:color w:val="000000" w:themeColor="text1"/>
        </w:rPr>
        <w:t xml:space="preserve"> </w:t>
      </w:r>
      <w:r w:rsidR="00FE74D5" w:rsidRPr="0065509C">
        <w:rPr>
          <w:color w:val="000000" w:themeColor="text1"/>
        </w:rPr>
        <w:t xml:space="preserve">do mês de </w:t>
      </w:r>
      <w:r w:rsidR="00C64AC6" w:rsidRPr="0065509C">
        <w:rPr>
          <w:color w:val="000000" w:themeColor="text1"/>
        </w:rPr>
        <w:t>novembro</w:t>
      </w:r>
      <w:r w:rsidR="00726FBD" w:rsidRPr="0065509C">
        <w:rPr>
          <w:color w:val="000000" w:themeColor="text1"/>
        </w:rPr>
        <w:t xml:space="preserve"> do ano de dois mil e vinte</w:t>
      </w:r>
      <w:r w:rsidR="00BC079D" w:rsidRPr="0065509C">
        <w:rPr>
          <w:color w:val="000000" w:themeColor="text1"/>
        </w:rPr>
        <w:t xml:space="preserve"> e um, (29</w:t>
      </w:r>
      <w:r w:rsidR="00C64AC6" w:rsidRPr="0065509C">
        <w:rPr>
          <w:color w:val="000000" w:themeColor="text1"/>
        </w:rPr>
        <w:t>/11</w:t>
      </w:r>
      <w:r w:rsidR="0032464E" w:rsidRPr="0065509C">
        <w:rPr>
          <w:color w:val="000000" w:themeColor="text1"/>
        </w:rPr>
        <w:t xml:space="preserve">/2021), às </w:t>
      </w:r>
      <w:r w:rsidR="0021470A" w:rsidRPr="0065509C">
        <w:rPr>
          <w:color w:val="000000" w:themeColor="text1"/>
        </w:rPr>
        <w:t xml:space="preserve">nove </w:t>
      </w:r>
      <w:r w:rsidR="00FE74D5" w:rsidRPr="0065509C">
        <w:rPr>
          <w:color w:val="000000" w:themeColor="text1"/>
        </w:rPr>
        <w:t>horas</w:t>
      </w:r>
      <w:r w:rsidR="00702A7E" w:rsidRPr="0065509C">
        <w:rPr>
          <w:color w:val="000000" w:themeColor="text1"/>
        </w:rPr>
        <w:t xml:space="preserve"> </w:t>
      </w:r>
      <w:r w:rsidR="0021470A" w:rsidRPr="0065509C">
        <w:rPr>
          <w:color w:val="000000" w:themeColor="text1"/>
        </w:rPr>
        <w:t>n</w:t>
      </w:r>
      <w:r w:rsidR="00FE74D5" w:rsidRPr="0065509C">
        <w:rPr>
          <w:color w:val="000000" w:themeColor="text1"/>
        </w:rPr>
        <w:t xml:space="preserve">o Plenário Vereador Benedito Lázaro Fernandes, da Câmara Municipal de Coronel Sapucaia/MS, à Rua Teixeira de Freitas nº. 234, nesta cidade, reuniram-se para a </w:t>
      </w:r>
      <w:r w:rsidR="0044075F" w:rsidRPr="0065509C">
        <w:rPr>
          <w:b/>
          <w:color w:val="000000" w:themeColor="text1"/>
          <w:u w:val="single"/>
        </w:rPr>
        <w:t>Quadragésima</w:t>
      </w:r>
      <w:r w:rsidR="00C64AC6" w:rsidRPr="0065509C">
        <w:rPr>
          <w:b/>
          <w:color w:val="000000" w:themeColor="text1"/>
          <w:u w:val="single"/>
        </w:rPr>
        <w:t xml:space="preserve"> </w:t>
      </w:r>
      <w:bookmarkStart w:id="0" w:name="_GoBack"/>
      <w:bookmarkEnd w:id="0"/>
      <w:r w:rsidR="00BC079D" w:rsidRPr="0065509C">
        <w:rPr>
          <w:b/>
          <w:color w:val="000000" w:themeColor="text1"/>
          <w:u w:val="single"/>
        </w:rPr>
        <w:t>Sessão</w:t>
      </w:r>
      <w:r w:rsidR="00711F15" w:rsidRPr="0065509C">
        <w:rPr>
          <w:b/>
          <w:color w:val="000000" w:themeColor="text1"/>
          <w:u w:val="single"/>
        </w:rPr>
        <w:t xml:space="preserve"> </w:t>
      </w:r>
      <w:r w:rsidR="00FE74D5" w:rsidRPr="0065509C">
        <w:rPr>
          <w:b/>
          <w:color w:val="000000" w:themeColor="text1"/>
          <w:u w:val="single"/>
        </w:rPr>
        <w:t>Ordinária</w:t>
      </w:r>
      <w:r w:rsidR="00FE74D5" w:rsidRPr="0065509C">
        <w:rPr>
          <w:color w:val="000000" w:themeColor="text1"/>
        </w:rPr>
        <w:t xml:space="preserve">, </w:t>
      </w:r>
      <w:r w:rsidR="001919DD" w:rsidRPr="0065509C">
        <w:rPr>
          <w:color w:val="000000" w:themeColor="text1"/>
        </w:rPr>
        <w:t>os vereadores do Município de Coronel Sapucaia, sob a Presidência da Vereadora:</w:t>
      </w:r>
      <w:r w:rsidR="00230204" w:rsidRPr="0065509C">
        <w:rPr>
          <w:color w:val="000000" w:themeColor="text1"/>
        </w:rPr>
        <w:t xml:space="preserve"> Maria Eloir Flores Rodrigues Vi</w:t>
      </w:r>
      <w:r w:rsidR="000C77A3" w:rsidRPr="0065509C">
        <w:rPr>
          <w:color w:val="000000" w:themeColor="text1"/>
        </w:rPr>
        <w:t>lante (MDB), tendo</w:t>
      </w:r>
      <w:r w:rsidR="00F92B86" w:rsidRPr="0065509C">
        <w:rPr>
          <w:color w:val="000000" w:themeColor="text1"/>
        </w:rPr>
        <w:t xml:space="preserve"> como primeira Secretária a</w:t>
      </w:r>
      <w:r w:rsidR="00230204" w:rsidRPr="0065509C">
        <w:rPr>
          <w:color w:val="000000" w:themeColor="text1"/>
        </w:rPr>
        <w:t xml:space="preserve"> </w:t>
      </w:r>
      <w:r w:rsidR="00EC5E08" w:rsidRPr="0065509C">
        <w:rPr>
          <w:color w:val="000000" w:themeColor="text1"/>
        </w:rPr>
        <w:t>vereador</w:t>
      </w:r>
      <w:r w:rsidR="00F92B86" w:rsidRPr="0065509C">
        <w:rPr>
          <w:color w:val="000000" w:themeColor="text1"/>
        </w:rPr>
        <w:t>a Niagara Kraievski (PATRIOTA).</w:t>
      </w:r>
      <w:r w:rsidR="00560A19" w:rsidRPr="0065509C">
        <w:rPr>
          <w:color w:val="000000" w:themeColor="text1"/>
        </w:rPr>
        <w:t xml:space="preserve"> </w:t>
      </w:r>
      <w:proofErr w:type="gramStart"/>
      <w:r w:rsidR="009F2218" w:rsidRPr="0065509C">
        <w:rPr>
          <w:color w:val="000000" w:themeColor="text1"/>
        </w:rPr>
        <w:t xml:space="preserve">Além dos citados estavam presentes os demais vereadores: Célia Cristina Arias Davalos (PODEMOS), </w:t>
      </w:r>
      <w:r w:rsidR="005635CD" w:rsidRPr="0065509C">
        <w:rPr>
          <w:color w:val="000000" w:themeColor="text1"/>
        </w:rPr>
        <w:t>Claudemiro Pereira Lescano (MDB)</w:t>
      </w:r>
      <w:r w:rsidR="000463FE" w:rsidRPr="0065509C">
        <w:rPr>
          <w:color w:val="000000" w:themeColor="text1"/>
        </w:rPr>
        <w:t>,</w:t>
      </w:r>
      <w:r w:rsidR="005635CD" w:rsidRPr="0065509C">
        <w:rPr>
          <w:color w:val="000000" w:themeColor="text1"/>
        </w:rPr>
        <w:t xml:space="preserve"> </w:t>
      </w:r>
      <w:r w:rsidR="00F92B86" w:rsidRPr="0065509C">
        <w:rPr>
          <w:color w:val="000000" w:themeColor="text1"/>
        </w:rPr>
        <w:t>Ismael Rodrigues (PODEMOS),</w:t>
      </w:r>
      <w:r w:rsidR="00560A19" w:rsidRPr="0065509C">
        <w:rPr>
          <w:color w:val="000000" w:themeColor="text1"/>
        </w:rPr>
        <w:t xml:space="preserve"> </w:t>
      </w:r>
      <w:r w:rsidR="00351F64">
        <w:rPr>
          <w:color w:val="000000" w:themeColor="text1"/>
        </w:rPr>
        <w:t xml:space="preserve">Naiel Pereira de Oliveira (MDB), </w:t>
      </w:r>
      <w:r w:rsidR="00F92B86" w:rsidRPr="0065509C">
        <w:rPr>
          <w:color w:val="000000" w:themeColor="text1"/>
        </w:rPr>
        <w:t>Paulo Campos (DEM))</w:t>
      </w:r>
      <w:proofErr w:type="gramEnd"/>
      <w:r w:rsidR="00F92B86" w:rsidRPr="0065509C">
        <w:rPr>
          <w:color w:val="000000" w:themeColor="text1"/>
        </w:rPr>
        <w:t xml:space="preserve"> e </w:t>
      </w:r>
      <w:r w:rsidR="00560A19" w:rsidRPr="0065509C">
        <w:rPr>
          <w:color w:val="000000" w:themeColor="text1"/>
        </w:rPr>
        <w:t>Sebastiana Rodrigues Minho (PSDB).</w:t>
      </w:r>
      <w:r w:rsidR="001A23EE" w:rsidRPr="0065509C">
        <w:rPr>
          <w:color w:val="000000" w:themeColor="text1"/>
        </w:rPr>
        <w:t xml:space="preserve"> </w:t>
      </w:r>
      <w:r w:rsidR="00BC079D" w:rsidRPr="0065509C">
        <w:rPr>
          <w:color w:val="000000" w:themeColor="text1"/>
        </w:rPr>
        <w:t xml:space="preserve">Faltou a sessão com justificativa o vereador Carlos Magno Fernandes (PSD). </w:t>
      </w:r>
      <w:r w:rsidR="001919DD" w:rsidRPr="0065509C">
        <w:rPr>
          <w:b/>
          <w:color w:val="000000" w:themeColor="text1"/>
        </w:rPr>
        <w:t>PEQUENO EXPEDIENTE</w:t>
      </w:r>
      <w:r w:rsidR="00F72CAE" w:rsidRPr="0065509C">
        <w:rPr>
          <w:color w:val="000000" w:themeColor="text1"/>
        </w:rPr>
        <w:t xml:space="preserve">: </w:t>
      </w:r>
      <w:r w:rsidR="007D5137" w:rsidRPr="0065509C">
        <w:rPr>
          <w:color w:val="000000" w:themeColor="text1"/>
        </w:rPr>
        <w:t>A</w:t>
      </w:r>
      <w:r w:rsidR="001919DD" w:rsidRPr="0065509C">
        <w:rPr>
          <w:color w:val="000000" w:themeColor="text1"/>
        </w:rPr>
        <w:t xml:space="preserve"> Presidente solicitou a</w:t>
      </w:r>
      <w:r w:rsidR="00652F36" w:rsidRPr="0065509C">
        <w:rPr>
          <w:color w:val="000000" w:themeColor="text1"/>
        </w:rPr>
        <w:t xml:space="preserve"> </w:t>
      </w:r>
      <w:r w:rsidR="00F92B86" w:rsidRPr="0065509C">
        <w:rPr>
          <w:color w:val="000000" w:themeColor="text1"/>
        </w:rPr>
        <w:t>primeira</w:t>
      </w:r>
      <w:r w:rsidR="00B62D92" w:rsidRPr="0065509C">
        <w:rPr>
          <w:color w:val="000000" w:themeColor="text1"/>
        </w:rPr>
        <w:t xml:space="preserve"> </w:t>
      </w:r>
      <w:r w:rsidR="00F92B86" w:rsidRPr="0065509C">
        <w:rPr>
          <w:color w:val="000000" w:themeColor="text1"/>
        </w:rPr>
        <w:t>secretária</w:t>
      </w:r>
      <w:r w:rsidR="001919DD" w:rsidRPr="0065509C">
        <w:rPr>
          <w:color w:val="000000" w:themeColor="text1"/>
        </w:rPr>
        <w:t xml:space="preserve"> que fizesse a leitura </w:t>
      </w:r>
      <w:r w:rsidR="00812B9C" w:rsidRPr="0065509C">
        <w:rPr>
          <w:color w:val="000000" w:themeColor="text1"/>
        </w:rPr>
        <w:t xml:space="preserve">da </w:t>
      </w:r>
      <w:r w:rsidR="000D4136" w:rsidRPr="0065509C">
        <w:rPr>
          <w:color w:val="000000" w:themeColor="text1"/>
        </w:rPr>
        <w:t xml:space="preserve">Ata </w:t>
      </w:r>
      <w:r w:rsidR="00C0469A" w:rsidRPr="0065509C">
        <w:rPr>
          <w:color w:val="000000" w:themeColor="text1"/>
        </w:rPr>
        <w:t>nº 042</w:t>
      </w:r>
      <w:r w:rsidR="007D5137" w:rsidRPr="0065509C">
        <w:rPr>
          <w:color w:val="000000" w:themeColor="text1"/>
        </w:rPr>
        <w:t xml:space="preserve">/2021 da </w:t>
      </w:r>
      <w:r w:rsidR="00C425A2" w:rsidRPr="0065509C">
        <w:rPr>
          <w:color w:val="000000" w:themeColor="text1"/>
        </w:rPr>
        <w:t xml:space="preserve">Sessão Ordinária realizada </w:t>
      </w:r>
      <w:r w:rsidR="00D35C10" w:rsidRPr="0065509C">
        <w:rPr>
          <w:color w:val="000000" w:themeColor="text1"/>
        </w:rPr>
        <w:t xml:space="preserve">em </w:t>
      </w:r>
      <w:r w:rsidR="00C0469A" w:rsidRPr="0065509C">
        <w:rPr>
          <w:color w:val="000000" w:themeColor="text1"/>
        </w:rPr>
        <w:t>22</w:t>
      </w:r>
      <w:r w:rsidR="001A23EE" w:rsidRPr="0065509C">
        <w:rPr>
          <w:color w:val="000000" w:themeColor="text1"/>
        </w:rPr>
        <w:t xml:space="preserve"> de novembro</w:t>
      </w:r>
      <w:r w:rsidR="00624ECD" w:rsidRPr="0065509C">
        <w:rPr>
          <w:color w:val="000000" w:themeColor="text1"/>
        </w:rPr>
        <w:t xml:space="preserve"> </w:t>
      </w:r>
      <w:r w:rsidR="00C425A2" w:rsidRPr="0065509C">
        <w:rPr>
          <w:color w:val="000000" w:themeColor="text1"/>
        </w:rPr>
        <w:t>de 2021</w:t>
      </w:r>
      <w:r w:rsidR="00B62D92" w:rsidRPr="0065509C">
        <w:rPr>
          <w:color w:val="000000" w:themeColor="text1"/>
        </w:rPr>
        <w:t xml:space="preserve"> </w:t>
      </w:r>
      <w:r w:rsidR="006D7CD8" w:rsidRPr="0065509C">
        <w:rPr>
          <w:color w:val="000000" w:themeColor="text1"/>
        </w:rPr>
        <w:t>e</w:t>
      </w:r>
      <w:r w:rsidR="00C425A2" w:rsidRPr="0065509C">
        <w:rPr>
          <w:color w:val="000000" w:themeColor="text1"/>
        </w:rPr>
        <w:t xml:space="preserve"> </w:t>
      </w:r>
      <w:r w:rsidR="00012CD2" w:rsidRPr="0065509C">
        <w:rPr>
          <w:color w:val="000000" w:themeColor="text1"/>
        </w:rPr>
        <w:t>após</w:t>
      </w:r>
      <w:r w:rsidR="001919DD" w:rsidRPr="0065509C">
        <w:rPr>
          <w:color w:val="000000" w:themeColor="text1"/>
        </w:rPr>
        <w:t xml:space="preserve"> </w:t>
      </w:r>
      <w:r w:rsidR="009B3270" w:rsidRPr="0065509C">
        <w:rPr>
          <w:color w:val="000000" w:themeColor="text1"/>
        </w:rPr>
        <w:t xml:space="preserve">a mesma </w:t>
      </w:r>
      <w:r w:rsidR="00907B08" w:rsidRPr="0065509C">
        <w:rPr>
          <w:color w:val="000000" w:themeColor="text1"/>
        </w:rPr>
        <w:t xml:space="preserve">foi </w:t>
      </w:r>
      <w:r w:rsidR="001919DD" w:rsidRPr="0065509C">
        <w:rPr>
          <w:color w:val="000000" w:themeColor="text1"/>
        </w:rPr>
        <w:t>submetida em discussã</w:t>
      </w:r>
      <w:r w:rsidR="00C0469A" w:rsidRPr="0065509C">
        <w:rPr>
          <w:color w:val="000000" w:themeColor="text1"/>
        </w:rPr>
        <w:t>o e votação, sendo aprovada por todos os vereadores presentes.</w:t>
      </w:r>
      <w:r w:rsidR="00D35C10" w:rsidRPr="0065509C">
        <w:rPr>
          <w:color w:val="000000" w:themeColor="text1"/>
        </w:rPr>
        <w:t xml:space="preserve"> </w:t>
      </w:r>
      <w:r w:rsidR="00A34B65" w:rsidRPr="0065509C">
        <w:rPr>
          <w:color w:val="000000" w:themeColor="text1"/>
        </w:rPr>
        <w:t xml:space="preserve">Leitura de expedientes </w:t>
      </w:r>
      <w:r w:rsidR="00CC7853" w:rsidRPr="0065509C">
        <w:rPr>
          <w:color w:val="000000" w:themeColor="text1"/>
        </w:rPr>
        <w:t xml:space="preserve">do Poder </w:t>
      </w:r>
      <w:r w:rsidR="00D77E3F" w:rsidRPr="0065509C">
        <w:rPr>
          <w:color w:val="000000" w:themeColor="text1"/>
        </w:rPr>
        <w:t>Executivo</w:t>
      </w:r>
      <w:r w:rsidR="00047085" w:rsidRPr="0065509C">
        <w:rPr>
          <w:color w:val="000000" w:themeColor="text1"/>
        </w:rPr>
        <w:t xml:space="preserve">: </w:t>
      </w:r>
      <w:r w:rsidR="00C0469A" w:rsidRPr="0065509C">
        <w:rPr>
          <w:color w:val="000000" w:themeColor="text1"/>
        </w:rPr>
        <w:t xml:space="preserve">Ofício PMCS/GP nº 034/2021 que encaminha o Projeto de Lei nº 021/2021 que Institui o Sistema Municipal de Regularização Fundiária de Coronel Sapucaia, e dá outras providências. Ofício PMCS/GP nº 035/2021 que encaminha o Projeto de Lei nº 022/2021 que Dispõe sobre a criação do viveiro municipal de produção de mudas e dá outras providências. </w:t>
      </w:r>
      <w:r w:rsidR="00FE74D5" w:rsidRPr="0065509C">
        <w:rPr>
          <w:b/>
          <w:color w:val="000000" w:themeColor="text1"/>
        </w:rPr>
        <w:t>GRANDE EXPEDI</w:t>
      </w:r>
      <w:r w:rsidR="00952D7B" w:rsidRPr="0065509C">
        <w:rPr>
          <w:b/>
          <w:color w:val="000000" w:themeColor="text1"/>
        </w:rPr>
        <w:t>E</w:t>
      </w:r>
      <w:r w:rsidR="00FE74D5" w:rsidRPr="0065509C">
        <w:rPr>
          <w:b/>
          <w:color w:val="000000" w:themeColor="text1"/>
        </w:rPr>
        <w:t>NTE:</w:t>
      </w:r>
      <w:r w:rsidR="00FD6DC4" w:rsidRPr="0065509C">
        <w:rPr>
          <w:color w:val="000000" w:themeColor="text1"/>
        </w:rPr>
        <w:t xml:space="preserve"> </w:t>
      </w:r>
      <w:r w:rsidR="001E4099" w:rsidRPr="0065509C">
        <w:rPr>
          <w:color w:val="000000" w:themeColor="text1"/>
        </w:rPr>
        <w:t>Fo</w:t>
      </w:r>
      <w:r w:rsidR="00C0469A" w:rsidRPr="0065509C">
        <w:rPr>
          <w:color w:val="000000" w:themeColor="text1"/>
        </w:rPr>
        <w:t>ram</w:t>
      </w:r>
      <w:r w:rsidR="003F4522" w:rsidRPr="0065509C">
        <w:rPr>
          <w:color w:val="000000" w:themeColor="text1"/>
        </w:rPr>
        <w:t xml:space="preserve"> lida</w:t>
      </w:r>
      <w:r w:rsidR="00C0469A" w:rsidRPr="0065509C">
        <w:rPr>
          <w:color w:val="000000" w:themeColor="text1"/>
        </w:rPr>
        <w:t>s</w:t>
      </w:r>
      <w:r w:rsidR="003F4522" w:rsidRPr="0065509C">
        <w:rPr>
          <w:color w:val="000000" w:themeColor="text1"/>
        </w:rPr>
        <w:t xml:space="preserve"> a</w:t>
      </w:r>
      <w:r w:rsidR="00C0469A" w:rsidRPr="0065509C">
        <w:rPr>
          <w:color w:val="000000" w:themeColor="text1"/>
        </w:rPr>
        <w:t>s proposições do</w:t>
      </w:r>
      <w:r w:rsidR="001271CD" w:rsidRPr="0065509C">
        <w:rPr>
          <w:color w:val="000000" w:themeColor="text1"/>
        </w:rPr>
        <w:t>s</w:t>
      </w:r>
      <w:r w:rsidR="00C0469A" w:rsidRPr="0065509C">
        <w:rPr>
          <w:color w:val="000000" w:themeColor="text1"/>
        </w:rPr>
        <w:t xml:space="preserve"> vereadores: </w:t>
      </w:r>
      <w:r w:rsidR="00490B3E" w:rsidRPr="0065509C">
        <w:rPr>
          <w:bCs/>
          <w:color w:val="000000" w:themeColor="text1"/>
        </w:rPr>
        <w:t xml:space="preserve">Indicação nº 142/2021 de autoria da vereadora Sebastiana Rodrigues Minho e Paulo Campos que </w:t>
      </w:r>
      <w:r w:rsidR="00490B3E" w:rsidRPr="0065509C">
        <w:rPr>
          <w:bCs/>
        </w:rPr>
        <w:t xml:space="preserve">INDICAM </w:t>
      </w:r>
      <w:r w:rsidR="00490B3E" w:rsidRPr="0065509C">
        <w:t>ao Prefeito Municipal, Rudi Paetzold, com cópia a Secretária de Assistência Social, Senhora Ivone Paetzold Soares, a mudança de local do prédio do Abrigo para o Centro Comunitário, localizado no Jardim Nhú Vera.</w:t>
      </w:r>
      <w:r w:rsidR="00490B3E" w:rsidRPr="0065509C">
        <w:rPr>
          <w:bCs/>
          <w:color w:val="000000" w:themeColor="text1"/>
        </w:rPr>
        <w:t xml:space="preserve"> Indicação nº 143/2021 de autoria da vereadora Sebastiana Rodrigues Minho que </w:t>
      </w:r>
      <w:r w:rsidR="00490B3E" w:rsidRPr="0065509C">
        <w:rPr>
          <w:bCs/>
        </w:rPr>
        <w:t xml:space="preserve">INDICA </w:t>
      </w:r>
      <w:r w:rsidR="00490B3E" w:rsidRPr="0065509C">
        <w:t>ao Prefeito Municipal, Rudi Paetzold, com cópia ao Secretário Municipal de Infraestrutura,</w:t>
      </w:r>
      <w:r w:rsidR="00490B3E" w:rsidRPr="0065509C">
        <w:rPr>
          <w:bCs/>
        </w:rPr>
        <w:t xml:space="preserve"> Senhor João Rube Espindola, a construção de um quebra-molas na Rua Rachid Saldanha Derzi, próximo ao Lava Jato Batista. </w:t>
      </w:r>
      <w:r w:rsidR="00490B3E" w:rsidRPr="0065509C">
        <w:rPr>
          <w:bCs/>
          <w:color w:val="000000" w:themeColor="text1"/>
        </w:rPr>
        <w:t xml:space="preserve">Indicação nº 144/2021 de autoria do vereador Célia Cristina Arias Davalos que </w:t>
      </w:r>
      <w:r w:rsidR="00490B3E" w:rsidRPr="0065509C">
        <w:rPr>
          <w:bCs/>
        </w:rPr>
        <w:t xml:space="preserve">INDICA </w:t>
      </w:r>
      <w:r w:rsidR="00490B3E" w:rsidRPr="0065509C">
        <w:t xml:space="preserve">ao Prefeito Municipal Senhor, Rudi Paetzold, com cópia ao Secretário Municipal de Infraestrutura, Senhor João Rube Espíndola e Secretário Municipal de Esportes e Lazer, Senhor Ney Kuasne, que verifiquem a possiblidade de efetuar a cedência provisória ou definitiva do terreno localizado em frente ao Destacamento Militar, na </w:t>
      </w:r>
      <w:r w:rsidR="00FD0CF0">
        <w:t>Avenida Deputado</w:t>
      </w:r>
      <w:r w:rsidR="00490B3E" w:rsidRPr="0065509C">
        <w:t xml:space="preserve"> Flávio Derzi para a Associação Moto Clube “</w:t>
      </w:r>
      <w:proofErr w:type="gramStart"/>
      <w:r w:rsidR="00490B3E" w:rsidRPr="0065509C">
        <w:t>Os Tal</w:t>
      </w:r>
      <w:proofErr w:type="gramEnd"/>
      <w:r w:rsidR="00490B3E" w:rsidRPr="0065509C">
        <w:t xml:space="preserve"> Taruga”, ou disponibilize outro terreno para o funcionamento do mesmo. Indicação nº 145/2021 de autoria da vereadora Maria Eloir Flores Rodrigues Vilante que </w:t>
      </w:r>
      <w:r w:rsidR="00490B3E" w:rsidRPr="0065509C">
        <w:rPr>
          <w:bCs/>
        </w:rPr>
        <w:t xml:space="preserve">INDICA </w:t>
      </w:r>
      <w:r w:rsidR="00490B3E" w:rsidRPr="0065509C">
        <w:t xml:space="preserve">ao </w:t>
      </w:r>
      <w:r w:rsidR="00490B3E" w:rsidRPr="0065509C">
        <w:lastRenderedPageBreak/>
        <w:t xml:space="preserve">Exmo. Senhor Deputado Estadual Marcio Fernandes, a viabilização de Emenda Parlamentar no valor de 100, 000,00 (cem mil reais) para a manutenção da Saúde do Município de Coronel Sapucaia – MS. Indicação nº 146/2021 de autoria do vereador Naiel Pereira de Oliveira que </w:t>
      </w:r>
      <w:r w:rsidR="00490B3E" w:rsidRPr="0065509C">
        <w:rPr>
          <w:bCs/>
        </w:rPr>
        <w:t xml:space="preserve">INDICA </w:t>
      </w:r>
      <w:r w:rsidR="00490B3E" w:rsidRPr="0065509C">
        <w:t>ao Prefeito Rudi Paetzold, com cópia ao Secretário Municipal de Infraestrutura, Senhor João Rube Espíndola</w:t>
      </w:r>
      <w:r w:rsidR="00992DEA">
        <w:rPr>
          <w:bCs/>
          <w:color w:val="000000" w:themeColor="text1"/>
        </w:rPr>
        <w:t xml:space="preserve">, </w:t>
      </w:r>
      <w:r w:rsidR="00490B3E" w:rsidRPr="0065509C">
        <w:rPr>
          <w:bCs/>
          <w:color w:val="000000" w:themeColor="text1"/>
        </w:rPr>
        <w:t>que faça a vistoria dos bueiros que se encontram abertos em vários locais da cidade.</w:t>
      </w:r>
      <w:r w:rsidR="0065509C" w:rsidRPr="0065509C">
        <w:rPr>
          <w:bCs/>
          <w:color w:val="000000" w:themeColor="text1"/>
        </w:rPr>
        <w:t xml:space="preserve"> E leitura do </w:t>
      </w:r>
      <w:r w:rsidR="0065509C" w:rsidRPr="0065509C">
        <w:t xml:space="preserve">Parecer da Comissão de Legislação, Justiça e Redação Final referente ao Projeto de Resolução nº 007/2021. </w:t>
      </w:r>
      <w:r w:rsidR="0058295C" w:rsidRPr="0065509C">
        <w:rPr>
          <w:b/>
        </w:rPr>
        <w:t xml:space="preserve">ORDEM </w:t>
      </w:r>
      <w:r w:rsidR="00FE74D5" w:rsidRPr="0065509C">
        <w:rPr>
          <w:b/>
          <w:color w:val="000000" w:themeColor="text1"/>
        </w:rPr>
        <w:t xml:space="preserve">DO </w:t>
      </w:r>
      <w:r w:rsidR="00FE74D5" w:rsidRPr="00F62FF6">
        <w:rPr>
          <w:b/>
          <w:color w:val="000000" w:themeColor="text1"/>
        </w:rPr>
        <w:t>DIA:</w:t>
      </w:r>
      <w:r w:rsidR="00FE74D5" w:rsidRPr="00F62FF6">
        <w:rPr>
          <w:color w:val="000000" w:themeColor="text1"/>
        </w:rPr>
        <w:t xml:space="preserve"> </w:t>
      </w:r>
      <w:r w:rsidR="00805A85" w:rsidRPr="00F62FF6">
        <w:rPr>
          <w:color w:val="000000" w:themeColor="text1"/>
        </w:rPr>
        <w:t>A</w:t>
      </w:r>
      <w:r w:rsidR="00FE74D5" w:rsidRPr="00F62FF6">
        <w:rPr>
          <w:color w:val="000000" w:themeColor="text1"/>
        </w:rPr>
        <w:t xml:space="preserve"> Presidente su</w:t>
      </w:r>
      <w:r w:rsidR="002E57D0" w:rsidRPr="00F62FF6">
        <w:rPr>
          <w:color w:val="000000" w:themeColor="text1"/>
        </w:rPr>
        <w:t xml:space="preserve">bmeteu em discussão e votação </w:t>
      </w:r>
      <w:r w:rsidR="008B51FA" w:rsidRPr="00F62FF6">
        <w:rPr>
          <w:color w:val="000000" w:themeColor="text1"/>
        </w:rPr>
        <w:t>a</w:t>
      </w:r>
      <w:r w:rsidR="001271CD" w:rsidRPr="00F62FF6">
        <w:rPr>
          <w:color w:val="000000" w:themeColor="text1"/>
        </w:rPr>
        <w:t>s</w:t>
      </w:r>
      <w:r w:rsidR="008B51FA" w:rsidRPr="00F62FF6">
        <w:rPr>
          <w:color w:val="000000" w:themeColor="text1"/>
        </w:rPr>
        <w:t xml:space="preserve"> </w:t>
      </w:r>
      <w:r w:rsidR="001271CD" w:rsidRPr="00F62FF6">
        <w:rPr>
          <w:color w:val="000000" w:themeColor="text1"/>
        </w:rPr>
        <w:t>Indicações</w:t>
      </w:r>
      <w:r w:rsidR="00064167" w:rsidRPr="00F62FF6">
        <w:rPr>
          <w:color w:val="000000" w:themeColor="text1"/>
        </w:rPr>
        <w:t xml:space="preserve"> nº</w:t>
      </w:r>
      <w:r w:rsidR="00422B4A" w:rsidRPr="00F62FF6">
        <w:rPr>
          <w:color w:val="000000" w:themeColor="text1"/>
        </w:rPr>
        <w:t xml:space="preserve"> </w:t>
      </w:r>
      <w:r w:rsidR="001271CD" w:rsidRPr="00F62FF6">
        <w:rPr>
          <w:color w:val="000000" w:themeColor="text1"/>
        </w:rPr>
        <w:t>142, 143, 144, 145 e 146</w:t>
      </w:r>
      <w:r w:rsidR="002F4DDC" w:rsidRPr="00F62FF6">
        <w:rPr>
          <w:color w:val="000000" w:themeColor="text1"/>
        </w:rPr>
        <w:t>/2021</w:t>
      </w:r>
      <w:r w:rsidR="009F2218" w:rsidRPr="00F62FF6">
        <w:rPr>
          <w:color w:val="000000" w:themeColor="text1"/>
        </w:rPr>
        <w:t xml:space="preserve"> </w:t>
      </w:r>
      <w:r w:rsidR="00422B4A" w:rsidRPr="00F62FF6">
        <w:rPr>
          <w:color w:val="000000" w:themeColor="text1"/>
        </w:rPr>
        <w:t xml:space="preserve">sendo </w:t>
      </w:r>
      <w:r w:rsidR="00064167" w:rsidRPr="00F62FF6">
        <w:rPr>
          <w:color w:val="000000" w:themeColor="text1"/>
        </w:rPr>
        <w:t>aprovada</w:t>
      </w:r>
      <w:r w:rsidR="001271CD" w:rsidRPr="00F62FF6">
        <w:rPr>
          <w:color w:val="000000" w:themeColor="text1"/>
        </w:rPr>
        <w:t>s</w:t>
      </w:r>
      <w:r w:rsidR="00064167" w:rsidRPr="00F62FF6">
        <w:rPr>
          <w:color w:val="000000" w:themeColor="text1"/>
        </w:rPr>
        <w:t xml:space="preserve"> por </w:t>
      </w:r>
      <w:r w:rsidR="001271CD" w:rsidRPr="00F62FF6">
        <w:rPr>
          <w:color w:val="000000" w:themeColor="text1"/>
        </w:rPr>
        <w:t>todos os vereadores presentes</w:t>
      </w:r>
      <w:r w:rsidR="00F62FF6" w:rsidRPr="00F62FF6">
        <w:rPr>
          <w:color w:val="000000" w:themeColor="text1"/>
        </w:rPr>
        <w:t>. S</w:t>
      </w:r>
      <w:r w:rsidR="004E049E" w:rsidRPr="00F62FF6">
        <w:rPr>
          <w:color w:val="000000" w:themeColor="text1"/>
        </w:rPr>
        <w:t>ubm</w:t>
      </w:r>
      <w:r w:rsidR="00F62FF6" w:rsidRPr="00F62FF6">
        <w:rPr>
          <w:color w:val="000000" w:themeColor="text1"/>
        </w:rPr>
        <w:t>etidos em discussão e votação o</w:t>
      </w:r>
      <w:r w:rsidR="004E049E" w:rsidRPr="00F62FF6">
        <w:rPr>
          <w:color w:val="000000" w:themeColor="text1"/>
        </w:rPr>
        <w:t xml:space="preserve"> </w:t>
      </w:r>
      <w:r w:rsidR="00F62FF6" w:rsidRPr="00F62FF6">
        <w:t xml:space="preserve">Parecer Favorável da Comissão Permanente de </w:t>
      </w:r>
      <w:r w:rsidR="004E049E" w:rsidRPr="00F62FF6">
        <w:t>Legis</w:t>
      </w:r>
      <w:r w:rsidR="002A6045" w:rsidRPr="00F62FF6">
        <w:t>lação, Justiça e Redação Final</w:t>
      </w:r>
      <w:r w:rsidR="00671F59" w:rsidRPr="00F62FF6">
        <w:t xml:space="preserve"> e</w:t>
      </w:r>
      <w:r w:rsidR="004E049E" w:rsidRPr="00F62FF6">
        <w:t xml:space="preserve"> </w:t>
      </w:r>
      <w:r w:rsidR="00F62FF6" w:rsidRPr="00F62FF6">
        <w:t xml:space="preserve">conforme ao artigo 154, inciso V do Regimento Interno foi submetido em </w:t>
      </w:r>
      <w:r w:rsidR="00F62FF6" w:rsidRPr="00230759">
        <w:rPr>
          <w:b/>
        </w:rPr>
        <w:t>única discussão e votação</w:t>
      </w:r>
      <w:r w:rsidR="00F62FF6" w:rsidRPr="00F62FF6">
        <w:t xml:space="preserve"> o </w:t>
      </w:r>
      <w:r w:rsidR="00F62FF6" w:rsidRPr="00F62FF6">
        <w:rPr>
          <w:color w:val="000000" w:themeColor="text1"/>
        </w:rPr>
        <w:t xml:space="preserve">Projeto de Resolução nº 007/2021 que </w:t>
      </w:r>
      <w:r w:rsidR="00230759">
        <w:t xml:space="preserve">Dispõe sobre a </w:t>
      </w:r>
      <w:r w:rsidR="00F62FF6" w:rsidRPr="00F62FF6">
        <w:t>Revisão, Atualização, Consolidação e Compilação do Regimento Interno da Câmara Municipal de Coronel Sapucaia, Estado de Mato Grosso d</w:t>
      </w:r>
      <w:r w:rsidR="00F62FF6">
        <w:t xml:space="preserve">o </w:t>
      </w:r>
      <w:r w:rsidR="005F48DD">
        <w:t>Sul, sendo aprovados pelos</w:t>
      </w:r>
      <w:r w:rsidR="00F62FF6">
        <w:t xml:space="preserve"> oito vereadores presentes. Submetido em </w:t>
      </w:r>
      <w:r w:rsidR="00F62FF6" w:rsidRPr="00230759">
        <w:rPr>
          <w:b/>
        </w:rPr>
        <w:t>segunda discussão e votação</w:t>
      </w:r>
      <w:r w:rsidR="00F62FF6">
        <w:t xml:space="preserve"> a Emenda a Lei Orgânica Municipal nº 001/2021 sobre a </w:t>
      </w:r>
      <w:r w:rsidR="00F62FF6" w:rsidRPr="00D30485">
        <w:rPr>
          <w:bCs/>
        </w:rPr>
        <w:t xml:space="preserve">Revisão, </w:t>
      </w:r>
      <w:r w:rsidR="00F62FF6">
        <w:rPr>
          <w:bCs/>
        </w:rPr>
        <w:t xml:space="preserve">Atualização e Consolidação da Lei Orgânica do Município de Coronel Sapucaia, Estado do Mato Grosso Do Sul, sendo aprovada pelos oito vereadores presentes. </w:t>
      </w:r>
      <w:r w:rsidR="00A36CB8">
        <w:rPr>
          <w:bCs/>
        </w:rPr>
        <w:t xml:space="preserve">No final da Ordem do Dia a Presidente convocou os vereadores para a Sessão Extraordinária a ser realizada </w:t>
      </w:r>
      <w:r w:rsidR="00E514E6">
        <w:rPr>
          <w:bCs/>
        </w:rPr>
        <w:t>às</w:t>
      </w:r>
      <w:r w:rsidR="00841F2A">
        <w:rPr>
          <w:bCs/>
        </w:rPr>
        <w:t xml:space="preserve"> 11 horas do dia</w:t>
      </w:r>
      <w:r w:rsidR="00A36CB8">
        <w:rPr>
          <w:bCs/>
        </w:rPr>
        <w:t xml:space="preserve"> 29 de novembro de 2021. </w:t>
      </w:r>
      <w:r w:rsidR="00064167" w:rsidRPr="0065509C">
        <w:rPr>
          <w:color w:val="000000" w:themeColor="text1"/>
        </w:rPr>
        <w:t>Concluída a Ordem do Dia</w:t>
      </w:r>
      <w:r w:rsidR="001867D2" w:rsidRPr="0065509C">
        <w:rPr>
          <w:color w:val="000000" w:themeColor="text1"/>
        </w:rPr>
        <w:t>,</w:t>
      </w:r>
      <w:r w:rsidR="00D35C10" w:rsidRPr="0065509C">
        <w:rPr>
          <w:color w:val="000000" w:themeColor="text1"/>
        </w:rPr>
        <w:t xml:space="preserve"> </w:t>
      </w:r>
      <w:r w:rsidR="00750826" w:rsidRPr="0065509C">
        <w:rPr>
          <w:color w:val="000000" w:themeColor="text1"/>
        </w:rPr>
        <w:t>não tendo inscritos para o</w:t>
      </w:r>
      <w:r w:rsidR="0085418C" w:rsidRPr="0065509C">
        <w:rPr>
          <w:color w:val="000000" w:themeColor="text1"/>
        </w:rPr>
        <w:t xml:space="preserve"> uso da tribuna livre </w:t>
      </w:r>
      <w:r w:rsidR="0041227E" w:rsidRPr="0065509C">
        <w:rPr>
          <w:bCs/>
          <w:color w:val="000000" w:themeColor="text1"/>
        </w:rPr>
        <w:t>a</w:t>
      </w:r>
      <w:r w:rsidR="00947AF4" w:rsidRPr="0065509C">
        <w:rPr>
          <w:bCs/>
          <w:color w:val="000000" w:themeColor="text1"/>
        </w:rPr>
        <w:t xml:space="preserve"> Presidente </w:t>
      </w:r>
      <w:r w:rsidR="00CE30C9" w:rsidRPr="0065509C">
        <w:rPr>
          <w:bCs/>
          <w:color w:val="000000" w:themeColor="text1"/>
        </w:rPr>
        <w:t>fez as considerações finais</w:t>
      </w:r>
      <w:r w:rsidR="0062793F" w:rsidRPr="0065509C">
        <w:rPr>
          <w:bCs/>
          <w:color w:val="000000" w:themeColor="text1"/>
        </w:rPr>
        <w:t xml:space="preserve"> </w:t>
      </w:r>
      <w:r w:rsidR="00CE30C9" w:rsidRPr="0065509C">
        <w:rPr>
          <w:bCs/>
          <w:color w:val="000000" w:themeColor="text1"/>
        </w:rPr>
        <w:t xml:space="preserve">e em seguida </w:t>
      </w:r>
      <w:r w:rsidR="00FE74D5" w:rsidRPr="0065509C">
        <w:rPr>
          <w:bCs/>
          <w:color w:val="000000" w:themeColor="text1"/>
        </w:rPr>
        <w:t xml:space="preserve">declarou </w:t>
      </w:r>
      <w:r w:rsidR="00FE74D5" w:rsidRPr="0065509C">
        <w:rPr>
          <w:color w:val="000000" w:themeColor="text1"/>
        </w:rPr>
        <w:t>encerrada a Sessão da qual foi lavrada a presente Ata</w:t>
      </w:r>
      <w:r w:rsidR="00230759">
        <w:rPr>
          <w:color w:val="000000" w:themeColor="text1"/>
        </w:rPr>
        <w:t xml:space="preserve"> sob nº 043</w:t>
      </w:r>
      <w:r w:rsidR="00947AF4" w:rsidRPr="0065509C">
        <w:rPr>
          <w:color w:val="000000" w:themeColor="text1"/>
        </w:rPr>
        <w:t>/2021</w:t>
      </w:r>
      <w:r w:rsidR="00FE74D5" w:rsidRPr="0065509C">
        <w:rPr>
          <w:color w:val="000000" w:themeColor="text1"/>
        </w:rPr>
        <w:t>, que após lida e aprovada</w:t>
      </w:r>
      <w:r w:rsidR="00980355" w:rsidRPr="0065509C">
        <w:rPr>
          <w:color w:val="000000" w:themeColor="text1"/>
        </w:rPr>
        <w:t xml:space="preserve"> na Sessão Ordinária</w:t>
      </w:r>
      <w:r w:rsidR="00FE74D5" w:rsidRPr="0065509C">
        <w:rPr>
          <w:color w:val="000000" w:themeColor="text1"/>
        </w:rPr>
        <w:t xml:space="preserve">, será assinada </w:t>
      </w:r>
      <w:r w:rsidR="00980355" w:rsidRPr="0065509C">
        <w:rPr>
          <w:color w:val="000000" w:themeColor="text1"/>
        </w:rPr>
        <w:t>por todos os vereadores que se fizerem</w:t>
      </w:r>
      <w:r w:rsidR="0026527D" w:rsidRPr="0065509C">
        <w:rPr>
          <w:color w:val="000000" w:themeColor="text1"/>
        </w:rPr>
        <w:t xml:space="preserve"> presentes</w:t>
      </w:r>
      <w:r w:rsidR="00980355" w:rsidRPr="0065509C">
        <w:rPr>
          <w:color w:val="000000" w:themeColor="text1"/>
        </w:rPr>
        <w:t xml:space="preserve"> </w:t>
      </w:r>
      <w:r w:rsidR="00FD3BD3" w:rsidRPr="0065509C">
        <w:rPr>
          <w:color w:val="000000" w:themeColor="text1"/>
        </w:rPr>
        <w:t>na</w:t>
      </w:r>
      <w:r w:rsidR="00980355" w:rsidRPr="0065509C">
        <w:rPr>
          <w:color w:val="000000" w:themeColor="text1"/>
        </w:rPr>
        <w:t xml:space="preserve"> sessão</w:t>
      </w:r>
      <w:r w:rsidR="003E5B02" w:rsidRPr="0065509C">
        <w:rPr>
          <w:color w:val="000000" w:themeColor="text1"/>
        </w:rPr>
        <w:t xml:space="preserve"> de aprovação</w:t>
      </w:r>
      <w:r w:rsidR="00980355" w:rsidRPr="0065509C">
        <w:rPr>
          <w:color w:val="000000" w:themeColor="text1"/>
        </w:rPr>
        <w:t xml:space="preserve">. </w:t>
      </w:r>
      <w:r w:rsidR="000342BF" w:rsidRPr="0065509C">
        <w:rPr>
          <w:color w:val="000000" w:themeColor="text1"/>
        </w:rPr>
        <w:t>Plenário Benedito Lázaro Fernandes e</w:t>
      </w:r>
      <w:r w:rsidR="00FE74D5" w:rsidRPr="0065509C">
        <w:rPr>
          <w:color w:val="000000" w:themeColor="text1"/>
        </w:rPr>
        <w:t xml:space="preserve">m </w:t>
      </w:r>
      <w:r w:rsidR="00EB3D1F">
        <w:rPr>
          <w:color w:val="000000" w:themeColor="text1"/>
        </w:rPr>
        <w:t>29</w:t>
      </w:r>
      <w:r w:rsidR="00FE74D5" w:rsidRPr="0065509C">
        <w:rPr>
          <w:color w:val="000000" w:themeColor="text1"/>
        </w:rPr>
        <w:t xml:space="preserve"> de </w:t>
      </w:r>
      <w:r w:rsidR="00D852B3" w:rsidRPr="0065509C">
        <w:rPr>
          <w:color w:val="000000" w:themeColor="text1"/>
        </w:rPr>
        <w:t>novembro</w:t>
      </w:r>
      <w:r w:rsidR="00947AF4" w:rsidRPr="0065509C">
        <w:rPr>
          <w:color w:val="000000" w:themeColor="text1"/>
        </w:rPr>
        <w:t xml:space="preserve"> de 2021</w:t>
      </w:r>
      <w:r w:rsidR="00FE74D5" w:rsidRPr="0065509C">
        <w:rPr>
          <w:color w:val="000000" w:themeColor="text1"/>
        </w:rPr>
        <w:t xml:space="preserve">. </w:t>
      </w:r>
    </w:p>
    <w:p w:rsidR="006857DB" w:rsidRPr="0065509C" w:rsidRDefault="006857DB" w:rsidP="00F62FF6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ind w:firstLine="142"/>
        <w:jc w:val="both"/>
        <w:rPr>
          <w:color w:val="000000" w:themeColor="text1"/>
          <w:sz w:val="24"/>
          <w:szCs w:val="24"/>
        </w:rPr>
      </w:pPr>
    </w:p>
    <w:p w:rsidR="002B5E05" w:rsidRPr="0065509C" w:rsidRDefault="002B5E05" w:rsidP="00E514E6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E514E6">
      <w:pPr>
        <w:ind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78" w:rsidRDefault="008E1378">
      <w:r>
        <w:separator/>
      </w:r>
    </w:p>
  </w:endnote>
  <w:endnote w:type="continuationSeparator" w:id="0">
    <w:p w:rsidR="008E1378" w:rsidRDefault="008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78" w:rsidRDefault="008E1378">
    <w:pPr>
      <w:pStyle w:val="Rodap"/>
      <w:jc w:val="center"/>
      <w:rPr>
        <w:sz w:val="24"/>
      </w:rPr>
    </w:pPr>
  </w:p>
  <w:p w:rsidR="008E1378" w:rsidRDefault="008E1378">
    <w:pPr>
      <w:pStyle w:val="Rodap"/>
      <w:jc w:val="center"/>
      <w:rPr>
        <w:sz w:val="24"/>
      </w:rPr>
    </w:pPr>
  </w:p>
  <w:p w:rsidR="008E1378" w:rsidRDefault="008E1378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78" w:rsidRDefault="008E1378">
      <w:r>
        <w:separator/>
      </w:r>
    </w:p>
  </w:footnote>
  <w:footnote w:type="continuationSeparator" w:id="0">
    <w:p w:rsidR="008E1378" w:rsidRDefault="008E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378" w:rsidRDefault="008E1378" w:rsidP="000E59BF">
    <w:pPr>
      <w:pStyle w:val="Ttulo1"/>
      <w:jc w:val="center"/>
      <w:rPr>
        <w:sz w:val="24"/>
        <w:szCs w:val="24"/>
      </w:rPr>
    </w:pPr>
  </w:p>
  <w:p w:rsidR="008E1378" w:rsidRPr="000A4B5C" w:rsidRDefault="008E1378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378" w:rsidRPr="000A4B5C" w:rsidRDefault="008E1378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8E1378" w:rsidRPr="000A4B5C" w:rsidRDefault="008E1378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8E1378" w:rsidRPr="000A4B5C" w:rsidRDefault="008E1378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8E1378" w:rsidRPr="000A4B5C" w:rsidRDefault="008E1378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8E1378" w:rsidRDefault="008E13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0363B"/>
    <w:rsid w:val="000111F1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63FE"/>
    <w:rsid w:val="00047085"/>
    <w:rsid w:val="00047FDE"/>
    <w:rsid w:val="00051B77"/>
    <w:rsid w:val="00060DB5"/>
    <w:rsid w:val="000623CE"/>
    <w:rsid w:val="00064167"/>
    <w:rsid w:val="00071581"/>
    <w:rsid w:val="00073061"/>
    <w:rsid w:val="00074601"/>
    <w:rsid w:val="000871C2"/>
    <w:rsid w:val="00087925"/>
    <w:rsid w:val="00087CA0"/>
    <w:rsid w:val="00090C22"/>
    <w:rsid w:val="00095178"/>
    <w:rsid w:val="00096D57"/>
    <w:rsid w:val="000A2292"/>
    <w:rsid w:val="000A3208"/>
    <w:rsid w:val="000A3E3D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1CD"/>
    <w:rsid w:val="00127E8C"/>
    <w:rsid w:val="00134435"/>
    <w:rsid w:val="00134B60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23EE"/>
    <w:rsid w:val="001A28CF"/>
    <w:rsid w:val="001A33E6"/>
    <w:rsid w:val="001A54E3"/>
    <w:rsid w:val="001A6604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0759"/>
    <w:rsid w:val="00231B36"/>
    <w:rsid w:val="0023254C"/>
    <w:rsid w:val="002326C9"/>
    <w:rsid w:val="002346BE"/>
    <w:rsid w:val="00235076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A6045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3DA1"/>
    <w:rsid w:val="002E4362"/>
    <w:rsid w:val="002E57D0"/>
    <w:rsid w:val="002E6FFD"/>
    <w:rsid w:val="002F072D"/>
    <w:rsid w:val="002F4DDC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1986"/>
    <w:rsid w:val="00351F64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2513"/>
    <w:rsid w:val="003E5B02"/>
    <w:rsid w:val="003F1C2F"/>
    <w:rsid w:val="003F4522"/>
    <w:rsid w:val="003F48F0"/>
    <w:rsid w:val="003F4B3E"/>
    <w:rsid w:val="003F5492"/>
    <w:rsid w:val="003F75CB"/>
    <w:rsid w:val="00402DA1"/>
    <w:rsid w:val="004041DC"/>
    <w:rsid w:val="00404F83"/>
    <w:rsid w:val="00404FFF"/>
    <w:rsid w:val="0040521D"/>
    <w:rsid w:val="00407D8D"/>
    <w:rsid w:val="00410F8F"/>
    <w:rsid w:val="0041227E"/>
    <w:rsid w:val="00412624"/>
    <w:rsid w:val="0042041E"/>
    <w:rsid w:val="00422B4A"/>
    <w:rsid w:val="0043493A"/>
    <w:rsid w:val="00435EE8"/>
    <w:rsid w:val="0043673D"/>
    <w:rsid w:val="0044075F"/>
    <w:rsid w:val="004424A5"/>
    <w:rsid w:val="00446D98"/>
    <w:rsid w:val="004473F2"/>
    <w:rsid w:val="0045015C"/>
    <w:rsid w:val="00455DDA"/>
    <w:rsid w:val="00464951"/>
    <w:rsid w:val="004764EF"/>
    <w:rsid w:val="00476E9A"/>
    <w:rsid w:val="00485557"/>
    <w:rsid w:val="00486C7D"/>
    <w:rsid w:val="00490B3E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49E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0A19"/>
    <w:rsid w:val="0056145A"/>
    <w:rsid w:val="00562DD4"/>
    <w:rsid w:val="005635CD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8D5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48DD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6F7F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509C"/>
    <w:rsid w:val="00656D97"/>
    <w:rsid w:val="00664417"/>
    <w:rsid w:val="006648A8"/>
    <w:rsid w:val="00671F59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14AD"/>
    <w:rsid w:val="006B4C7E"/>
    <w:rsid w:val="006B6E72"/>
    <w:rsid w:val="006C1313"/>
    <w:rsid w:val="006C2056"/>
    <w:rsid w:val="006C2869"/>
    <w:rsid w:val="006C580F"/>
    <w:rsid w:val="006C5FFD"/>
    <w:rsid w:val="006C6CB9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6F68AB"/>
    <w:rsid w:val="007009C1"/>
    <w:rsid w:val="00700D51"/>
    <w:rsid w:val="00702A7E"/>
    <w:rsid w:val="007032D1"/>
    <w:rsid w:val="007061E5"/>
    <w:rsid w:val="00711F15"/>
    <w:rsid w:val="00712C79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0826"/>
    <w:rsid w:val="00752FA5"/>
    <w:rsid w:val="00754D1C"/>
    <w:rsid w:val="0076099A"/>
    <w:rsid w:val="007627BA"/>
    <w:rsid w:val="00765049"/>
    <w:rsid w:val="007654E2"/>
    <w:rsid w:val="00776ED0"/>
    <w:rsid w:val="0078108C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4D3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1F2A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3222"/>
    <w:rsid w:val="008B407C"/>
    <w:rsid w:val="008B51FA"/>
    <w:rsid w:val="008C53EF"/>
    <w:rsid w:val="008D0F95"/>
    <w:rsid w:val="008D7265"/>
    <w:rsid w:val="008D787F"/>
    <w:rsid w:val="008E1378"/>
    <w:rsid w:val="008E2A48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3D25"/>
    <w:rsid w:val="0092685D"/>
    <w:rsid w:val="00935324"/>
    <w:rsid w:val="00944143"/>
    <w:rsid w:val="00944218"/>
    <w:rsid w:val="00947AF4"/>
    <w:rsid w:val="00947F76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85235"/>
    <w:rsid w:val="00986E1B"/>
    <w:rsid w:val="00991E65"/>
    <w:rsid w:val="00992DEA"/>
    <w:rsid w:val="00994D40"/>
    <w:rsid w:val="009A0A94"/>
    <w:rsid w:val="009A300F"/>
    <w:rsid w:val="009A3E6F"/>
    <w:rsid w:val="009A539D"/>
    <w:rsid w:val="009A6330"/>
    <w:rsid w:val="009B3270"/>
    <w:rsid w:val="009C44A4"/>
    <w:rsid w:val="009D1A9A"/>
    <w:rsid w:val="009D3483"/>
    <w:rsid w:val="009D35F9"/>
    <w:rsid w:val="009D494B"/>
    <w:rsid w:val="009D5057"/>
    <w:rsid w:val="009E1DF4"/>
    <w:rsid w:val="009E25C9"/>
    <w:rsid w:val="009E6A64"/>
    <w:rsid w:val="009F2218"/>
    <w:rsid w:val="00A01ACE"/>
    <w:rsid w:val="00A03094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4B65"/>
    <w:rsid w:val="00A36CB8"/>
    <w:rsid w:val="00A3717D"/>
    <w:rsid w:val="00A37640"/>
    <w:rsid w:val="00A411CC"/>
    <w:rsid w:val="00A415DE"/>
    <w:rsid w:val="00A43A08"/>
    <w:rsid w:val="00A51654"/>
    <w:rsid w:val="00A55865"/>
    <w:rsid w:val="00A60970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C3397"/>
    <w:rsid w:val="00AD2AD0"/>
    <w:rsid w:val="00AD374A"/>
    <w:rsid w:val="00AD5DE3"/>
    <w:rsid w:val="00AD6463"/>
    <w:rsid w:val="00AE1E2B"/>
    <w:rsid w:val="00AE3980"/>
    <w:rsid w:val="00AE56FF"/>
    <w:rsid w:val="00AE5BF5"/>
    <w:rsid w:val="00AE7A1D"/>
    <w:rsid w:val="00AE7F98"/>
    <w:rsid w:val="00AF1551"/>
    <w:rsid w:val="00AF228B"/>
    <w:rsid w:val="00B04693"/>
    <w:rsid w:val="00B05293"/>
    <w:rsid w:val="00B14EA5"/>
    <w:rsid w:val="00B20290"/>
    <w:rsid w:val="00B24E32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A60E4"/>
    <w:rsid w:val="00BB05EE"/>
    <w:rsid w:val="00BB1D23"/>
    <w:rsid w:val="00BB3EED"/>
    <w:rsid w:val="00BB4E98"/>
    <w:rsid w:val="00BC079D"/>
    <w:rsid w:val="00BC445F"/>
    <w:rsid w:val="00BC5821"/>
    <w:rsid w:val="00BC5E79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469A"/>
    <w:rsid w:val="00C05BC7"/>
    <w:rsid w:val="00C06436"/>
    <w:rsid w:val="00C13B8E"/>
    <w:rsid w:val="00C15541"/>
    <w:rsid w:val="00C22E97"/>
    <w:rsid w:val="00C245B1"/>
    <w:rsid w:val="00C30E33"/>
    <w:rsid w:val="00C3449A"/>
    <w:rsid w:val="00C3753E"/>
    <w:rsid w:val="00C425A2"/>
    <w:rsid w:val="00C43D76"/>
    <w:rsid w:val="00C466F4"/>
    <w:rsid w:val="00C467E6"/>
    <w:rsid w:val="00C500F8"/>
    <w:rsid w:val="00C60771"/>
    <w:rsid w:val="00C60A93"/>
    <w:rsid w:val="00C61657"/>
    <w:rsid w:val="00C64AC6"/>
    <w:rsid w:val="00C65E30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7F9"/>
    <w:rsid w:val="00CB3DFB"/>
    <w:rsid w:val="00CB5EF7"/>
    <w:rsid w:val="00CC1F8F"/>
    <w:rsid w:val="00CC3C3A"/>
    <w:rsid w:val="00CC6754"/>
    <w:rsid w:val="00CC6A91"/>
    <w:rsid w:val="00CC7853"/>
    <w:rsid w:val="00CC7CA4"/>
    <w:rsid w:val="00CD0D29"/>
    <w:rsid w:val="00CD48C4"/>
    <w:rsid w:val="00CE30C9"/>
    <w:rsid w:val="00CF0B57"/>
    <w:rsid w:val="00CF27CF"/>
    <w:rsid w:val="00CF3AB0"/>
    <w:rsid w:val="00CF49A2"/>
    <w:rsid w:val="00CF6A49"/>
    <w:rsid w:val="00CF73D2"/>
    <w:rsid w:val="00D039D8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3A25"/>
    <w:rsid w:val="00D56994"/>
    <w:rsid w:val="00D60D93"/>
    <w:rsid w:val="00D6235C"/>
    <w:rsid w:val="00D62612"/>
    <w:rsid w:val="00D636E7"/>
    <w:rsid w:val="00D6485D"/>
    <w:rsid w:val="00D65215"/>
    <w:rsid w:val="00D71E35"/>
    <w:rsid w:val="00D74B80"/>
    <w:rsid w:val="00D753DC"/>
    <w:rsid w:val="00D7660F"/>
    <w:rsid w:val="00D77E3F"/>
    <w:rsid w:val="00D81129"/>
    <w:rsid w:val="00D8198F"/>
    <w:rsid w:val="00D852B3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1C2"/>
    <w:rsid w:val="00DC2D0F"/>
    <w:rsid w:val="00DC764E"/>
    <w:rsid w:val="00DD3208"/>
    <w:rsid w:val="00DD5B46"/>
    <w:rsid w:val="00DE0B79"/>
    <w:rsid w:val="00DE3021"/>
    <w:rsid w:val="00DF09EB"/>
    <w:rsid w:val="00DF595D"/>
    <w:rsid w:val="00E00FE4"/>
    <w:rsid w:val="00E0527E"/>
    <w:rsid w:val="00E05A31"/>
    <w:rsid w:val="00E07B1A"/>
    <w:rsid w:val="00E12356"/>
    <w:rsid w:val="00E12F5D"/>
    <w:rsid w:val="00E164F5"/>
    <w:rsid w:val="00E20D34"/>
    <w:rsid w:val="00E21826"/>
    <w:rsid w:val="00E21E5E"/>
    <w:rsid w:val="00E24818"/>
    <w:rsid w:val="00E32B27"/>
    <w:rsid w:val="00E40864"/>
    <w:rsid w:val="00E422AF"/>
    <w:rsid w:val="00E424F1"/>
    <w:rsid w:val="00E4636D"/>
    <w:rsid w:val="00E512E4"/>
    <w:rsid w:val="00E514E6"/>
    <w:rsid w:val="00E5253D"/>
    <w:rsid w:val="00E53D73"/>
    <w:rsid w:val="00E5467A"/>
    <w:rsid w:val="00E56932"/>
    <w:rsid w:val="00E57F23"/>
    <w:rsid w:val="00E83B71"/>
    <w:rsid w:val="00E85160"/>
    <w:rsid w:val="00E9225B"/>
    <w:rsid w:val="00E929CF"/>
    <w:rsid w:val="00E9431B"/>
    <w:rsid w:val="00E96B52"/>
    <w:rsid w:val="00EA0936"/>
    <w:rsid w:val="00EA31A0"/>
    <w:rsid w:val="00EA3CB4"/>
    <w:rsid w:val="00EA6542"/>
    <w:rsid w:val="00EB0289"/>
    <w:rsid w:val="00EB14C8"/>
    <w:rsid w:val="00EB3D1F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08A6"/>
    <w:rsid w:val="00F22928"/>
    <w:rsid w:val="00F26718"/>
    <w:rsid w:val="00F33C9E"/>
    <w:rsid w:val="00F34049"/>
    <w:rsid w:val="00F376F8"/>
    <w:rsid w:val="00F4553F"/>
    <w:rsid w:val="00F465F0"/>
    <w:rsid w:val="00F508C0"/>
    <w:rsid w:val="00F519EF"/>
    <w:rsid w:val="00F616C0"/>
    <w:rsid w:val="00F62FF6"/>
    <w:rsid w:val="00F6440F"/>
    <w:rsid w:val="00F6441B"/>
    <w:rsid w:val="00F7048F"/>
    <w:rsid w:val="00F72CAE"/>
    <w:rsid w:val="00F77133"/>
    <w:rsid w:val="00F806B0"/>
    <w:rsid w:val="00F81521"/>
    <w:rsid w:val="00F92B86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0CF0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30</cp:revision>
  <cp:lastPrinted>2021-12-09T15:06:00Z</cp:lastPrinted>
  <dcterms:created xsi:type="dcterms:W3CDTF">2021-12-02T14:32:00Z</dcterms:created>
  <dcterms:modified xsi:type="dcterms:W3CDTF">2021-12-09T15:06:00Z</dcterms:modified>
</cp:coreProperties>
</file>